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97" w:rsidRDefault="00011E97" w:rsidP="00011E97">
      <w:pPr>
        <w:pStyle w:val="a3"/>
        <w:jc w:val="center"/>
        <w:rPr>
          <w:rFonts w:ascii="Times New Roman" w:hAnsi="Times New Roman" w:cs="Times New Roman"/>
          <w:b/>
          <w:i/>
          <w:iCs/>
          <w:sz w:val="36"/>
          <w:szCs w:val="28"/>
          <w:bdr w:val="none" w:sz="0" w:space="0" w:color="auto" w:frame="1"/>
          <w:lang w:eastAsia="ru-RU"/>
        </w:rPr>
      </w:pPr>
      <w:bookmarkStart w:id="0" w:name="_GoBack"/>
      <w:r w:rsidRPr="00011E97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 xml:space="preserve">Аппликация </w:t>
      </w:r>
      <w:r w:rsidRPr="00011E97">
        <w:rPr>
          <w:rFonts w:ascii="Times New Roman" w:hAnsi="Times New Roman" w:cs="Times New Roman"/>
          <w:b/>
          <w:i/>
          <w:iCs/>
          <w:sz w:val="36"/>
          <w:szCs w:val="28"/>
          <w:bdr w:val="none" w:sz="0" w:space="0" w:color="auto" w:frame="1"/>
          <w:lang w:eastAsia="ru-RU"/>
        </w:rPr>
        <w:t>«Собачка</w:t>
      </w:r>
      <w:bookmarkEnd w:id="0"/>
      <w:r w:rsidRPr="00011E97">
        <w:rPr>
          <w:rFonts w:ascii="Times New Roman" w:hAnsi="Times New Roman" w:cs="Times New Roman"/>
          <w:b/>
          <w:i/>
          <w:iCs/>
          <w:sz w:val="36"/>
          <w:szCs w:val="28"/>
          <w:bdr w:val="none" w:sz="0" w:space="0" w:color="auto" w:frame="1"/>
          <w:lang w:eastAsia="ru-RU"/>
        </w:rPr>
        <w:t>»</w:t>
      </w:r>
    </w:p>
    <w:p w:rsidR="00011E97" w:rsidRPr="00011E97" w:rsidRDefault="00011E97" w:rsidP="00011E9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D1F99E1" wp14:editId="605F1A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86555" cy="2898140"/>
            <wp:effectExtent l="0" t="0" r="4445" b="0"/>
            <wp:wrapSquare wrapText="bothSides"/>
            <wp:docPr id="2" name="Рисунок 2" descr="D:\Рабочий стол\detsad-166748-151472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etsad-166748-1514727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E9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011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навыки детей.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формах.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Закрепить знания о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собаке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, и называть части тела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собаки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11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Развивать фантазию и поощрять творческую инициативу;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Воспитывать аккуратность, усидчивость, самостоятельность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Правильно пользоваться ножницами, клеем, салфеткой.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Развивать творчество, мелкую моторику рук.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работать, выполнять инструкцию воспитателя, бережно относиться к домашним животным.</w:t>
      </w:r>
    </w:p>
    <w:p w:rsidR="00011E97" w:rsidRDefault="00011E97" w:rsidP="00011E9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11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 открыток, картин с изображением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собак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, игры с игрушкой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собакой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стихотворений о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собачке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E97" w:rsidRDefault="00011E97" w:rsidP="00011E9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ОД</w:t>
      </w:r>
      <w:r w:rsidRPr="00011E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сегодня к нам в гости пришел необыкновенный гость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Отгадайте кто это?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Ну конечно это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собачка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я знаю, что вы у меня очень добрые, хорошие, любите домашних животных.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давайте мы с вами с начало угостим нашего гостя косточкой.</w:t>
      </w:r>
    </w:p>
    <w:p w:rsid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 xml:space="preserve">Гав да </w:t>
      </w:r>
      <w:proofErr w:type="gramStart"/>
      <w:r w:rsidRPr="00011E97">
        <w:rPr>
          <w:rFonts w:ascii="Times New Roman" w:hAnsi="Times New Roman" w:cs="Times New Roman"/>
          <w:sz w:val="28"/>
          <w:szCs w:val="28"/>
          <w:lang w:eastAsia="ru-RU"/>
        </w:rPr>
        <w:t>гав</w:t>
      </w:r>
      <w:proofErr w:type="gramEnd"/>
      <w:r w:rsidRPr="00011E97">
        <w:rPr>
          <w:rFonts w:ascii="Times New Roman" w:hAnsi="Times New Roman" w:cs="Times New Roman"/>
          <w:sz w:val="28"/>
          <w:szCs w:val="28"/>
          <w:lang w:eastAsia="ru-RU"/>
        </w:rPr>
        <w:t>, нельзя понять -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Что же хочет он сказать!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Может, хочет отвязаться?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По дорожке пробежаться?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Сторожит надежно двор -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Не пройдет чужой иль вор!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Прячет косточку - заначку,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Что за зверь такой?</w:t>
      </w:r>
    </w:p>
    <w:p w:rsid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посмотрите, какая красивая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собачка </w:t>
      </w:r>
      <w:proofErr w:type="spellStart"/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изображена</w:t>
      </w:r>
      <w:proofErr w:type="gramStart"/>
      <w:r w:rsidRPr="00011E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а вам хочется сделать такую же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собачку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А, какая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собачка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 будет у вас грустной или веселой?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давайте мы с вами передадим свои чувства и настроение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собачке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, чтобы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собачка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 у нас получилась веселой.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Ю. Склярова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У щенка четыре лапы,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Ушки и забавный хвост.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Он пушистый и лохматый.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И прохожих лижет в нос.</w:t>
      </w:r>
    </w:p>
    <w:p w:rsid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посмотрите, какая красивая, веселая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собачка у нас получилась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а как назовем нашу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собачку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 xml:space="preserve">: давайте назовем его Дружок, ведь мы такие дружные </w:t>
      </w:r>
      <w:proofErr w:type="gramStart"/>
      <w:r w:rsidRPr="00011E9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11E97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 мы с ним подружились.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: Ребята, нашу </w:t>
      </w:r>
      <w:r w:rsidRPr="00011E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собаку зовут Дружок</w:t>
      </w:r>
      <w:r w:rsidRPr="00011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Он приглашает вас поиграть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E97" w:rsidRDefault="00011E97" w:rsidP="00011E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011E9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«Лохматый пес»</w:t>
      </w:r>
      <w:r w:rsidRPr="00011E9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Вот сидит лохматый пес,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В лапы он уткнул свой нос.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Подойдем к нему разбудим,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sz w:val="28"/>
          <w:szCs w:val="28"/>
          <w:lang w:eastAsia="ru-RU"/>
        </w:rPr>
        <w:t>И посмотрим, что же будет.</w:t>
      </w:r>
    </w:p>
    <w:p w:rsidR="00011E97" w:rsidRPr="00011E97" w:rsidRDefault="00011E97" w:rsidP="00011E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1E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(Пес догоняет детей.)</w:t>
      </w:r>
    </w:p>
    <w:p w:rsidR="008E3139" w:rsidRPr="00011E97" w:rsidRDefault="008E3139" w:rsidP="00011E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139" w:rsidRPr="00011E97" w:rsidSect="00011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7"/>
    <w:rsid w:val="00011E97"/>
    <w:rsid w:val="008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2020-04-20T09:37:00Z</dcterms:created>
  <dcterms:modified xsi:type="dcterms:W3CDTF">2020-04-20T09:42:00Z</dcterms:modified>
</cp:coreProperties>
</file>