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3C" w:rsidRDefault="00FB703C" w:rsidP="00FB703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28"/>
        </w:rPr>
      </w:pPr>
      <w:r w:rsidRPr="00FB703C">
        <w:rPr>
          <w:b/>
          <w:bCs/>
          <w:color w:val="000000"/>
          <w:sz w:val="36"/>
          <w:szCs w:val="28"/>
        </w:rPr>
        <w:t>Аппликация «</w:t>
      </w:r>
      <w:bookmarkStart w:id="0" w:name="_GoBack"/>
      <w:r w:rsidRPr="00FB703C">
        <w:rPr>
          <w:b/>
          <w:bCs/>
          <w:color w:val="000000"/>
          <w:sz w:val="36"/>
          <w:szCs w:val="28"/>
        </w:rPr>
        <w:t>Бабочка красавица</w:t>
      </w:r>
      <w:bookmarkEnd w:id="0"/>
      <w:r w:rsidRPr="00FB703C">
        <w:rPr>
          <w:b/>
          <w:bCs/>
          <w:color w:val="000000"/>
          <w:sz w:val="36"/>
          <w:szCs w:val="28"/>
        </w:rPr>
        <w:t>»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28"/>
        </w:rPr>
      </w:pP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495550" cy="2453640"/>
            <wp:effectExtent l="0" t="0" r="0" b="3810"/>
            <wp:wrapSquare wrapText="bothSides"/>
            <wp:docPr id="1" name="Рисунок 1" descr="D:\Рабочий стол\baboshka_aplikaz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baboshka_aplikaziy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03C">
        <w:rPr>
          <w:b/>
          <w:bCs/>
          <w:color w:val="000000"/>
          <w:sz w:val="28"/>
          <w:szCs w:val="28"/>
        </w:rPr>
        <w:t>Цель</w:t>
      </w:r>
      <w:r w:rsidRPr="00FB703C">
        <w:rPr>
          <w:color w:val="000000"/>
          <w:sz w:val="28"/>
          <w:szCs w:val="28"/>
        </w:rPr>
        <w:t>: научить детей создавать несложную композицию из геометрических фигур. Активизировать самостоятельность детей.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b/>
          <w:bCs/>
          <w:color w:val="000000"/>
          <w:sz w:val="28"/>
          <w:szCs w:val="28"/>
        </w:rPr>
        <w:t>Задачи: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B703C">
        <w:rPr>
          <w:color w:val="000000"/>
          <w:sz w:val="28"/>
          <w:szCs w:val="28"/>
        </w:rPr>
        <w:t>- закрепить название геометрических фигур; умение различать и называть цвета (красный, желтый, зеленый, голубой, синий, черный, белый, розовый, фиолетовый).</w:t>
      </w:r>
      <w:proofErr w:type="gramEnd"/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- развивать мелкую моторику рук.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- воспитывать у детей любовь к окружающему миру, живой природе, насекомым.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- способствовать развитию творческих способностей.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Оборудование и средст</w:t>
      </w:r>
      <w:r>
        <w:rPr>
          <w:color w:val="000000"/>
          <w:sz w:val="28"/>
          <w:szCs w:val="28"/>
        </w:rPr>
        <w:t>ва: музыкальное сопровождение (</w:t>
      </w:r>
      <w:r w:rsidRPr="00FB703C">
        <w:rPr>
          <w:color w:val="000000"/>
          <w:sz w:val="28"/>
          <w:szCs w:val="28"/>
        </w:rPr>
        <w:t>ноутбук), картина с изображением бабочки, заготовки бабочки, различные геометрические фигуры из цветной бумаги, клей, кисточки, салфетки.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од: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Воспитатель: Ребята, я расскажу вам очень интересную историю: Жила была одна бабочка. Летала она по полям по лугам, порхала с цветка на цветок (сажаем бабочку на заранее подготовленный цветок). Солнышко согревало ее теплыми лучами. Днем она пила вкусный, сладкий нектар, а ночью спала в закрывшемся бутоне цветка. Все было прекрасно, но почему-то бабочке с каждым днем становилось грустно.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Воспитатель: Как вы, думаете, почему?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Предполагаемые ответы детей.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Воспитатель: Так хочется стать бабочкой, а вам?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FB703C">
        <w:rPr>
          <w:b/>
          <w:color w:val="000000"/>
          <w:sz w:val="28"/>
          <w:szCs w:val="28"/>
        </w:rPr>
        <w:t>Физминутка</w:t>
      </w:r>
      <w:proofErr w:type="spellEnd"/>
      <w:r w:rsidRPr="00FB703C">
        <w:rPr>
          <w:b/>
          <w:color w:val="000000"/>
          <w:sz w:val="28"/>
          <w:szCs w:val="28"/>
        </w:rPr>
        <w:t>: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Утром бабочка проснулась,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Потянулась, улыбнулась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Раз росой она умылась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Два - изящно покружилась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Три - присела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На четыре улетела.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Воспитатель: Как же нам помочь бабочке? Правильно ребята, давайте сделаем для нашей бабочки подружек. Смотрите на ваших столах лежат подготовленные бабочки и тарелочки с вырезанными геометрическими фигурами. Назовите их.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Ответы детей.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lastRenderedPageBreak/>
        <w:t>Воспитатель: Молодцы! Бабочки готовы к превращению в красавиц. Украсим их крылышки геометрическими фигурами, кто как хочет.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Воспитатель: Посмотрите, какие красивые бабочки у нас получились, теперь нашей бабочке не будет скучно.</w:t>
      </w:r>
    </w:p>
    <w:p w:rsidR="00FB703C" w:rsidRPr="00FB703C" w:rsidRDefault="00FB703C" w:rsidP="00FB7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703C">
        <w:rPr>
          <w:color w:val="000000"/>
          <w:sz w:val="28"/>
          <w:szCs w:val="28"/>
        </w:rPr>
        <w:t>Воспитатель вместе с детьми располагает бабочек под музыку на заранее подготовленный лужок.</w:t>
      </w:r>
    </w:p>
    <w:p w:rsidR="00FA6D4F" w:rsidRPr="00FB703C" w:rsidRDefault="00FA6D4F">
      <w:pPr>
        <w:rPr>
          <w:rFonts w:ascii="Times New Roman" w:hAnsi="Times New Roman" w:cs="Times New Roman"/>
          <w:sz w:val="28"/>
          <w:szCs w:val="28"/>
        </w:rPr>
      </w:pPr>
    </w:p>
    <w:p w:rsidR="00FB703C" w:rsidRPr="00FB703C" w:rsidRDefault="00FB703C">
      <w:pPr>
        <w:rPr>
          <w:rFonts w:ascii="Times New Roman" w:hAnsi="Times New Roman" w:cs="Times New Roman"/>
          <w:sz w:val="28"/>
          <w:szCs w:val="28"/>
        </w:rPr>
      </w:pPr>
    </w:p>
    <w:sectPr w:rsidR="00FB703C" w:rsidRPr="00FB703C" w:rsidSect="00FB7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3C"/>
    <w:rsid w:val="00FA6D4F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2020-04-27T11:35:00Z</dcterms:created>
  <dcterms:modified xsi:type="dcterms:W3CDTF">2020-04-27T11:40:00Z</dcterms:modified>
</cp:coreProperties>
</file>