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14" w:rsidRPr="00B53214" w:rsidRDefault="00B53214" w:rsidP="00B5321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0"/>
        </w:rPr>
      </w:pPr>
      <w:r w:rsidRPr="00B53214">
        <w:rPr>
          <w:rStyle w:val="c4"/>
          <w:b/>
          <w:bCs/>
          <w:color w:val="333333"/>
          <w:sz w:val="36"/>
          <w:szCs w:val="40"/>
        </w:rPr>
        <w:t>Конспект занятия по аппликации</w:t>
      </w:r>
    </w:p>
    <w:p w:rsidR="00B53214" w:rsidRPr="00B53214" w:rsidRDefault="00B53214" w:rsidP="00B5321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0"/>
        </w:rPr>
      </w:pPr>
      <w:r w:rsidRPr="00B53214">
        <w:rPr>
          <w:rStyle w:val="c4"/>
          <w:b/>
          <w:bCs/>
          <w:color w:val="333333"/>
          <w:sz w:val="36"/>
          <w:szCs w:val="40"/>
        </w:rPr>
        <w:t>во второй младшей группе</w:t>
      </w:r>
    </w:p>
    <w:p w:rsidR="00B53214" w:rsidRPr="00B53214" w:rsidRDefault="00B53214" w:rsidP="00B5321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0"/>
        </w:rPr>
      </w:pPr>
      <w:r w:rsidRPr="00B53214">
        <w:rPr>
          <w:rStyle w:val="c4"/>
          <w:b/>
          <w:bCs/>
          <w:color w:val="333333"/>
          <w:sz w:val="36"/>
          <w:szCs w:val="40"/>
        </w:rPr>
        <w:t> «Дикие животные</w:t>
      </w:r>
      <w:r w:rsidRPr="00B53214">
        <w:rPr>
          <w:rStyle w:val="c4"/>
          <w:b/>
          <w:bCs/>
          <w:color w:val="333333"/>
          <w:sz w:val="36"/>
          <w:szCs w:val="40"/>
        </w:rPr>
        <w:t>»</w:t>
      </w:r>
    </w:p>
    <w:p w:rsidR="00B53214" w:rsidRDefault="00B53214" w:rsidP="00B53214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71800" cy="2228850"/>
            <wp:effectExtent l="0" t="0" r="0" b="0"/>
            <wp:wrapSquare wrapText="bothSides"/>
            <wp:docPr id="1" name="Рисунок 1" descr="https://avatars.mds.yandex.net/get-pdb/1932994/da1d6ce9-af46-4cf0-ac53-e75b10c518c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32994/da1d6ce9-af46-4cf0-ac53-e75b10c518c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0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познакомить детей с приёмами работы с ватой и клеем.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Задачи:</w:t>
      </w:r>
      <w:r>
        <w:rPr>
          <w:rStyle w:val="c15"/>
          <w:color w:val="000000"/>
        </w:rPr>
        <w:t> 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color w:val="000000"/>
        </w:rPr>
        <w:t>-</w:t>
      </w:r>
      <w:r>
        <w:rPr>
          <w:rStyle w:val="c2"/>
          <w:color w:val="000000"/>
          <w:sz w:val="28"/>
          <w:szCs w:val="28"/>
        </w:rPr>
        <w:t>закрепить и уточнить знания детей о диких животных, их приспособлении к зиме;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-развивать точность движений руки и мелкую моторику пальцев рук;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-развивать слуховое и зрительное восприятие;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-способствовать развитию внимания, памяти, речи детей;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-воспитывать эстетически – нравственное отношение к животным через изображение их образов с использованием нетрадиционных материалов.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Оборудование: </w:t>
      </w:r>
      <w:r>
        <w:rPr>
          <w:rStyle w:val="c2"/>
          <w:color w:val="000000"/>
          <w:sz w:val="28"/>
          <w:szCs w:val="28"/>
        </w:rPr>
        <w:t xml:space="preserve">раскраски с изображением зайцев по количеству детей; клеенки, салфетки, клей в тарелочках, кисти для клея, вата, игрушка Зайчик, картинки для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игры.</w:t>
      </w: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3214" w:rsidRDefault="00B53214" w:rsidP="00B532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Ход занятия: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Организационный момент.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Ребята, посмотрите, кто это сидит на пеньке?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Что – то зайчиха грустная, как вы думаете, почему она такая невеселая?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Давайте спросим у нее, что случилось, и постараемся ей помочь.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(Воспитатель подносит зайчиху к своему уху и слушает, что она ей говорит).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Ребята,  она  сказала, что ее зайчата убежали в лес гулять в летних шубках. Вот только старший зайчонок ее послушался и надел зимнюю шубку. Они пошли искать остальных зайчат, но так и не нашли.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Вступительная беседа.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Ребята, а как можно помочь зайчихе?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где могут прятаться зайчата?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Они могут спрятаться и за дерево, и за куст, и за пенек могут прятаться.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Давайте поможем ей найти зайчат.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Дидактическая игра «Найдём зайчат».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(Дети ходят по полянке и находят картинки  с изображением дерева или куста, из – за которого виден хвост </w:t>
      </w:r>
      <w:proofErr w:type="gramStart"/>
      <w:r>
        <w:rPr>
          <w:rStyle w:val="c2"/>
          <w:color w:val="000000"/>
          <w:sz w:val="28"/>
          <w:szCs w:val="28"/>
        </w:rPr>
        <w:t xml:space="preserve">какого- </w:t>
      </w:r>
      <w:proofErr w:type="spellStart"/>
      <w:r>
        <w:rPr>
          <w:rStyle w:val="c2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лесного зверя (лисий хвост, беличий, волчий, медвежий).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Воспитатель показывает картинку, где из-за пенька виден лисий хвост).</w:t>
      </w:r>
      <w:proofErr w:type="gramEnd"/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Вот куда спрятался зайчонок! (Дети говорят, что за пеньком сидит лиса, и это ее хвост виден).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как вы догадались, что это лисий хвост?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- Правильно, это лисий хвост - длинный, рыжий, пушистый.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Таким же образом дети находят и остальные хвостики.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Молодцы, правильно назвали лесных зверей.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Ребята, смотрите</w:t>
      </w:r>
      <w:r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зайчонок совсем загрустил, давайте поиграем с ним в </w:t>
      </w:r>
      <w:proofErr w:type="spellStart"/>
      <w:r>
        <w:rPr>
          <w:rStyle w:val="c2"/>
          <w:color w:val="000000"/>
          <w:sz w:val="28"/>
          <w:szCs w:val="28"/>
        </w:rPr>
        <w:t>физминутку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>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B53214" w:rsidSect="00B532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B53214" w:rsidSect="00B532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Зайке холодно сидеть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Нужно лапочки погреть,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Лапки вверх, лапки вниз,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носочках подтянись.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Лапки ставим на бочок,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носочках скок – скок – скок.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затем вприсядку,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Чтоб не мерзли лапки.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B53214" w:rsidSect="00B532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Пусть зайчонок отдохнет, а мы с вами пойдем искать остальных зайчат.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(Дети ходят по поляне.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За пеньком, под слоем ваты, находим зайчат).</w:t>
      </w:r>
      <w:proofErr w:type="gramEnd"/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Вот мы и нашли непослушных зайчат. Они так замерзли в своих летних шубках, что спрятались в сугробе.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Теперь нам нужно надеть на них зимние шубки. Давайте все вместе отправимся в лесную мастерскую и там «сошьем» им шубки.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Ребята, сейчас у зайчика какого цвета шубка?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такую шубку </w:t>
      </w:r>
      <w:proofErr w:type="gramStart"/>
      <w:r>
        <w:rPr>
          <w:rStyle w:val="c2"/>
          <w:color w:val="000000"/>
          <w:sz w:val="28"/>
          <w:szCs w:val="28"/>
        </w:rPr>
        <w:t>зайцы</w:t>
      </w:r>
      <w:proofErr w:type="gramEnd"/>
      <w:r>
        <w:rPr>
          <w:rStyle w:val="c2"/>
          <w:color w:val="000000"/>
          <w:sz w:val="28"/>
          <w:szCs w:val="28"/>
        </w:rPr>
        <w:t xml:space="preserve"> когда носят?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мы на этого зайчика наденем белую шубку. А зачем зайчику другая шубка?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Посмотрите и скажите, что будет служить материалом для шубки, а какого цвета вата?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Показ последовательности выполнения работы.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 руках у меня большой комок ваты, я отрываю от него небольшой кусочек, намазываю на него клей и приклеиваю на силуэт зайца, еще отрываю кусочек и приклеиваю рядышком с предыдущим комочком и так дальше, пока полностью не наденем на зайчика шубку.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Теперь нам нужно приклеить глазки и носик. (Выполняет ребенок).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Молодцы, а теперь я думаю, что каждый из вас самостоятельно сможет надеть на зайчика шубку.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Пальчиковая гимнастика.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Кто там скачет на лужайке?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 длинноухий зайка.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Зайка серенький сидит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ушами шевелит.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 — два, раз — два,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Закружилась голова!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(каждый ребенок берет силуэт зайца и садится на свое место).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Художественное творчество (аппликация), индивидуальная помощь.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Анализ и оценка детских работ, выставка.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Молодцы, все справились с заданием! Давайте вернем зайчихе ее зайчат.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Ребята, что можно пожелать нашим зайчатам?</w:t>
      </w:r>
    </w:p>
    <w:p w:rsidR="00B53214" w:rsidRDefault="00B53214" w:rsidP="00B532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Давайте пожелаем им, чтоб они слушали свою маму и никогда ее не огорчали!</w:t>
      </w:r>
    </w:p>
    <w:p w:rsidR="00105EA7" w:rsidRDefault="00105EA7"/>
    <w:sectPr w:rsidR="00105EA7" w:rsidSect="00B532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4"/>
    <w:rsid w:val="00105EA7"/>
    <w:rsid w:val="00B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3214"/>
  </w:style>
  <w:style w:type="paragraph" w:customStyle="1" w:styleId="c11">
    <w:name w:val="c11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3214"/>
  </w:style>
  <w:style w:type="paragraph" w:customStyle="1" w:styleId="c7">
    <w:name w:val="c7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3214"/>
  </w:style>
  <w:style w:type="character" w:customStyle="1" w:styleId="c15">
    <w:name w:val="c15"/>
    <w:basedOn w:val="a0"/>
    <w:rsid w:val="00B53214"/>
  </w:style>
  <w:style w:type="paragraph" w:customStyle="1" w:styleId="c0">
    <w:name w:val="c0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3214"/>
  </w:style>
  <w:style w:type="paragraph" w:customStyle="1" w:styleId="c11">
    <w:name w:val="c11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3214"/>
  </w:style>
  <w:style w:type="paragraph" w:customStyle="1" w:styleId="c7">
    <w:name w:val="c7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3214"/>
  </w:style>
  <w:style w:type="character" w:customStyle="1" w:styleId="c15">
    <w:name w:val="c15"/>
    <w:basedOn w:val="a0"/>
    <w:rsid w:val="00B53214"/>
  </w:style>
  <w:style w:type="paragraph" w:customStyle="1" w:styleId="c0">
    <w:name w:val="c0"/>
    <w:basedOn w:val="a"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2020-04-15T10:35:00Z</dcterms:created>
  <dcterms:modified xsi:type="dcterms:W3CDTF">2020-04-15T10:39:00Z</dcterms:modified>
</cp:coreProperties>
</file>