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50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5"/>
        <w:gridCol w:w="4583"/>
        <w:gridCol w:w="2835"/>
        <w:gridCol w:w="3807"/>
        <w:gridCol w:w="2939"/>
        <w:gridCol w:w="356"/>
      </w:tblGrid>
      <w:tr w:rsidR="0066007A" w:rsidRPr="0039608E" w:rsidTr="0039608E">
        <w:trPr>
          <w:trHeight w:val="228"/>
        </w:trPr>
        <w:tc>
          <w:tcPr>
            <w:tcW w:w="1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7A" w:rsidRPr="0039608E" w:rsidRDefault="0066007A" w:rsidP="0039608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bCs/>
                <w:sz w:val="20"/>
                <w:szCs w:val="20"/>
              </w:rPr>
              <w:t>Тема «</w:t>
            </w:r>
            <w:r w:rsidR="00AC6EC4" w:rsidRPr="0039608E">
              <w:rPr>
                <w:rFonts w:ascii="Times New Roman" w:hAnsi="Times New Roman"/>
                <w:b/>
                <w:bCs/>
                <w:sz w:val="20"/>
                <w:szCs w:val="20"/>
              </w:rPr>
              <w:t>Пасха</w:t>
            </w:r>
            <w:r w:rsidRPr="0039608E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6007A" w:rsidRPr="0039608E" w:rsidTr="0039608E">
        <w:trPr>
          <w:trHeight w:val="228"/>
        </w:trPr>
        <w:tc>
          <w:tcPr>
            <w:tcW w:w="1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EC4" w:rsidRPr="0039608E" w:rsidRDefault="0066007A" w:rsidP="0039608E">
            <w:pPr>
              <w:rPr>
                <w:sz w:val="20"/>
                <w:szCs w:val="20"/>
              </w:rPr>
            </w:pPr>
            <w:r w:rsidRPr="0039608E">
              <w:rPr>
                <w:sz w:val="20"/>
                <w:szCs w:val="20"/>
              </w:rPr>
              <w:t xml:space="preserve">Цель: </w:t>
            </w:r>
            <w:proofErr w:type="gramStart"/>
            <w:r w:rsidR="00AC6EC4" w:rsidRPr="0039608E">
              <w:rPr>
                <w:sz w:val="20"/>
                <w:szCs w:val="20"/>
              </w:rPr>
              <w:t>Формировать у детей обобщенные представления о весне, расширять знания о характерных при знаках весны.</w:t>
            </w:r>
            <w:proofErr w:type="gramEnd"/>
            <w:r w:rsidR="00AC6EC4" w:rsidRPr="0039608E">
              <w:rPr>
                <w:sz w:val="20"/>
                <w:szCs w:val="20"/>
              </w:rPr>
              <w:t xml:space="preserve"> Продолжать знакомить с традициями празднования народных праздников.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6007A" w:rsidRPr="0039608E" w:rsidTr="0039608E">
        <w:trPr>
          <w:trHeight w:val="228"/>
        </w:trPr>
        <w:tc>
          <w:tcPr>
            <w:tcW w:w="1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7A" w:rsidRPr="0039608E" w:rsidRDefault="0066007A" w:rsidP="0039608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Понедельник, </w:t>
            </w:r>
            <w:r w:rsidR="006B1843" w:rsidRPr="0039608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13 </w:t>
            </w:r>
            <w:r w:rsidRPr="0039608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апреля</w:t>
            </w:r>
          </w:p>
        </w:tc>
      </w:tr>
      <w:tr w:rsidR="0066007A" w:rsidRPr="0039608E" w:rsidTr="0039608E">
        <w:trPr>
          <w:trHeight w:val="228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sz w:val="20"/>
                <w:szCs w:val="20"/>
              </w:rPr>
              <w:t>Х,</w:t>
            </w:r>
          </w:p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608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bCs/>
                <w:sz w:val="20"/>
                <w:szCs w:val="20"/>
              </w:rPr>
              <w:t>Утро:</w:t>
            </w:r>
          </w:p>
          <w:p w:rsidR="00386949" w:rsidRPr="0039608E" w:rsidRDefault="00386949" w:rsidP="0039608E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Утренняя гимнастика.                                             </w:t>
            </w:r>
          </w:p>
          <w:p w:rsidR="00AC6EC4" w:rsidRPr="0039608E" w:rsidRDefault="00AC6EC4" w:rsidP="003960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39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39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/л: «Раннею весною» А.Прокофьев</w:t>
            </w:r>
          </w:p>
          <w:p w:rsidR="00AC6EC4" w:rsidRPr="0039608E" w:rsidRDefault="00AC6EC4" w:rsidP="003960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39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продолжать знакомить</w:t>
            </w:r>
          </w:p>
          <w:p w:rsidR="00AC6EC4" w:rsidRPr="0039608E" w:rsidRDefault="00AC6EC4" w:rsidP="003960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произведениями о весне.</w:t>
            </w:r>
          </w:p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608E">
              <w:rPr>
                <w:rStyle w:val="c1"/>
                <w:bCs/>
                <w:color w:val="000000"/>
                <w:sz w:val="20"/>
                <w:szCs w:val="20"/>
              </w:rPr>
              <w:t>Д/и «Деньки – недельки»</w:t>
            </w:r>
          </w:p>
          <w:p w:rsidR="00030377" w:rsidRPr="0039608E" w:rsidRDefault="0066007A" w:rsidP="0039608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1"/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9608E">
              <w:rPr>
                <w:rStyle w:val="c2"/>
                <w:rFonts w:ascii="Calibri" w:hAnsi="Calibri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39608E">
              <w:rPr>
                <w:rStyle w:val="c2"/>
                <w:rFonts w:ascii="Calibri" w:hAnsi="Calibri"/>
                <w:b/>
                <w:bCs/>
                <w:color w:val="000000"/>
                <w:sz w:val="20"/>
                <w:szCs w:val="20"/>
              </w:rPr>
              <w:t>: </w:t>
            </w:r>
            <w:r w:rsidR="00030377" w:rsidRPr="0039608E">
              <w:rPr>
                <w:rStyle w:val="c2"/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0377" w:rsidRPr="0039608E">
              <w:rPr>
                <w:rStyle w:val="c21"/>
                <w:rFonts w:ascii="Calibri" w:hAnsi="Calibri"/>
                <w:color w:val="000000"/>
                <w:sz w:val="20"/>
                <w:szCs w:val="20"/>
              </w:rPr>
              <w:t>з</w:t>
            </w:r>
            <w:r w:rsidRPr="0039608E">
              <w:rPr>
                <w:rStyle w:val="c21"/>
                <w:rFonts w:ascii="Calibri" w:hAnsi="Calibri"/>
                <w:color w:val="000000"/>
                <w:sz w:val="20"/>
                <w:szCs w:val="20"/>
              </w:rPr>
              <w:t>акреплять представления</w:t>
            </w:r>
          </w:p>
          <w:p w:rsidR="0066007A" w:rsidRPr="0039608E" w:rsidRDefault="0066007A" w:rsidP="0039608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608E">
              <w:rPr>
                <w:rStyle w:val="c21"/>
                <w:rFonts w:ascii="Calibri" w:hAnsi="Calibri"/>
                <w:color w:val="000000"/>
                <w:sz w:val="20"/>
                <w:szCs w:val="20"/>
              </w:rPr>
              <w:t xml:space="preserve"> о днях недели, умение называть и выкладывать  в правильной  последовательности дни (Лера, Варя, Максим)</w:t>
            </w:r>
          </w:p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949" w:rsidRPr="0039608E" w:rsidRDefault="00386949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608E">
              <w:rPr>
                <w:rStyle w:val="c4"/>
                <w:color w:val="000000"/>
                <w:sz w:val="20"/>
                <w:szCs w:val="20"/>
              </w:rPr>
              <w:t>Дежурство по занятиям.</w:t>
            </w:r>
          </w:p>
          <w:p w:rsidR="00386949" w:rsidRPr="0039608E" w:rsidRDefault="00386949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proofErr w:type="gramStart"/>
            <w:r w:rsidRPr="0039608E">
              <w:rPr>
                <w:rStyle w:val="c4"/>
                <w:color w:val="000000"/>
                <w:sz w:val="20"/>
                <w:szCs w:val="20"/>
              </w:rPr>
              <w:t>Ц</w:t>
            </w:r>
            <w:proofErr w:type="gramEnd"/>
            <w:r w:rsidRPr="0039608E">
              <w:rPr>
                <w:rStyle w:val="c4"/>
                <w:color w:val="000000"/>
                <w:sz w:val="20"/>
                <w:szCs w:val="20"/>
              </w:rPr>
              <w:t xml:space="preserve">: закреплять умение детей </w:t>
            </w:r>
          </w:p>
          <w:p w:rsidR="00386949" w:rsidRPr="0039608E" w:rsidRDefault="00386949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39608E">
              <w:rPr>
                <w:rStyle w:val="c4"/>
                <w:color w:val="000000"/>
                <w:sz w:val="20"/>
                <w:szCs w:val="20"/>
              </w:rPr>
              <w:t xml:space="preserve">раскладывать материалы и </w:t>
            </w:r>
          </w:p>
          <w:p w:rsidR="00386949" w:rsidRPr="0039608E" w:rsidRDefault="00386949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39608E">
              <w:rPr>
                <w:rStyle w:val="c4"/>
                <w:color w:val="000000"/>
                <w:sz w:val="20"/>
                <w:szCs w:val="20"/>
              </w:rPr>
              <w:t xml:space="preserve">инструменты </w:t>
            </w:r>
          </w:p>
          <w:p w:rsidR="00386949" w:rsidRPr="0039608E" w:rsidRDefault="00386949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9608E">
              <w:rPr>
                <w:rStyle w:val="c4"/>
                <w:color w:val="000000"/>
                <w:sz w:val="20"/>
                <w:szCs w:val="20"/>
              </w:rPr>
              <w:t>к занятиям, каждого ребенка.</w:t>
            </w:r>
          </w:p>
          <w:p w:rsidR="0066007A" w:rsidRPr="0039608E" w:rsidRDefault="0066007A" w:rsidP="0039608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949" w:rsidRPr="0039608E" w:rsidRDefault="00386949" w:rsidP="003960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Труд в уголке природы -</w:t>
            </w:r>
          </w:p>
          <w:p w:rsidR="00386949" w:rsidRPr="0039608E" w:rsidRDefault="00386949" w:rsidP="003960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уход за </w:t>
            </w:r>
            <w:proofErr w:type="gramStart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комнатными</w:t>
            </w:r>
            <w:proofErr w:type="gramEnd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86949" w:rsidRPr="0039608E" w:rsidRDefault="00386949" w:rsidP="003960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 растениями.</w:t>
            </w:r>
          </w:p>
          <w:p w:rsidR="00386949" w:rsidRPr="0039608E" w:rsidRDefault="00386949" w:rsidP="003960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: воспитывать умение </w:t>
            </w:r>
          </w:p>
          <w:p w:rsidR="0066007A" w:rsidRPr="0039608E" w:rsidRDefault="00386949" w:rsidP="0039608E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равномерно поливать цветы.    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07A" w:rsidRPr="0039608E" w:rsidTr="0039608E">
        <w:trPr>
          <w:trHeight w:val="228"/>
        </w:trPr>
        <w:tc>
          <w:tcPr>
            <w:tcW w:w="1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bCs/>
                <w:sz w:val="20"/>
                <w:szCs w:val="20"/>
              </w:rPr>
              <w:t>ООД</w:t>
            </w:r>
          </w:p>
        </w:tc>
      </w:tr>
      <w:tr w:rsidR="0066007A" w:rsidRPr="0039608E" w:rsidTr="0039608E">
        <w:trPr>
          <w:trHeight w:val="228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EC4" w:rsidRPr="0039608E" w:rsidRDefault="0066007A" w:rsidP="0039608E">
            <w:pPr>
              <w:pStyle w:val="a3"/>
              <w:tabs>
                <w:tab w:val="left" w:pos="322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  <w:r w:rsidRPr="003960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C6EC4"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Тема: «Пасха»:</w:t>
            </w:r>
            <w:r w:rsidR="00D44FDA"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AC6EC4"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="00AC6EC4"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="00D44FDA"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C6EC4"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знакомство детей с традициями народного праздника </w:t>
            </w:r>
            <w:r w:rsidR="00AC6EC4" w:rsidRPr="0039608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Пасхи</w:t>
            </w:r>
            <w:r w:rsidR="00AC6EC4"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особенностями празднования; - воспитание художественного вкуса; - воспитание любви к русской народной культуре.</w:t>
            </w:r>
          </w:p>
          <w:p w:rsidR="0066007A" w:rsidRPr="0039608E" w:rsidRDefault="0066007A" w:rsidP="0039608E">
            <w:pPr>
              <w:pStyle w:val="a3"/>
              <w:tabs>
                <w:tab w:val="left" w:pos="322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07A" w:rsidRPr="0039608E" w:rsidTr="0039608E">
        <w:trPr>
          <w:trHeight w:val="228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7A" w:rsidRPr="0039608E" w:rsidRDefault="00951821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sz w:val="20"/>
                <w:szCs w:val="20"/>
              </w:rPr>
              <w:t>Лепка:</w:t>
            </w:r>
            <w:r w:rsidR="00153F66" w:rsidRPr="003960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3F66" w:rsidRPr="0039608E">
              <w:rPr>
                <w:rFonts w:ascii="Times New Roman" w:hAnsi="Times New Roman"/>
                <w:sz w:val="20"/>
                <w:szCs w:val="20"/>
              </w:rPr>
              <w:t xml:space="preserve">Тема: «Пасхальное яйцо» </w:t>
            </w:r>
            <w:proofErr w:type="gramStart"/>
            <w:r w:rsidR="00153F66" w:rsidRPr="0039608E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="00153F66" w:rsidRPr="003960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53F66"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изготовление </w:t>
            </w:r>
            <w:r w:rsidR="00153F66" w:rsidRPr="0039608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пасхального</w:t>
            </w:r>
            <w:r w:rsidR="00153F66"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сувенира своими руками, учить детей приему – </w:t>
            </w:r>
            <w:proofErr w:type="spellStart"/>
            <w:r w:rsidR="00153F66"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пластилинографии</w:t>
            </w:r>
            <w:proofErr w:type="spellEnd"/>
            <w:r w:rsidR="00153F66"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07A" w:rsidRPr="0039608E" w:rsidTr="0039608E">
        <w:trPr>
          <w:trHeight w:val="228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b/>
                <w:sz w:val="20"/>
                <w:szCs w:val="20"/>
              </w:rPr>
              <w:t>Физкультурное</w:t>
            </w:r>
            <w:proofErr w:type="gramEnd"/>
            <w:r w:rsidRPr="003960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608E">
              <w:rPr>
                <w:rFonts w:ascii="Times New Roman" w:hAnsi="Times New Roman"/>
                <w:sz w:val="20"/>
                <w:szCs w:val="20"/>
              </w:rPr>
              <w:t xml:space="preserve">по плану инструктора по физкультуре.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07A" w:rsidRPr="0039608E" w:rsidTr="0039608E">
        <w:trPr>
          <w:trHeight w:val="228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608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bCs/>
                <w:sz w:val="20"/>
                <w:szCs w:val="20"/>
              </w:rPr>
              <w:t>Прогулка:</w:t>
            </w:r>
          </w:p>
          <w:p w:rsidR="00833071" w:rsidRPr="0039608E" w:rsidRDefault="00833071" w:rsidP="0039608E">
            <w:pPr>
              <w:shd w:val="clear" w:color="auto" w:fill="FFFFFF"/>
              <w:spacing w:after="0" w:line="240" w:lineRule="auto"/>
              <w:jc w:val="both"/>
              <w:rPr>
                <w:rStyle w:val="c54"/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>Наблюдение за птицами на участке.</w:t>
            </w:r>
            <w:r w:rsidRPr="0039608E">
              <w:rPr>
                <w:rStyle w:val="c54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33071" w:rsidRPr="0039608E" w:rsidRDefault="00833071" w:rsidP="0039608E">
            <w:pPr>
              <w:shd w:val="clear" w:color="auto" w:fill="FFFFFF"/>
              <w:spacing w:after="0" w:line="240" w:lineRule="auto"/>
              <w:jc w:val="both"/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 xml:space="preserve">: вызвать у детей интерес к живой </w:t>
            </w:r>
          </w:p>
          <w:p w:rsidR="00833071" w:rsidRPr="0039608E" w:rsidRDefault="00833071" w:rsidP="0039608E">
            <w:pPr>
              <w:shd w:val="clear" w:color="auto" w:fill="FFFFFF"/>
              <w:spacing w:after="0" w:line="240" w:lineRule="auto"/>
              <w:jc w:val="both"/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 xml:space="preserve">природе, закрепить знания детей </w:t>
            </w:r>
          </w:p>
          <w:p w:rsidR="00833071" w:rsidRPr="0039608E" w:rsidRDefault="00833071" w:rsidP="0039608E">
            <w:pPr>
              <w:shd w:val="clear" w:color="auto" w:fill="FFFFFF"/>
              <w:spacing w:after="0" w:line="240" w:lineRule="auto"/>
              <w:jc w:val="both"/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 xml:space="preserve">о зимующих птицах, </w:t>
            </w:r>
          </w:p>
          <w:p w:rsidR="00833071" w:rsidRPr="0039608E" w:rsidRDefault="00833071" w:rsidP="0039608E">
            <w:pPr>
              <w:shd w:val="clear" w:color="auto" w:fill="FFFFFF"/>
              <w:spacing w:after="0" w:line="240" w:lineRule="auto"/>
              <w:jc w:val="both"/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 xml:space="preserve">учить строить высказывания типа </w:t>
            </w:r>
          </w:p>
          <w:p w:rsidR="00833071" w:rsidRPr="0039608E" w:rsidRDefault="00833071" w:rsidP="0039608E">
            <w:pPr>
              <w:shd w:val="clear" w:color="auto" w:fill="FFFFFF"/>
              <w:spacing w:after="0" w:line="240" w:lineRule="auto"/>
              <w:jc w:val="both"/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 xml:space="preserve">рассуждений, расширять словарь </w:t>
            </w:r>
          </w:p>
          <w:p w:rsidR="00833071" w:rsidRPr="0039608E" w:rsidRDefault="00833071" w:rsidP="0039608E">
            <w:pPr>
              <w:shd w:val="clear" w:color="auto" w:fill="FFFFFF"/>
              <w:spacing w:after="0" w:line="240" w:lineRule="auto"/>
              <w:jc w:val="both"/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>по теме «зимующие птицы».                      </w:t>
            </w:r>
          </w:p>
          <w:p w:rsidR="0066007A" w:rsidRPr="0039608E" w:rsidRDefault="00833071" w:rsidP="0039608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>/и «Воробушки и автомобиль»</w:t>
            </w:r>
          </w:p>
          <w:p w:rsidR="0066007A" w:rsidRPr="0039608E" w:rsidRDefault="0066007A" w:rsidP="00396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071" w:rsidRPr="0039608E" w:rsidRDefault="00833071" w:rsidP="0039608E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Д/И «Посчитай птиц» </w:t>
            </w:r>
          </w:p>
          <w:p w:rsidR="0066007A" w:rsidRPr="0039608E" w:rsidRDefault="00833071" w:rsidP="0039608E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: упражнять в согласовании числительных с сущ. (один воробей, два воробья и т. д.)</w:t>
            </w:r>
          </w:p>
          <w:p w:rsidR="00833071" w:rsidRPr="0039608E" w:rsidRDefault="00833071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Маким</w:t>
            </w:r>
            <w:proofErr w:type="spellEnd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, Лера, Варя, Алена К)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071" w:rsidRPr="0039608E" w:rsidRDefault="00833071" w:rsidP="0039608E">
            <w:pPr>
              <w:pStyle w:val="a3"/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>Ситуативный разговор:  </w:t>
            </w:r>
          </w:p>
          <w:p w:rsidR="00833071" w:rsidRPr="0039608E" w:rsidRDefault="00833071" w:rsidP="0039608E">
            <w:pPr>
              <w:pStyle w:val="a3"/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 xml:space="preserve">«Почему нельзя поджигать </w:t>
            </w:r>
          </w:p>
          <w:p w:rsidR="00833071" w:rsidRPr="0039608E" w:rsidRDefault="00833071" w:rsidP="0039608E">
            <w:pPr>
              <w:pStyle w:val="a3"/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 xml:space="preserve">сухую траву». </w:t>
            </w:r>
          </w:p>
          <w:p w:rsidR="0066007A" w:rsidRPr="0039608E" w:rsidRDefault="00833071" w:rsidP="0039608E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Pr="0039608E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>: развитие БЖД.</w:t>
            </w:r>
            <w:r w:rsidRPr="0039608E">
              <w:rPr>
                <w:rStyle w:val="c69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071" w:rsidRPr="0039608E" w:rsidRDefault="00833071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39608E">
              <w:rPr>
                <w:rStyle w:val="c4"/>
                <w:color w:val="000000"/>
                <w:sz w:val="20"/>
                <w:szCs w:val="20"/>
              </w:rPr>
              <w:t xml:space="preserve">Самостоятельные игры </w:t>
            </w:r>
          </w:p>
          <w:p w:rsidR="00833071" w:rsidRPr="0039608E" w:rsidRDefault="00833071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608E">
              <w:rPr>
                <w:rStyle w:val="c4"/>
                <w:color w:val="000000"/>
                <w:sz w:val="20"/>
                <w:szCs w:val="20"/>
              </w:rPr>
              <w:t>с выносным материалом.</w:t>
            </w:r>
          </w:p>
          <w:p w:rsidR="00833071" w:rsidRPr="0039608E" w:rsidRDefault="00833071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39608E">
              <w:rPr>
                <w:rStyle w:val="c4"/>
                <w:color w:val="000000"/>
                <w:sz w:val="20"/>
                <w:szCs w:val="20"/>
              </w:rPr>
              <w:t xml:space="preserve">Предложить детям построить в песочнице автотрассу, </w:t>
            </w:r>
          </w:p>
          <w:p w:rsidR="00833071" w:rsidRPr="0039608E" w:rsidRDefault="00833071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39608E">
              <w:rPr>
                <w:rStyle w:val="c4"/>
                <w:color w:val="000000"/>
                <w:sz w:val="20"/>
                <w:szCs w:val="20"/>
              </w:rPr>
              <w:t xml:space="preserve">пустить по ней машины, </w:t>
            </w:r>
          </w:p>
          <w:p w:rsidR="00833071" w:rsidRPr="0039608E" w:rsidRDefault="00833071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608E">
              <w:rPr>
                <w:rStyle w:val="c4"/>
                <w:color w:val="000000"/>
                <w:sz w:val="20"/>
                <w:szCs w:val="20"/>
              </w:rPr>
              <w:t>соблюдающие правила дорожного движения.</w:t>
            </w:r>
          </w:p>
          <w:p w:rsidR="0066007A" w:rsidRPr="0039608E" w:rsidRDefault="0066007A" w:rsidP="0039608E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07A" w:rsidRPr="0039608E" w:rsidTr="0039608E">
        <w:trPr>
          <w:trHeight w:val="228"/>
        </w:trPr>
        <w:tc>
          <w:tcPr>
            <w:tcW w:w="1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</w:t>
            </w:r>
            <w:r w:rsidRPr="0039608E">
              <w:rPr>
                <w:rFonts w:ascii="Times New Roman" w:hAnsi="Times New Roman"/>
                <w:bCs/>
                <w:sz w:val="20"/>
                <w:szCs w:val="20"/>
              </w:rPr>
              <w:t>организация питания и сна</w:t>
            </w:r>
            <w:r w:rsidRPr="0039608E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</w:tc>
      </w:tr>
      <w:tr w:rsidR="0066007A" w:rsidRPr="0039608E" w:rsidTr="0039608E">
        <w:trPr>
          <w:trHeight w:val="228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07A" w:rsidRPr="0039608E" w:rsidTr="0039608E">
        <w:trPr>
          <w:trHeight w:val="228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sz w:val="20"/>
                <w:szCs w:val="20"/>
              </w:rPr>
              <w:lastRenderedPageBreak/>
              <w:t>Ф,</w:t>
            </w:r>
          </w:p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608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bCs/>
                <w:sz w:val="20"/>
                <w:szCs w:val="20"/>
              </w:rPr>
              <w:t>Вечер:</w:t>
            </w:r>
          </w:p>
          <w:p w:rsidR="00115362" w:rsidRPr="0039608E" w:rsidRDefault="00115362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39608E">
              <w:rPr>
                <w:rStyle w:val="c4"/>
                <w:color w:val="000000"/>
                <w:sz w:val="20"/>
                <w:szCs w:val="20"/>
              </w:rPr>
              <w:t xml:space="preserve">Д/и «Придумай загадку» </w:t>
            </w:r>
          </w:p>
          <w:p w:rsidR="00951821" w:rsidRPr="0039608E" w:rsidRDefault="00115362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proofErr w:type="gramStart"/>
            <w:r w:rsidRPr="0039608E">
              <w:rPr>
                <w:rStyle w:val="c4"/>
                <w:color w:val="000000"/>
                <w:sz w:val="20"/>
                <w:szCs w:val="20"/>
              </w:rPr>
              <w:t>Ц</w:t>
            </w:r>
            <w:proofErr w:type="gramEnd"/>
            <w:r w:rsidRPr="0039608E">
              <w:rPr>
                <w:rStyle w:val="c4"/>
                <w:color w:val="000000"/>
                <w:sz w:val="20"/>
                <w:szCs w:val="20"/>
              </w:rPr>
              <w:t xml:space="preserve">: упражнять детей в придумывании </w:t>
            </w:r>
          </w:p>
          <w:p w:rsidR="00951821" w:rsidRPr="0039608E" w:rsidRDefault="00115362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39608E">
              <w:rPr>
                <w:rStyle w:val="c4"/>
                <w:color w:val="000000"/>
                <w:sz w:val="20"/>
                <w:szCs w:val="20"/>
              </w:rPr>
              <w:t xml:space="preserve">загадок про птиц, используя элементы </w:t>
            </w:r>
          </w:p>
          <w:p w:rsidR="00115362" w:rsidRPr="0039608E" w:rsidRDefault="00115362" w:rsidP="0039608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608E">
              <w:rPr>
                <w:rStyle w:val="c4"/>
                <w:color w:val="000000"/>
                <w:sz w:val="20"/>
                <w:szCs w:val="20"/>
              </w:rPr>
              <w:t>описания птиц.</w:t>
            </w:r>
          </w:p>
          <w:p w:rsidR="0066007A" w:rsidRPr="0039608E" w:rsidRDefault="0066007A" w:rsidP="00396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362" w:rsidRPr="0039608E" w:rsidRDefault="00115362" w:rsidP="0039608E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Индивидуальная работа </w:t>
            </w:r>
            <w:proofErr w:type="gramStart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15362" w:rsidRPr="0039608E" w:rsidRDefault="00115362" w:rsidP="0039608E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книжном </w:t>
            </w:r>
            <w:proofErr w:type="gramStart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уголке</w:t>
            </w:r>
            <w:proofErr w:type="gramEnd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15362" w:rsidRPr="0039608E" w:rsidRDefault="00115362" w:rsidP="0039608E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Выбрать книгу для починки. </w:t>
            </w:r>
          </w:p>
          <w:p w:rsidR="0066007A" w:rsidRPr="0039608E" w:rsidRDefault="00115362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: воспитывать бережное отношение к книге (Варя, Аня, Антон, Кирилл)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362" w:rsidRPr="0039608E" w:rsidRDefault="00115362" w:rsidP="0039608E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Проблемная ситуация </w:t>
            </w:r>
          </w:p>
          <w:p w:rsidR="00115362" w:rsidRPr="0039608E" w:rsidRDefault="00115362" w:rsidP="0039608E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«Бабушка заболела».</w:t>
            </w:r>
          </w:p>
          <w:p w:rsidR="00115362" w:rsidRPr="0039608E" w:rsidRDefault="00115362" w:rsidP="0039608E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Развивать чувство сострадания, </w:t>
            </w:r>
          </w:p>
          <w:p w:rsidR="0066007A" w:rsidRPr="0039608E" w:rsidRDefault="00115362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желание заботится о </w:t>
            </w:r>
            <w:proofErr w:type="gramStart"/>
            <w:r w:rsidRPr="003960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ближнем</w:t>
            </w:r>
            <w:proofErr w:type="gramEnd"/>
            <w:r w:rsidRPr="003960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FDA" w:rsidRPr="0039608E" w:rsidRDefault="00D44FDA" w:rsidP="0039608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Свободные игры </w:t>
            </w:r>
          </w:p>
          <w:p w:rsidR="00D44FDA" w:rsidRPr="0039608E" w:rsidRDefault="00D44FDA" w:rsidP="0039608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в игровом уголке. </w:t>
            </w:r>
          </w:p>
          <w:p w:rsidR="00D44FDA" w:rsidRPr="0039608E" w:rsidRDefault="00D44FDA" w:rsidP="0039608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: воспитывать </w:t>
            </w:r>
          </w:p>
          <w:p w:rsidR="00D44FDA" w:rsidRPr="0039608E" w:rsidRDefault="00D44FDA" w:rsidP="0039608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 xml:space="preserve">бережное отношение </w:t>
            </w:r>
          </w:p>
          <w:p w:rsidR="0066007A" w:rsidRPr="0039608E" w:rsidRDefault="00D44FDA" w:rsidP="0039608E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39608E">
              <w:rPr>
                <w:color w:val="000000"/>
                <w:sz w:val="20"/>
                <w:szCs w:val="20"/>
                <w:shd w:val="clear" w:color="auto" w:fill="FFFFFF"/>
              </w:rPr>
              <w:t>к игрушкам, дружеские чувства.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7A" w:rsidRPr="0039608E" w:rsidRDefault="0066007A" w:rsidP="0039608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7C9" w:rsidRPr="0039608E" w:rsidRDefault="00F337C9">
      <w:pPr>
        <w:rPr>
          <w:sz w:val="20"/>
          <w:szCs w:val="20"/>
        </w:rPr>
      </w:pPr>
    </w:p>
    <w:p w:rsidR="006B1843" w:rsidRPr="0039608E" w:rsidRDefault="006B1843">
      <w:pPr>
        <w:rPr>
          <w:sz w:val="20"/>
          <w:szCs w:val="20"/>
        </w:rPr>
      </w:pPr>
    </w:p>
    <w:p w:rsidR="00187770" w:rsidRDefault="00187770">
      <w:pPr>
        <w:rPr>
          <w:sz w:val="18"/>
          <w:szCs w:val="18"/>
        </w:rPr>
      </w:pPr>
    </w:p>
    <w:tbl>
      <w:tblPr>
        <w:tblpPr w:leftFromText="180" w:rightFromText="180" w:vertAnchor="text" w:horzAnchor="margin" w:tblpY="-59"/>
        <w:tblW w:w="506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5"/>
        <w:gridCol w:w="4568"/>
        <w:gridCol w:w="2826"/>
        <w:gridCol w:w="3795"/>
        <w:gridCol w:w="2931"/>
        <w:gridCol w:w="356"/>
      </w:tblGrid>
      <w:tr w:rsidR="000F271A" w:rsidRPr="0039608E" w:rsidTr="000F271A">
        <w:trPr>
          <w:trHeight w:val="207"/>
        </w:trPr>
        <w:tc>
          <w:tcPr>
            <w:tcW w:w="14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1A" w:rsidRPr="0039608E" w:rsidRDefault="000F271A" w:rsidP="000F27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960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 xml:space="preserve">Вторник, 14 апреля </w:t>
            </w:r>
          </w:p>
        </w:tc>
      </w:tr>
      <w:tr w:rsidR="000F271A" w:rsidRPr="0039608E" w:rsidTr="000F271A">
        <w:trPr>
          <w:trHeight w:val="20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9608E">
              <w:rPr>
                <w:rFonts w:ascii="Times New Roman" w:hAnsi="Times New Roman"/>
                <w:sz w:val="18"/>
                <w:szCs w:val="18"/>
              </w:rPr>
              <w:t>Х,</w:t>
            </w:r>
          </w:p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608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9608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9608E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608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608E">
              <w:rPr>
                <w:rFonts w:ascii="Times New Roman" w:hAnsi="Times New Roman"/>
                <w:b/>
                <w:bCs/>
                <w:sz w:val="18"/>
                <w:szCs w:val="18"/>
              </w:rPr>
              <w:t>Утро:</w:t>
            </w:r>
          </w:p>
          <w:p w:rsidR="00804E88" w:rsidRPr="0039608E" w:rsidRDefault="00804E88" w:rsidP="000F271A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>Утренняя гимнастика</w:t>
            </w:r>
          </w:p>
          <w:p w:rsidR="00804E88" w:rsidRPr="0039608E" w:rsidRDefault="00804E88" w:rsidP="000F271A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 xml:space="preserve">Беседа на тему: </w:t>
            </w:r>
          </w:p>
          <w:p w:rsidR="00804E88" w:rsidRPr="0039608E" w:rsidRDefault="00804E88" w:rsidP="000F271A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 xml:space="preserve">«Что ты знаешь о весне?» </w:t>
            </w:r>
          </w:p>
          <w:p w:rsidR="00804E88" w:rsidRPr="0039608E" w:rsidRDefault="00804E88" w:rsidP="000F271A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 xml:space="preserve">:  формировать знания о </w:t>
            </w:r>
          </w:p>
          <w:p w:rsidR="000F271A" w:rsidRPr="0039608E" w:rsidRDefault="00804E88" w:rsidP="000F271A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>признаках</w:t>
            </w:r>
            <w:proofErr w:type="gramEnd"/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 xml:space="preserve"> весны.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39608E" w:rsidRDefault="00C91EEA" w:rsidP="000F271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>Игра «Назови фигуры, из которых построена птичка».</w:t>
            </w:r>
          </w:p>
          <w:p w:rsidR="000F271A" w:rsidRPr="0039608E" w:rsidRDefault="00C91EEA" w:rsidP="000F271A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>: закрепить знание строения птицы, умение пользоваться моделью (Лера, Саша, Андрей)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377" w:rsidRPr="0039608E" w:rsidRDefault="00030377" w:rsidP="00804E88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9608E">
              <w:rPr>
                <w:color w:val="000000"/>
                <w:sz w:val="18"/>
                <w:szCs w:val="18"/>
              </w:rPr>
              <w:t xml:space="preserve">Игра «Опиши, я отгадаю» </w:t>
            </w:r>
          </w:p>
          <w:p w:rsidR="00030377" w:rsidRPr="0039608E" w:rsidRDefault="00030377" w:rsidP="00804E88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9608E">
              <w:rPr>
                <w:color w:val="000000"/>
                <w:sz w:val="18"/>
                <w:szCs w:val="18"/>
              </w:rPr>
              <w:t xml:space="preserve">(составление загадок о яйцах). </w:t>
            </w:r>
          </w:p>
          <w:p w:rsidR="00030377" w:rsidRPr="0039608E" w:rsidRDefault="00030377" w:rsidP="00804E88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39608E">
              <w:rPr>
                <w:color w:val="000000"/>
                <w:sz w:val="18"/>
                <w:szCs w:val="18"/>
              </w:rPr>
              <w:t>Ц</w:t>
            </w:r>
            <w:proofErr w:type="gramEnd"/>
            <w:r w:rsidRPr="0039608E">
              <w:rPr>
                <w:color w:val="000000"/>
                <w:sz w:val="18"/>
                <w:szCs w:val="18"/>
              </w:rPr>
              <w:t>: закрепить в речи названия декоративных узоров,</w:t>
            </w:r>
          </w:p>
          <w:p w:rsidR="000F271A" w:rsidRPr="0039608E" w:rsidRDefault="00030377" w:rsidP="00804E8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39608E">
              <w:rPr>
                <w:color w:val="000000"/>
                <w:sz w:val="18"/>
                <w:szCs w:val="18"/>
              </w:rPr>
              <w:t xml:space="preserve"> активизировать речь.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E88" w:rsidRPr="0039608E" w:rsidRDefault="00804E88" w:rsidP="000F271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9608E">
              <w:rPr>
                <w:color w:val="000000"/>
                <w:sz w:val="18"/>
                <w:szCs w:val="18"/>
              </w:rPr>
              <w:t xml:space="preserve">Пасхальная игра </w:t>
            </w:r>
          </w:p>
          <w:p w:rsidR="00804E88" w:rsidRPr="0039608E" w:rsidRDefault="00804E88" w:rsidP="000F271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9608E">
              <w:rPr>
                <w:color w:val="000000"/>
                <w:sz w:val="18"/>
                <w:szCs w:val="18"/>
              </w:rPr>
              <w:t xml:space="preserve">За двумя зайцами». </w:t>
            </w:r>
          </w:p>
          <w:p w:rsidR="000F271A" w:rsidRPr="0039608E" w:rsidRDefault="00030377" w:rsidP="000F271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9608E">
              <w:rPr>
                <w:color w:val="000000"/>
                <w:sz w:val="18"/>
                <w:szCs w:val="18"/>
              </w:rPr>
              <w:t>Ц</w:t>
            </w:r>
            <w:proofErr w:type="gramEnd"/>
            <w:r w:rsidR="00804E88" w:rsidRPr="0039608E">
              <w:rPr>
                <w:color w:val="000000"/>
                <w:sz w:val="18"/>
                <w:szCs w:val="18"/>
              </w:rPr>
              <w:t>: познакомить с игрой.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71A" w:rsidRPr="0039608E" w:rsidTr="000F271A">
        <w:trPr>
          <w:trHeight w:val="207"/>
        </w:trPr>
        <w:tc>
          <w:tcPr>
            <w:tcW w:w="14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608E">
              <w:rPr>
                <w:rFonts w:ascii="Times New Roman" w:hAnsi="Times New Roman"/>
                <w:b/>
                <w:bCs/>
                <w:sz w:val="18"/>
                <w:szCs w:val="18"/>
              </w:rPr>
              <w:t>ООД</w:t>
            </w:r>
          </w:p>
        </w:tc>
      </w:tr>
      <w:tr w:rsidR="000F271A" w:rsidRPr="0039608E" w:rsidTr="000F271A">
        <w:trPr>
          <w:trHeight w:val="20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1A" w:rsidRPr="0039608E" w:rsidRDefault="000F271A" w:rsidP="00804E88">
            <w:pPr>
              <w:pStyle w:val="a3"/>
              <w:tabs>
                <w:tab w:val="left" w:pos="3225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9608E"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  <w:r w:rsidRPr="0039608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F66F8" w:rsidRPr="0039608E">
              <w:rPr>
                <w:rFonts w:ascii="Times New Roman" w:hAnsi="Times New Roman"/>
                <w:sz w:val="18"/>
                <w:szCs w:val="18"/>
              </w:rPr>
              <w:t xml:space="preserve">Тема: </w:t>
            </w:r>
            <w:r w:rsidR="005A65DC" w:rsidRPr="0039608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Беседа </w:t>
            </w:r>
            <w:r w:rsidR="005A65DC" w:rsidRPr="0039608E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на</w:t>
            </w:r>
            <w:r w:rsidR="005A65DC" w:rsidRPr="0039608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5A65DC" w:rsidRPr="0039608E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тему</w:t>
            </w:r>
            <w:r w:rsidR="005A65DC" w:rsidRPr="0039608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«Что такое </w:t>
            </w:r>
            <w:r w:rsidR="005A65DC" w:rsidRPr="0039608E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Пасха</w:t>
            </w:r>
            <w:r w:rsidR="005A65DC" w:rsidRPr="0039608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?», «Праздник </w:t>
            </w:r>
            <w:r w:rsidR="005A65DC" w:rsidRPr="0039608E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Пасха</w:t>
            </w:r>
            <w:r w:rsidR="005A65DC" w:rsidRPr="0039608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», «Почему мы красим яйца?», «Как в старину люди готовились к празднику </w:t>
            </w:r>
            <w:r w:rsidR="005A65DC" w:rsidRPr="0039608E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Пасхи</w:t>
            </w:r>
            <w:r w:rsidR="005A65DC" w:rsidRPr="0039608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?»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71A" w:rsidRPr="0039608E" w:rsidTr="000F271A">
        <w:trPr>
          <w:trHeight w:val="20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1A" w:rsidRPr="0039608E" w:rsidRDefault="000F271A" w:rsidP="00804E88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9608E">
              <w:rPr>
                <w:rFonts w:ascii="Times New Roman" w:hAnsi="Times New Roman"/>
                <w:b/>
                <w:sz w:val="18"/>
                <w:szCs w:val="18"/>
              </w:rPr>
              <w:t>Рисование:</w:t>
            </w:r>
            <w:r w:rsidRPr="0039608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5B7615" w:rsidRPr="0039608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Тема: «Светлая Пасха» </w:t>
            </w:r>
            <w:proofErr w:type="gramStart"/>
            <w:r w:rsidR="005B7615" w:rsidRPr="0039608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="005B7615" w:rsidRPr="0039608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: учить детей рисовать кулич, яички с помощью цветных карандашей, развивать творческое мышление, наблюдательность.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71A" w:rsidRPr="0039608E" w:rsidTr="000F271A">
        <w:trPr>
          <w:trHeight w:val="20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608E">
              <w:rPr>
                <w:rFonts w:ascii="Times New Roman" w:hAnsi="Times New Roman"/>
                <w:b/>
                <w:sz w:val="18"/>
                <w:szCs w:val="18"/>
              </w:rPr>
              <w:t>Физкультурное</w:t>
            </w:r>
            <w:proofErr w:type="gramEnd"/>
            <w:r w:rsidRPr="0039608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9608E">
              <w:rPr>
                <w:rFonts w:ascii="Times New Roman" w:hAnsi="Times New Roman"/>
                <w:sz w:val="18"/>
                <w:szCs w:val="18"/>
              </w:rPr>
              <w:t xml:space="preserve">по плану инструктора по физкультуре.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71A" w:rsidRPr="0039608E" w:rsidTr="000F271A">
        <w:trPr>
          <w:trHeight w:val="20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608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9608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9608E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608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608E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Прогулка:</w:t>
            </w:r>
          </w:p>
          <w:p w:rsidR="00C91EEA" w:rsidRPr="0039608E" w:rsidRDefault="00C91EEA" w:rsidP="000F271A">
            <w:pPr>
              <w:shd w:val="clear" w:color="auto" w:fill="FFFFFF"/>
              <w:spacing w:after="0" w:line="240" w:lineRule="auto"/>
              <w:jc w:val="both"/>
              <w:rPr>
                <w:rStyle w:val="c19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rStyle w:val="c19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Наблюдение за тучами и </w:t>
            </w:r>
          </w:p>
          <w:p w:rsidR="00C91EEA" w:rsidRPr="0039608E" w:rsidRDefault="00C91EEA" w:rsidP="000F271A">
            <w:pPr>
              <w:shd w:val="clear" w:color="auto" w:fill="FFFFFF"/>
              <w:spacing w:after="0" w:line="240" w:lineRule="auto"/>
              <w:jc w:val="both"/>
              <w:rPr>
                <w:rStyle w:val="c52"/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rStyle w:val="c19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облаками на вечернем небе.</w:t>
            </w:r>
            <w:r w:rsidRPr="0039608E">
              <w:rPr>
                <w:rStyle w:val="c52"/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C91EEA" w:rsidRPr="0039608E" w:rsidRDefault="00C91EEA" w:rsidP="000F271A">
            <w:pPr>
              <w:shd w:val="clear" w:color="auto" w:fill="FFFFFF"/>
              <w:spacing w:after="0" w:line="240" w:lineRule="auto"/>
              <w:jc w:val="both"/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9608E"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39608E"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  <w:t xml:space="preserve">: учить детей выделять тучи. </w:t>
            </w:r>
          </w:p>
          <w:p w:rsidR="00C91EEA" w:rsidRPr="0039608E" w:rsidRDefault="00C91EEA" w:rsidP="000F271A">
            <w:pPr>
              <w:shd w:val="clear" w:color="auto" w:fill="FFFFFF"/>
              <w:spacing w:after="0" w:line="240" w:lineRule="auto"/>
              <w:jc w:val="both"/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9608E"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39608E"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  <w:t>/И «Летает, плавает, бегает».</w:t>
            </w:r>
          </w:p>
          <w:p w:rsidR="00C91EEA" w:rsidRPr="0039608E" w:rsidRDefault="00C91EEA" w:rsidP="000F271A">
            <w:pPr>
              <w:shd w:val="clear" w:color="auto" w:fill="FFFFFF"/>
              <w:spacing w:after="0" w:line="240" w:lineRule="auto"/>
              <w:jc w:val="both"/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9608E"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39608E"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  <w:t xml:space="preserve">: учить детей изображать способ </w:t>
            </w:r>
          </w:p>
          <w:p w:rsidR="00C91EEA" w:rsidRPr="0039608E" w:rsidRDefault="00C91EEA" w:rsidP="00C91EEA">
            <w:pPr>
              <w:shd w:val="clear" w:color="auto" w:fill="FFFFFF"/>
              <w:spacing w:after="0" w:line="240" w:lineRule="auto"/>
              <w:jc w:val="both"/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  <w:t xml:space="preserve">передвижения объектов живой природы, </w:t>
            </w:r>
          </w:p>
          <w:p w:rsidR="000F271A" w:rsidRPr="0039608E" w:rsidRDefault="00C91EEA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  <w:t>имитируя их движения.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F8" w:rsidRPr="0039608E" w:rsidRDefault="00205AAE" w:rsidP="00C91EEA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 xml:space="preserve">Костя, Катя, </w:t>
            </w:r>
            <w:r w:rsidR="008F66F8" w:rsidRPr="0039608E">
              <w:rPr>
                <w:color w:val="000000"/>
                <w:sz w:val="18"/>
                <w:szCs w:val="18"/>
                <w:shd w:val="clear" w:color="auto" w:fill="FFFFFF"/>
              </w:rPr>
              <w:t>Алиса</w:t>
            </w:r>
          </w:p>
          <w:p w:rsidR="00C91EEA" w:rsidRPr="0039608E" w:rsidRDefault="00205AAE" w:rsidP="00C91EEA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 xml:space="preserve">Закреплять умение  определять и называть местоположение предмета (слева, справа, рядом, </w:t>
            </w:r>
            <w:proofErr w:type="gramStart"/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>около</w:t>
            </w:r>
            <w:proofErr w:type="gramEnd"/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>, между).</w:t>
            </w:r>
          </w:p>
          <w:p w:rsidR="000F271A" w:rsidRPr="0039608E" w:rsidRDefault="000F271A" w:rsidP="00C91EEA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EEA" w:rsidRPr="0039608E" w:rsidRDefault="00C91EEA" w:rsidP="00C91EE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9608E">
              <w:rPr>
                <w:rStyle w:val="c4"/>
                <w:color w:val="000000"/>
                <w:sz w:val="18"/>
                <w:szCs w:val="18"/>
              </w:rPr>
              <w:t>Подметание дорожек.</w:t>
            </w:r>
          </w:p>
          <w:p w:rsidR="00C91EEA" w:rsidRPr="0039608E" w:rsidRDefault="00C91EEA" w:rsidP="00C91EE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  <w:proofErr w:type="gramStart"/>
            <w:r w:rsidRPr="0039608E">
              <w:rPr>
                <w:rStyle w:val="c4"/>
                <w:color w:val="000000"/>
                <w:sz w:val="18"/>
                <w:szCs w:val="18"/>
              </w:rPr>
              <w:t>Ц</w:t>
            </w:r>
            <w:proofErr w:type="gramEnd"/>
            <w:r w:rsidRPr="0039608E">
              <w:rPr>
                <w:rStyle w:val="c4"/>
                <w:color w:val="000000"/>
                <w:sz w:val="18"/>
                <w:szCs w:val="18"/>
              </w:rPr>
              <w:t xml:space="preserve">: воспитывать </w:t>
            </w:r>
          </w:p>
          <w:p w:rsidR="00C91EEA" w:rsidRPr="0039608E" w:rsidRDefault="00C91EEA" w:rsidP="00C91EE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9608E">
              <w:rPr>
                <w:rStyle w:val="c4"/>
                <w:color w:val="000000"/>
                <w:sz w:val="18"/>
                <w:szCs w:val="18"/>
              </w:rPr>
              <w:t>желание трудиться</w:t>
            </w:r>
            <w:r w:rsidR="00205AAE" w:rsidRPr="0039608E">
              <w:rPr>
                <w:rStyle w:val="c4"/>
                <w:color w:val="000000"/>
                <w:sz w:val="18"/>
                <w:szCs w:val="18"/>
              </w:rPr>
              <w:t>.</w:t>
            </w:r>
          </w:p>
          <w:p w:rsidR="00205AAE" w:rsidRPr="0039608E" w:rsidRDefault="00205AAE" w:rsidP="000F271A">
            <w:pPr>
              <w:pStyle w:val="a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 xml:space="preserve">Трудовое поручение: подметание </w:t>
            </w:r>
          </w:p>
          <w:p w:rsidR="00205AAE" w:rsidRPr="0039608E" w:rsidRDefault="00205AAE" w:rsidP="000F271A">
            <w:pPr>
              <w:pStyle w:val="a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 xml:space="preserve">на веранде. </w:t>
            </w:r>
          </w:p>
          <w:p w:rsidR="00205AAE" w:rsidRPr="0039608E" w:rsidRDefault="00205AAE" w:rsidP="000F271A">
            <w:pPr>
              <w:pStyle w:val="a3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 xml:space="preserve">: воспитывать трудолюбие, </w:t>
            </w:r>
          </w:p>
          <w:p w:rsidR="000F271A" w:rsidRPr="0039608E" w:rsidRDefault="00205AAE" w:rsidP="000F271A">
            <w:pPr>
              <w:pStyle w:val="a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>желание оказывать посильную помощь.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205AAE" w:rsidP="00205AAE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39608E">
              <w:rPr>
                <w:color w:val="000000"/>
                <w:sz w:val="18"/>
                <w:szCs w:val="18"/>
                <w:shd w:val="clear" w:color="auto" w:fill="FFFFFF"/>
              </w:rPr>
              <w:t xml:space="preserve">Самостоятельная игровая деятельность: Рисование на мокром песке по замыслу. Цель: развивать у детей стремление рисовать по замыслу, создавая свои неповторимые картины.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71A" w:rsidRPr="0039608E" w:rsidTr="000F271A">
        <w:trPr>
          <w:trHeight w:val="207"/>
        </w:trPr>
        <w:tc>
          <w:tcPr>
            <w:tcW w:w="14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9608E">
              <w:rPr>
                <w:rFonts w:ascii="Times New Roman" w:hAnsi="Times New Roman"/>
                <w:sz w:val="18"/>
                <w:szCs w:val="18"/>
              </w:rPr>
              <w:t xml:space="preserve">Возвращение с прогулки, </w:t>
            </w:r>
            <w:r w:rsidRPr="0039608E">
              <w:rPr>
                <w:rFonts w:ascii="Times New Roman" w:hAnsi="Times New Roman"/>
                <w:bCs/>
                <w:sz w:val="18"/>
                <w:szCs w:val="18"/>
              </w:rPr>
              <w:t>организация питания и сна</w:t>
            </w:r>
            <w:r w:rsidRPr="0039608E">
              <w:rPr>
                <w:rFonts w:ascii="Times New Roman" w:hAnsi="Times New Roman"/>
                <w:sz w:val="18"/>
                <w:szCs w:val="18"/>
              </w:rPr>
              <w:t xml:space="preserve"> детей</w:t>
            </w:r>
          </w:p>
        </w:tc>
      </w:tr>
      <w:tr w:rsidR="000F271A" w:rsidRPr="0039608E" w:rsidTr="000F271A">
        <w:trPr>
          <w:trHeight w:val="20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71A" w:rsidRPr="0039608E" w:rsidTr="000F271A">
        <w:trPr>
          <w:trHeight w:val="20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9608E">
              <w:rPr>
                <w:rFonts w:ascii="Times New Roman" w:hAnsi="Times New Roman"/>
                <w:sz w:val="18"/>
                <w:szCs w:val="18"/>
              </w:rPr>
              <w:t>Ф,</w:t>
            </w:r>
          </w:p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9608E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608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9608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608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608E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</w:p>
          <w:p w:rsidR="00030377" w:rsidRPr="0039608E" w:rsidRDefault="00030377" w:rsidP="000F271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9608E">
              <w:rPr>
                <w:color w:val="000000"/>
                <w:sz w:val="18"/>
                <w:szCs w:val="18"/>
              </w:rPr>
              <w:t xml:space="preserve">Беседа с детьми о празднике Пасха. </w:t>
            </w:r>
          </w:p>
          <w:p w:rsidR="00030377" w:rsidRPr="0039608E" w:rsidRDefault="00030377" w:rsidP="000F271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39608E">
              <w:rPr>
                <w:color w:val="000000"/>
                <w:sz w:val="18"/>
                <w:szCs w:val="18"/>
              </w:rPr>
              <w:t>Ц</w:t>
            </w:r>
            <w:proofErr w:type="gramEnd"/>
            <w:r w:rsidRPr="0039608E">
              <w:rPr>
                <w:color w:val="000000"/>
                <w:sz w:val="18"/>
                <w:szCs w:val="18"/>
              </w:rPr>
              <w:t xml:space="preserve">: расширять знания о </w:t>
            </w:r>
          </w:p>
          <w:p w:rsidR="000F271A" w:rsidRPr="0039608E" w:rsidRDefault="00030377" w:rsidP="000F271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color w:val="000000"/>
                <w:sz w:val="18"/>
                <w:szCs w:val="18"/>
              </w:rPr>
              <w:t xml:space="preserve">народных </w:t>
            </w:r>
            <w:proofErr w:type="gramStart"/>
            <w:r w:rsidRPr="0039608E">
              <w:rPr>
                <w:color w:val="000000"/>
                <w:sz w:val="18"/>
                <w:szCs w:val="18"/>
              </w:rPr>
              <w:t>праздниках</w:t>
            </w:r>
            <w:proofErr w:type="gramEnd"/>
            <w:r w:rsidRPr="0039608E">
              <w:rPr>
                <w:color w:val="000000"/>
                <w:sz w:val="18"/>
                <w:szCs w:val="18"/>
              </w:rPr>
              <w:t xml:space="preserve"> и традициях.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9608E">
              <w:rPr>
                <w:rStyle w:val="c46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Д/и  «Продолжи предложение». Формировать умение детей продолжать фразу, ориентируясь на ее структуру и смысловое содержан</w:t>
            </w:r>
            <w:r w:rsidRPr="0039608E">
              <w:rPr>
                <w:rStyle w:val="c72"/>
                <w:color w:val="000000"/>
                <w:sz w:val="18"/>
                <w:szCs w:val="18"/>
                <w:shd w:val="clear" w:color="auto" w:fill="FFFFFF"/>
              </w:rPr>
              <w:t>ие</w:t>
            </w:r>
            <w:r w:rsidRPr="0039608E">
              <w:rPr>
                <w:rStyle w:val="c19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(Соня, Полина</w:t>
            </w:r>
            <w:proofErr w:type="gramStart"/>
            <w:r w:rsidRPr="0039608E">
              <w:rPr>
                <w:rStyle w:val="c19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К</w:t>
            </w:r>
            <w:proofErr w:type="gramEnd"/>
            <w:r w:rsidRPr="0039608E">
              <w:rPr>
                <w:rStyle w:val="c19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Вера, Максим)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Дидактические игры: </w:t>
            </w:r>
          </w:p>
          <w:p w:rsidR="000F271A" w:rsidRPr="0039608E" w:rsidRDefault="000F271A" w:rsidP="000F271A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« Сложи картинку», </w:t>
            </w:r>
          </w:p>
          <w:p w:rsidR="000F271A" w:rsidRPr="0039608E" w:rsidRDefault="000F271A" w:rsidP="000F271A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«Найди ошибку» </w:t>
            </w:r>
          </w:p>
          <w:p w:rsidR="000F271A" w:rsidRPr="0039608E" w:rsidRDefault="000F271A" w:rsidP="000F271A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960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3960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: развивать </w:t>
            </w:r>
          </w:p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960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логическое мышление.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Самостоятельная деятельность </w:t>
            </w:r>
          </w:p>
          <w:p w:rsidR="000F271A" w:rsidRPr="0039608E" w:rsidRDefault="000F271A" w:rsidP="000F271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в уголке творчества. </w:t>
            </w:r>
          </w:p>
          <w:p w:rsidR="000F271A" w:rsidRPr="0039608E" w:rsidRDefault="000F271A" w:rsidP="000F271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960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3960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: развивать </w:t>
            </w:r>
          </w:p>
          <w:p w:rsidR="000F271A" w:rsidRPr="0039608E" w:rsidRDefault="000F271A" w:rsidP="000F271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960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образное мышление, </w:t>
            </w:r>
          </w:p>
          <w:p w:rsidR="000F271A" w:rsidRPr="0039608E" w:rsidRDefault="000F271A" w:rsidP="000F271A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3960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творческие способности.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1A" w:rsidRPr="0039608E" w:rsidRDefault="000F271A" w:rsidP="000F271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7770" w:rsidRPr="0039608E" w:rsidRDefault="00187770">
      <w:pPr>
        <w:rPr>
          <w:sz w:val="18"/>
          <w:szCs w:val="18"/>
        </w:rPr>
      </w:pPr>
    </w:p>
    <w:p w:rsidR="006B1843" w:rsidRPr="0039608E" w:rsidRDefault="006B1843">
      <w:pPr>
        <w:rPr>
          <w:sz w:val="18"/>
          <w:szCs w:val="18"/>
        </w:rPr>
      </w:pPr>
    </w:p>
    <w:p w:rsidR="000D1A4F" w:rsidRDefault="000D1A4F">
      <w:pPr>
        <w:rPr>
          <w:sz w:val="18"/>
          <w:szCs w:val="18"/>
        </w:rPr>
      </w:pPr>
    </w:p>
    <w:tbl>
      <w:tblPr>
        <w:tblpPr w:leftFromText="180" w:rightFromText="180" w:vertAnchor="text" w:horzAnchor="margin" w:tblpY="-25"/>
        <w:tblW w:w="50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6"/>
        <w:gridCol w:w="4573"/>
        <w:gridCol w:w="2829"/>
        <w:gridCol w:w="3799"/>
        <w:gridCol w:w="2933"/>
        <w:gridCol w:w="356"/>
      </w:tblGrid>
      <w:tr w:rsidR="00C91EEA" w:rsidRPr="0066007A" w:rsidTr="00C91EEA">
        <w:trPr>
          <w:trHeight w:val="177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EEA" w:rsidRPr="0066007A" w:rsidRDefault="00C91EEA" w:rsidP="00C91EE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Среда, 15 апреля</w:t>
            </w:r>
          </w:p>
        </w:tc>
      </w:tr>
      <w:tr w:rsidR="00C91EEA" w:rsidRPr="0066007A" w:rsidTr="00C91EEA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6007A">
              <w:rPr>
                <w:rFonts w:ascii="Times New Roman" w:hAnsi="Times New Roman"/>
                <w:sz w:val="18"/>
                <w:szCs w:val="18"/>
              </w:rPr>
              <w:t>Х,</w:t>
            </w:r>
          </w:p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6007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6007A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007A">
              <w:rPr>
                <w:rFonts w:ascii="Times New Roman" w:hAnsi="Times New Roman"/>
                <w:b/>
                <w:bCs/>
                <w:sz w:val="18"/>
                <w:szCs w:val="18"/>
              </w:rPr>
              <w:t>Утро:</w:t>
            </w:r>
          </w:p>
          <w:p w:rsidR="00920890" w:rsidRPr="00920890" w:rsidRDefault="00920890" w:rsidP="00C91EEA">
            <w:pPr>
              <w:pStyle w:val="a3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92089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Беседа с детьми на тему </w:t>
            </w:r>
          </w:p>
          <w:p w:rsidR="00920890" w:rsidRPr="00920890" w:rsidRDefault="00920890" w:rsidP="00C91EEA">
            <w:pPr>
              <w:pStyle w:val="a3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92089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"Праздник Пасха" </w:t>
            </w:r>
          </w:p>
          <w:p w:rsidR="00920890" w:rsidRPr="00920890" w:rsidRDefault="00920890" w:rsidP="00C91EEA">
            <w:pPr>
              <w:pStyle w:val="a3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proofErr w:type="gramStart"/>
            <w:r w:rsidRPr="0092089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Ц</w:t>
            </w:r>
            <w:proofErr w:type="gramEnd"/>
            <w:r w:rsidRPr="0092089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: дать первоначальное </w:t>
            </w:r>
          </w:p>
          <w:p w:rsidR="00920890" w:rsidRPr="00920890" w:rsidRDefault="00920890" w:rsidP="00C91EEA">
            <w:pPr>
              <w:pStyle w:val="a3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92089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представление о празднике, </w:t>
            </w:r>
          </w:p>
          <w:p w:rsidR="00C91EEA" w:rsidRPr="0066007A" w:rsidRDefault="00920890" w:rsidP="00C91EEA">
            <w:pPr>
              <w:pStyle w:val="a3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89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приобщать к народной культуре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.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409" w:rsidRDefault="00927409" w:rsidP="00C91EE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Д.и. «Измени по образцу».</w:t>
            </w:r>
          </w:p>
          <w:p w:rsidR="00927409" w:rsidRDefault="00927409" w:rsidP="00C91EE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927409">
              <w:rPr>
                <w:color w:val="000000"/>
                <w:sz w:val="20"/>
                <w:szCs w:val="20"/>
              </w:rPr>
              <w:t xml:space="preserve">: совершенствовать умение детей изменять </w:t>
            </w:r>
          </w:p>
          <w:p w:rsidR="00C91EEA" w:rsidRDefault="00927409" w:rsidP="00C91EE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7409">
              <w:rPr>
                <w:color w:val="000000"/>
                <w:sz w:val="20"/>
                <w:szCs w:val="20"/>
              </w:rPr>
              <w:t>слова (по теме недели).</w:t>
            </w:r>
          </w:p>
          <w:p w:rsidR="00927409" w:rsidRPr="00927409" w:rsidRDefault="00927409" w:rsidP="00C91EE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(Лера, Соня, Алиса, Вика К)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15" w:rsidRDefault="005B7615" w:rsidP="00C91EEA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B7615">
              <w:rPr>
                <w:color w:val="000000"/>
                <w:sz w:val="20"/>
                <w:szCs w:val="20"/>
              </w:rPr>
              <w:t xml:space="preserve">Игра «Комплимент». </w:t>
            </w:r>
          </w:p>
          <w:p w:rsidR="00C91EEA" w:rsidRPr="005B7615" w:rsidRDefault="005B7615" w:rsidP="00C91EE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5B7615">
              <w:rPr>
                <w:color w:val="000000"/>
                <w:sz w:val="20"/>
                <w:szCs w:val="20"/>
              </w:rPr>
              <w:t>: способствовать налаживанию положительного климата в группе.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Default="005B7615" w:rsidP="00C91EE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B7615">
              <w:rPr>
                <w:color w:val="000000"/>
                <w:sz w:val="20"/>
                <w:szCs w:val="20"/>
              </w:rPr>
              <w:t>Рассматривание веточек вербы в увеличительное стекло.</w:t>
            </w:r>
          </w:p>
          <w:p w:rsidR="005B7615" w:rsidRPr="005B7615" w:rsidRDefault="005B7615" w:rsidP="00C91EE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: учить наблюдательности, воображению, вниманию.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EEA" w:rsidRPr="0066007A" w:rsidTr="00C91EEA">
        <w:trPr>
          <w:trHeight w:val="177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007A">
              <w:rPr>
                <w:rFonts w:ascii="Times New Roman" w:hAnsi="Times New Roman"/>
                <w:b/>
                <w:bCs/>
                <w:sz w:val="18"/>
                <w:szCs w:val="18"/>
              </w:rPr>
              <w:t>ООД</w:t>
            </w:r>
          </w:p>
        </w:tc>
      </w:tr>
      <w:tr w:rsidR="00C91EEA" w:rsidRPr="0066007A" w:rsidTr="00C91EEA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EEA" w:rsidRPr="00FE3C99" w:rsidRDefault="00FE3C99" w:rsidP="00920890">
            <w:pPr>
              <w:pStyle w:val="a3"/>
              <w:tabs>
                <w:tab w:val="left" w:pos="3225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Ф.Э.М.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20890">
              <w:rPr>
                <w:rFonts w:ascii="Times New Roman" w:hAnsi="Times New Roman"/>
                <w:sz w:val="20"/>
                <w:szCs w:val="20"/>
              </w:rPr>
              <w:t>Тема:</w:t>
            </w:r>
            <w:r w:rsidR="00920890" w:rsidRPr="0092089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 «Пасхальное яичко» </w:t>
            </w:r>
            <w:proofErr w:type="gramStart"/>
            <w:r w:rsidR="00920890" w:rsidRPr="0092089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Ц</w:t>
            </w:r>
            <w:proofErr w:type="gramEnd"/>
            <w:r w:rsidR="00920890" w:rsidRPr="0092089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: развивать умение выкладывать узор по образцу.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EEA" w:rsidRPr="0066007A" w:rsidTr="00C91EEA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EEA" w:rsidRPr="00FE3C99" w:rsidRDefault="00FE3C99" w:rsidP="00D44FD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Чтение художественной литературы</w:t>
            </w:r>
            <w:r w:rsidR="00920890">
              <w:rPr>
                <w:rFonts w:ascii="Times New Roman" w:hAnsi="Times New Roman"/>
                <w:sz w:val="18"/>
                <w:szCs w:val="18"/>
              </w:rPr>
              <w:t xml:space="preserve"> по выбору детей </w:t>
            </w:r>
            <w:proofErr w:type="gramStart"/>
            <w:r w:rsidR="0092089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="00920890">
              <w:rPr>
                <w:rFonts w:ascii="Times New Roman" w:hAnsi="Times New Roman"/>
                <w:sz w:val="18"/>
                <w:szCs w:val="18"/>
              </w:rPr>
              <w:t>: учить отвечать на вопросы по прочитанному, учить давать полные ответы.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EEA" w:rsidRPr="0066007A" w:rsidTr="00C91EEA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b/>
                <w:sz w:val="18"/>
                <w:szCs w:val="18"/>
              </w:rPr>
              <w:t>Физкультурное</w:t>
            </w:r>
            <w:proofErr w:type="gramEnd"/>
            <w:r w:rsidRPr="00660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6007A">
              <w:rPr>
                <w:rFonts w:ascii="Times New Roman" w:hAnsi="Times New Roman"/>
                <w:sz w:val="18"/>
                <w:szCs w:val="18"/>
              </w:rPr>
              <w:t xml:space="preserve">по плану инструктора по физкультуре.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EEA" w:rsidRPr="0066007A" w:rsidTr="00C91EEA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6007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6007A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007A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Прогулка:</w:t>
            </w:r>
          </w:p>
          <w:p w:rsidR="00927409" w:rsidRDefault="00693E44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Наблюдение за погодой</w:t>
            </w:r>
            <w:r w:rsidR="00927409">
              <w:rPr>
                <w:color w:val="000000"/>
                <w:sz w:val="20"/>
                <w:szCs w:val="20"/>
              </w:rPr>
              <w:t xml:space="preserve">, </w:t>
            </w:r>
          </w:p>
          <w:p w:rsidR="00693E44" w:rsidRDefault="00927409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окружающей природой.</w:t>
            </w:r>
          </w:p>
          <w:p w:rsidR="00693E44" w:rsidRDefault="005B7615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93E44">
              <w:rPr>
                <w:color w:val="000000"/>
                <w:sz w:val="20"/>
                <w:szCs w:val="20"/>
              </w:rPr>
              <w:t xml:space="preserve">Пасхальная игра </w:t>
            </w:r>
          </w:p>
          <w:p w:rsidR="00693E44" w:rsidRDefault="005B7615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93E44">
              <w:rPr>
                <w:color w:val="000000"/>
                <w:sz w:val="20"/>
                <w:szCs w:val="20"/>
              </w:rPr>
              <w:t>«За двумя зайцами»</w:t>
            </w:r>
          </w:p>
          <w:p w:rsidR="00C91EEA" w:rsidRPr="00693E44" w:rsidRDefault="005B7615" w:rsidP="00C91E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3E44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693E44">
              <w:rPr>
                <w:color w:val="000000"/>
                <w:sz w:val="20"/>
                <w:szCs w:val="20"/>
              </w:rPr>
              <w:t>: познакомить с игрой</w:t>
            </w:r>
            <w:r w:rsidR="00927409">
              <w:rPr>
                <w:color w:val="000000"/>
                <w:sz w:val="20"/>
                <w:szCs w:val="20"/>
              </w:rPr>
              <w:t>.</w:t>
            </w:r>
          </w:p>
          <w:p w:rsidR="00C91EEA" w:rsidRPr="0066007A" w:rsidRDefault="00C91EEA" w:rsidP="00C91E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E88" w:rsidRPr="000F271A" w:rsidRDefault="00804E88" w:rsidP="00804E8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Упражнять Дашу, Степу в классификации: звери, птицы, рыбы, насекомые, земноводные.</w:t>
            </w:r>
          </w:p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409" w:rsidRPr="00927409" w:rsidRDefault="00927409" w:rsidP="00C91EEA">
            <w:pPr>
              <w:pStyle w:val="a3"/>
              <w:rPr>
                <w:color w:val="000000"/>
                <w:sz w:val="20"/>
                <w:szCs w:val="20"/>
              </w:rPr>
            </w:pPr>
            <w:r w:rsidRPr="00927409">
              <w:rPr>
                <w:color w:val="000000"/>
                <w:sz w:val="20"/>
                <w:szCs w:val="20"/>
              </w:rPr>
              <w:t xml:space="preserve">Проблемная ситуация </w:t>
            </w:r>
          </w:p>
          <w:p w:rsidR="00927409" w:rsidRPr="00927409" w:rsidRDefault="00927409" w:rsidP="00C91EEA">
            <w:pPr>
              <w:pStyle w:val="a3"/>
              <w:rPr>
                <w:color w:val="000000"/>
                <w:sz w:val="20"/>
                <w:szCs w:val="20"/>
              </w:rPr>
            </w:pPr>
            <w:r w:rsidRPr="00927409">
              <w:rPr>
                <w:color w:val="000000"/>
                <w:sz w:val="20"/>
                <w:szCs w:val="20"/>
              </w:rPr>
              <w:t xml:space="preserve">«Ты встретил незнакомца». </w:t>
            </w:r>
          </w:p>
          <w:p w:rsidR="00927409" w:rsidRDefault="00927409" w:rsidP="00C91EEA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927409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927409">
              <w:rPr>
                <w:color w:val="000000"/>
                <w:sz w:val="20"/>
                <w:szCs w:val="20"/>
              </w:rPr>
              <w:t xml:space="preserve">: формировать основы </w:t>
            </w:r>
          </w:p>
          <w:p w:rsidR="00C91EEA" w:rsidRPr="0066007A" w:rsidRDefault="00927409" w:rsidP="00C91EEA">
            <w:pPr>
              <w:pStyle w:val="a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27409">
              <w:rPr>
                <w:color w:val="000000"/>
                <w:sz w:val="20"/>
                <w:szCs w:val="20"/>
              </w:rPr>
              <w:t>безопасного поведения.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409" w:rsidRPr="00927409" w:rsidRDefault="00927409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27409">
              <w:rPr>
                <w:color w:val="000000"/>
                <w:sz w:val="20"/>
                <w:szCs w:val="20"/>
              </w:rPr>
              <w:t xml:space="preserve">Самостоятельные </w:t>
            </w:r>
          </w:p>
          <w:p w:rsidR="00927409" w:rsidRPr="00927409" w:rsidRDefault="00927409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27409">
              <w:rPr>
                <w:color w:val="000000"/>
                <w:sz w:val="20"/>
                <w:szCs w:val="20"/>
              </w:rPr>
              <w:t xml:space="preserve">игры с </w:t>
            </w:r>
            <w:proofErr w:type="gramStart"/>
            <w:r w:rsidRPr="00927409">
              <w:rPr>
                <w:color w:val="000000"/>
                <w:sz w:val="20"/>
                <w:szCs w:val="20"/>
              </w:rPr>
              <w:t>выносным</w:t>
            </w:r>
            <w:proofErr w:type="gramEnd"/>
            <w:r w:rsidRPr="00927409">
              <w:rPr>
                <w:color w:val="000000"/>
                <w:sz w:val="20"/>
                <w:szCs w:val="20"/>
              </w:rPr>
              <w:t xml:space="preserve"> </w:t>
            </w:r>
          </w:p>
          <w:p w:rsidR="00927409" w:rsidRDefault="00927409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27409">
              <w:rPr>
                <w:color w:val="000000"/>
                <w:sz w:val="20"/>
                <w:szCs w:val="20"/>
              </w:rPr>
              <w:t xml:space="preserve">материалом, </w:t>
            </w:r>
          </w:p>
          <w:p w:rsidR="00927409" w:rsidRDefault="00927409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27409">
              <w:rPr>
                <w:color w:val="000000"/>
                <w:sz w:val="20"/>
                <w:szCs w:val="20"/>
              </w:rPr>
              <w:t xml:space="preserve">нетрадиционным физкультурным </w:t>
            </w:r>
          </w:p>
          <w:p w:rsidR="00C91EEA" w:rsidRPr="00927409" w:rsidRDefault="00927409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 w:rsidRPr="00927409">
              <w:rPr>
                <w:color w:val="000000"/>
                <w:sz w:val="20"/>
                <w:szCs w:val="20"/>
              </w:rPr>
              <w:t>оборудованием.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EEA" w:rsidRPr="0066007A" w:rsidTr="00C91EEA">
        <w:trPr>
          <w:trHeight w:val="177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6007A">
              <w:rPr>
                <w:rFonts w:ascii="Times New Roman" w:hAnsi="Times New Roman"/>
                <w:sz w:val="18"/>
                <w:szCs w:val="18"/>
              </w:rPr>
              <w:t xml:space="preserve">Возвращение с прогулки, </w:t>
            </w:r>
            <w:r w:rsidRPr="0066007A">
              <w:rPr>
                <w:rFonts w:ascii="Times New Roman" w:hAnsi="Times New Roman"/>
                <w:bCs/>
                <w:sz w:val="18"/>
                <w:szCs w:val="18"/>
              </w:rPr>
              <w:t>организация питания и сна</w:t>
            </w:r>
            <w:r w:rsidRPr="0066007A">
              <w:rPr>
                <w:rFonts w:ascii="Times New Roman" w:hAnsi="Times New Roman"/>
                <w:sz w:val="18"/>
                <w:szCs w:val="18"/>
              </w:rPr>
              <w:t xml:space="preserve"> детей</w:t>
            </w:r>
          </w:p>
        </w:tc>
      </w:tr>
      <w:tr w:rsidR="00C91EEA" w:rsidRPr="0066007A" w:rsidTr="00C91EEA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EEA" w:rsidRPr="0066007A" w:rsidTr="00C91EEA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6007A">
              <w:rPr>
                <w:rFonts w:ascii="Times New Roman" w:hAnsi="Times New Roman"/>
                <w:sz w:val="18"/>
                <w:szCs w:val="18"/>
              </w:rPr>
              <w:t>Ф,</w:t>
            </w:r>
          </w:p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6007A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6007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007A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</w:p>
          <w:p w:rsidR="00927409" w:rsidRDefault="00927409" w:rsidP="00C91EEA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7409">
              <w:rPr>
                <w:color w:val="000000"/>
                <w:sz w:val="20"/>
                <w:szCs w:val="20"/>
              </w:rPr>
              <w:t xml:space="preserve">Беседа «Чем полезны яйца». </w:t>
            </w:r>
          </w:p>
          <w:p w:rsidR="00C91EEA" w:rsidRPr="00927409" w:rsidRDefault="00927409" w:rsidP="00C91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927409">
              <w:rPr>
                <w:color w:val="000000"/>
                <w:sz w:val="20"/>
                <w:szCs w:val="20"/>
              </w:rPr>
              <w:t>: рассказать о витаминах и полезных веществах в яйцах, расширить знания детей о блюдах из яиц.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E44" w:rsidRPr="00693E44" w:rsidRDefault="00693E44" w:rsidP="00C91EEA">
            <w:pPr>
              <w:pStyle w:val="a3"/>
              <w:spacing w:line="276" w:lineRule="auto"/>
              <w:rPr>
                <w:color w:val="000000"/>
                <w:sz w:val="20"/>
                <w:szCs w:val="20"/>
              </w:rPr>
            </w:pPr>
            <w:r w:rsidRPr="00693E44">
              <w:rPr>
                <w:color w:val="000000"/>
                <w:sz w:val="20"/>
                <w:szCs w:val="20"/>
              </w:rPr>
              <w:t xml:space="preserve">Игры с палочками </w:t>
            </w:r>
            <w:proofErr w:type="spellStart"/>
            <w:r w:rsidRPr="00693E44">
              <w:rPr>
                <w:color w:val="000000"/>
                <w:sz w:val="20"/>
                <w:szCs w:val="20"/>
              </w:rPr>
              <w:t>Кюизенера</w:t>
            </w:r>
            <w:proofErr w:type="spellEnd"/>
            <w:r w:rsidRPr="00693E44">
              <w:rPr>
                <w:color w:val="000000"/>
                <w:sz w:val="20"/>
                <w:szCs w:val="20"/>
              </w:rPr>
              <w:t xml:space="preserve">. </w:t>
            </w:r>
          </w:p>
          <w:p w:rsidR="00C91EEA" w:rsidRPr="0066007A" w:rsidRDefault="00693E44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3E44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693E44">
              <w:rPr>
                <w:color w:val="000000"/>
                <w:sz w:val="20"/>
                <w:szCs w:val="20"/>
              </w:rPr>
              <w:t>: расширять математические представления.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890" w:rsidRDefault="00920890" w:rsidP="00C91EEA">
            <w:pPr>
              <w:pStyle w:val="a3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92089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Д/и «Что дальше?» - </w:t>
            </w:r>
          </w:p>
          <w:p w:rsidR="00C91EEA" w:rsidRPr="00920890" w:rsidRDefault="00920890" w:rsidP="00C91EEA">
            <w:pPr>
              <w:pStyle w:val="a3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92089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закрепить знания о частях суток.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409" w:rsidRDefault="00927409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27409">
              <w:rPr>
                <w:color w:val="000000"/>
                <w:sz w:val="20"/>
                <w:szCs w:val="20"/>
              </w:rPr>
              <w:t xml:space="preserve">С.р. игра </w:t>
            </w:r>
          </w:p>
          <w:p w:rsidR="00927409" w:rsidRDefault="00927409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27409">
              <w:rPr>
                <w:color w:val="000000"/>
                <w:sz w:val="20"/>
                <w:szCs w:val="20"/>
              </w:rPr>
              <w:t xml:space="preserve">«Готовимся к празднику». </w:t>
            </w:r>
          </w:p>
          <w:p w:rsidR="00927409" w:rsidRDefault="00927409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927409">
              <w:rPr>
                <w:color w:val="000000"/>
                <w:sz w:val="20"/>
                <w:szCs w:val="20"/>
              </w:rPr>
              <w:t xml:space="preserve">: учить объединять </w:t>
            </w:r>
          </w:p>
          <w:p w:rsidR="00927409" w:rsidRDefault="00927409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27409">
              <w:rPr>
                <w:color w:val="000000"/>
                <w:sz w:val="20"/>
                <w:szCs w:val="20"/>
              </w:rPr>
              <w:t xml:space="preserve">в игре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927409">
              <w:rPr>
                <w:color w:val="000000"/>
                <w:sz w:val="20"/>
                <w:szCs w:val="20"/>
              </w:rPr>
              <w:t>есколько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27409" w:rsidRDefault="00927409" w:rsidP="00C91EE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27409">
              <w:rPr>
                <w:color w:val="000000"/>
                <w:sz w:val="20"/>
                <w:szCs w:val="20"/>
              </w:rPr>
              <w:t xml:space="preserve">сюжетов, распределять </w:t>
            </w:r>
          </w:p>
          <w:p w:rsidR="00C91EEA" w:rsidRPr="00927409" w:rsidRDefault="00927409" w:rsidP="00C91EEA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927409">
              <w:rPr>
                <w:color w:val="000000"/>
                <w:sz w:val="20"/>
                <w:szCs w:val="20"/>
              </w:rPr>
              <w:t>роли самостоятельно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EA" w:rsidRPr="0066007A" w:rsidRDefault="00C91EEA" w:rsidP="00C91EE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1A4F" w:rsidRDefault="000D1A4F">
      <w:pPr>
        <w:rPr>
          <w:sz w:val="18"/>
          <w:szCs w:val="18"/>
        </w:rPr>
      </w:pPr>
    </w:p>
    <w:tbl>
      <w:tblPr>
        <w:tblpPr w:leftFromText="180" w:rightFromText="180" w:vertAnchor="text" w:horzAnchor="margin" w:tblpY="-323"/>
        <w:tblW w:w="50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6"/>
        <w:gridCol w:w="4573"/>
        <w:gridCol w:w="2829"/>
        <w:gridCol w:w="3799"/>
        <w:gridCol w:w="2933"/>
        <w:gridCol w:w="356"/>
      </w:tblGrid>
      <w:tr w:rsidR="004E48DE" w:rsidRPr="0066007A" w:rsidTr="004E48DE">
        <w:trPr>
          <w:trHeight w:val="177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DE" w:rsidRPr="0066007A" w:rsidRDefault="004E48DE" w:rsidP="004E48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Четверг, 16 апреля</w:t>
            </w:r>
          </w:p>
        </w:tc>
      </w:tr>
      <w:tr w:rsidR="004E48DE" w:rsidRPr="0066007A" w:rsidTr="004E48DE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6007A">
              <w:rPr>
                <w:rFonts w:ascii="Times New Roman" w:hAnsi="Times New Roman"/>
                <w:sz w:val="18"/>
                <w:szCs w:val="18"/>
              </w:rPr>
              <w:t>Х,</w:t>
            </w:r>
          </w:p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6007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6007A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007A">
              <w:rPr>
                <w:rFonts w:ascii="Times New Roman" w:hAnsi="Times New Roman"/>
                <w:b/>
                <w:bCs/>
                <w:sz w:val="18"/>
                <w:szCs w:val="18"/>
              </w:rPr>
              <w:t>Утро:</w:t>
            </w:r>
          </w:p>
          <w:p w:rsidR="00384D65" w:rsidRDefault="00384D65" w:rsidP="004E48DE">
            <w:pPr>
              <w:pStyle w:val="a3"/>
              <w:spacing w:line="276" w:lineRule="auto"/>
              <w:rPr>
                <w:rFonts w:ascii="Segoe UI" w:hAnsi="Segoe UI" w:cs="Segoe UI"/>
                <w:color w:val="000000"/>
                <w:shd w:val="clear" w:color="auto" w:fill="F9FAFA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Разучивание русской народной </w:t>
            </w:r>
          </w:p>
          <w:p w:rsidR="00384D65" w:rsidRDefault="00384D65" w:rsidP="004E48DE">
            <w:pPr>
              <w:pStyle w:val="a3"/>
              <w:spacing w:line="276" w:lineRule="auto"/>
              <w:rPr>
                <w:rFonts w:ascii="Segoe UI" w:hAnsi="Segoe UI" w:cs="Segoe UI"/>
                <w:color w:val="000000"/>
                <w:shd w:val="clear" w:color="auto" w:fill="F9FAFA"/>
              </w:rPr>
            </w:pPr>
            <w:proofErr w:type="spellStart"/>
            <w:r>
              <w:rPr>
                <w:rFonts w:ascii="Segoe UI" w:hAnsi="Segoe UI" w:cs="Segoe UI"/>
                <w:color w:val="000000"/>
                <w:shd w:val="clear" w:color="auto" w:fill="F9FAFA"/>
              </w:rPr>
              <w:t>потешки</w:t>
            </w:r>
            <w:proofErr w:type="spellEnd"/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«Дождик, дождик …» - </w:t>
            </w:r>
          </w:p>
          <w:p w:rsidR="004E48DE" w:rsidRPr="0066007A" w:rsidRDefault="00384D65" w:rsidP="004E48DE">
            <w:pPr>
              <w:pStyle w:val="a3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>передавать настроение при помощи движений, мимики.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4E48DE" w:rsidRDefault="004E48DE" w:rsidP="004E48DE">
            <w:pPr>
              <w:pStyle w:val="a4"/>
              <w:shd w:val="clear" w:color="auto" w:fill="F9FAFA"/>
              <w:spacing w:before="0" w:beforeAutospacing="0" w:after="24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E48DE">
              <w:rPr>
                <w:rFonts w:ascii="Segoe UI" w:hAnsi="Segoe UI" w:cs="Segoe UI"/>
                <w:color w:val="000000"/>
                <w:sz w:val="20"/>
                <w:szCs w:val="20"/>
              </w:rPr>
              <w:t>Д/и по экологии "Разберем и соберем "</w:t>
            </w:r>
            <w:proofErr w:type="gramStart"/>
            <w:r w:rsidRPr="004E48DE">
              <w:rPr>
                <w:rFonts w:ascii="Segoe UI" w:hAnsi="Segoe UI" w:cs="Segoe UI"/>
                <w:color w:val="000000"/>
                <w:sz w:val="20"/>
                <w:szCs w:val="20"/>
              </w:rPr>
              <w:t>Ц</w:t>
            </w:r>
            <w:proofErr w:type="gramEnd"/>
            <w:r w:rsidRPr="004E48D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закреплять умение находить и называть части растения (Максим, Костя, Алена Л, </w:t>
            </w:r>
            <w:proofErr w:type="spellStart"/>
            <w:r w:rsidRPr="004E48DE">
              <w:rPr>
                <w:rFonts w:ascii="Segoe UI" w:hAnsi="Segoe UI" w:cs="Segoe UI"/>
                <w:color w:val="000000"/>
                <w:sz w:val="20"/>
                <w:szCs w:val="20"/>
              </w:rPr>
              <w:t>Эльза</w:t>
            </w:r>
            <w:proofErr w:type="spellEnd"/>
            <w:r w:rsidRPr="004E48DE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4E48DE" w:rsidRPr="0066007A" w:rsidRDefault="004E48DE" w:rsidP="004E48DE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5C3D14" w:rsidRDefault="004E48DE" w:rsidP="004E48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Ознакомление детей со значением и обычаями праздника Пасха путем рассматривания иллюстраций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5C3D14" w:rsidRDefault="004E48DE" w:rsidP="004E48D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Полить цветы </w:t>
            </w:r>
          </w:p>
          <w:p w:rsidR="004E48DE" w:rsidRPr="005C3D14" w:rsidRDefault="004E48DE" w:rsidP="004E48D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в уголке природы </w:t>
            </w:r>
          </w:p>
          <w:p w:rsidR="004E48DE" w:rsidRPr="005C3D14" w:rsidRDefault="004E48DE" w:rsidP="004E48D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proofErr w:type="gramStart"/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Ц</w:t>
            </w:r>
            <w:proofErr w:type="gramEnd"/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: прививать любовь </w:t>
            </w:r>
          </w:p>
          <w:p w:rsidR="004E48DE" w:rsidRPr="0066007A" w:rsidRDefault="004E48DE" w:rsidP="004E48DE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ко всему живому.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8DE" w:rsidRPr="0066007A" w:rsidTr="004E48DE">
        <w:trPr>
          <w:trHeight w:val="177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007A">
              <w:rPr>
                <w:rFonts w:ascii="Times New Roman" w:hAnsi="Times New Roman"/>
                <w:b/>
                <w:bCs/>
                <w:sz w:val="18"/>
                <w:szCs w:val="18"/>
              </w:rPr>
              <w:t>ООД</w:t>
            </w:r>
          </w:p>
        </w:tc>
      </w:tr>
      <w:tr w:rsidR="004E48DE" w:rsidRPr="0066007A" w:rsidTr="004E48DE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DE" w:rsidRPr="0066007A" w:rsidRDefault="004E48DE" w:rsidP="004E48DE">
            <w:pPr>
              <w:pStyle w:val="a3"/>
              <w:tabs>
                <w:tab w:val="left" w:pos="3225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Аппликация: </w:t>
            </w:r>
            <w:r w:rsidRPr="00927409">
              <w:rPr>
                <w:color w:val="000000"/>
                <w:sz w:val="20"/>
                <w:szCs w:val="20"/>
              </w:rPr>
              <w:t>Апп</w:t>
            </w:r>
            <w:r>
              <w:rPr>
                <w:color w:val="000000"/>
                <w:sz w:val="20"/>
                <w:szCs w:val="20"/>
              </w:rPr>
              <w:t xml:space="preserve">ликация «Пасхальный кулич». </w:t>
            </w:r>
            <w:proofErr w:type="gramStart"/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927409">
              <w:rPr>
                <w:color w:val="000000"/>
                <w:sz w:val="20"/>
                <w:szCs w:val="20"/>
              </w:rPr>
              <w:t>: совершенствовать навыки работы с ножницами, развивать чувство композиции.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8DE" w:rsidRPr="0066007A" w:rsidTr="004E48DE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Развитие речи: </w:t>
            </w:r>
            <w:r w:rsidR="00384D65">
              <w:rPr>
                <w:rFonts w:ascii="Segoe UI" w:hAnsi="Segoe UI" w:cs="Segoe UI"/>
                <w:color w:val="000000"/>
                <w:shd w:val="clear" w:color="auto" w:fill="F9FAFA"/>
              </w:rPr>
              <w:t>«Составление рассказов о Пасхе.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8DE" w:rsidRPr="0066007A" w:rsidTr="004E48DE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b/>
                <w:sz w:val="18"/>
                <w:szCs w:val="18"/>
              </w:rPr>
              <w:t>Физкультурное</w:t>
            </w:r>
            <w:proofErr w:type="gramEnd"/>
            <w:r w:rsidRPr="00660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6007A">
              <w:rPr>
                <w:rFonts w:ascii="Times New Roman" w:hAnsi="Times New Roman"/>
                <w:sz w:val="18"/>
                <w:szCs w:val="18"/>
              </w:rPr>
              <w:t xml:space="preserve">по плану инструктора по физкультуре.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8DE" w:rsidRPr="0066007A" w:rsidTr="004E48DE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6007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6007A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007A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Прогулка:</w:t>
            </w:r>
          </w:p>
          <w:p w:rsidR="004E48DE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hd w:val="clear" w:color="auto" w:fill="F9FAFA"/>
              </w:rPr>
            </w:pPr>
            <w:r w:rsidRPr="00660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Беседа «Как помериться?» </w:t>
            </w:r>
          </w:p>
          <w:p w:rsidR="004E48DE" w:rsidRPr="0066007A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shd w:val="clear" w:color="auto" w:fill="F9FAFA"/>
              </w:rPr>
              <w:t>Ц</w:t>
            </w:r>
            <w:proofErr w:type="gramEnd"/>
            <w:r>
              <w:rPr>
                <w:rFonts w:ascii="Segoe UI" w:hAnsi="Segoe UI" w:cs="Segoe UI"/>
                <w:color w:val="000000"/>
                <w:shd w:val="clear" w:color="auto" w:fill="F9FAFA"/>
              </w:rPr>
              <w:t>: учить находить способы примирения и выхода из конфликта.</w:t>
            </w:r>
          </w:p>
          <w:p w:rsidR="004E48DE" w:rsidRPr="0066007A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>Прыжки с приземлением на полусогнутых ногах (Антон, Кирилл, Андрей)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DE" w:rsidRPr="0066007A" w:rsidRDefault="004E48DE" w:rsidP="004E48DE">
            <w:pPr>
              <w:pStyle w:val="a3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Segoe UI" w:hAnsi="Segoe UI" w:cs="Segoe UI"/>
                <w:color w:val="000000"/>
                <w:shd w:val="clear" w:color="auto" w:fill="F9FAFA"/>
              </w:rPr>
              <w:t>Труд</w:t>
            </w:r>
            <w:proofErr w:type="gramEnd"/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«Какие мы помощники» - подметем на веранде. Приучать соблюдать порядок и чистоту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hd w:val="clear" w:color="auto" w:fill="F9FAFA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Игры </w:t>
            </w:r>
            <w:proofErr w:type="gramStart"/>
            <w:r>
              <w:rPr>
                <w:rFonts w:ascii="Segoe UI" w:hAnsi="Segoe UI" w:cs="Segoe UI"/>
                <w:color w:val="000000"/>
                <w:shd w:val="clear" w:color="auto" w:fill="F9FAFA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</w:p>
          <w:p w:rsidR="004E48DE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hd w:val="clear" w:color="auto" w:fill="F9FAFA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выбору детей. </w:t>
            </w:r>
          </w:p>
          <w:p w:rsidR="004E48DE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hd w:val="clear" w:color="auto" w:fill="F9FAFA"/>
              </w:rPr>
            </w:pPr>
            <w:proofErr w:type="gramStart"/>
            <w:r>
              <w:rPr>
                <w:rFonts w:ascii="Segoe UI" w:hAnsi="Segoe UI" w:cs="Segoe UI"/>
                <w:color w:val="000000"/>
                <w:shd w:val="clear" w:color="auto" w:fill="F9FAFA"/>
              </w:rPr>
              <w:t>Ц</w:t>
            </w:r>
            <w:proofErr w:type="gramEnd"/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:  учить </w:t>
            </w:r>
          </w:p>
          <w:p w:rsidR="004E48DE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hd w:val="clear" w:color="auto" w:fill="F9FAFA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объединяться, договариваться </w:t>
            </w:r>
          </w:p>
          <w:p w:rsidR="004E48DE" w:rsidRPr="005C3D14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hd w:val="clear" w:color="auto" w:fill="F9FAFA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>со сверстниками.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8DE" w:rsidRPr="0066007A" w:rsidTr="004E48DE">
        <w:trPr>
          <w:trHeight w:val="177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6007A">
              <w:rPr>
                <w:rFonts w:ascii="Times New Roman" w:hAnsi="Times New Roman"/>
                <w:sz w:val="18"/>
                <w:szCs w:val="18"/>
              </w:rPr>
              <w:t xml:space="preserve">Возвращение с прогулки, </w:t>
            </w:r>
            <w:r w:rsidRPr="0066007A">
              <w:rPr>
                <w:rFonts w:ascii="Times New Roman" w:hAnsi="Times New Roman"/>
                <w:bCs/>
                <w:sz w:val="18"/>
                <w:szCs w:val="18"/>
              </w:rPr>
              <w:t>организация питания и сна</w:t>
            </w:r>
            <w:r w:rsidRPr="0066007A">
              <w:rPr>
                <w:rFonts w:ascii="Times New Roman" w:hAnsi="Times New Roman"/>
                <w:sz w:val="18"/>
                <w:szCs w:val="18"/>
              </w:rPr>
              <w:t xml:space="preserve"> детей</w:t>
            </w:r>
          </w:p>
        </w:tc>
      </w:tr>
      <w:tr w:rsidR="004E48DE" w:rsidRPr="0066007A" w:rsidTr="004E48DE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8DE" w:rsidRPr="0066007A" w:rsidTr="004E48DE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6007A">
              <w:rPr>
                <w:rFonts w:ascii="Times New Roman" w:hAnsi="Times New Roman"/>
                <w:sz w:val="18"/>
                <w:szCs w:val="18"/>
              </w:rPr>
              <w:t>Ф,</w:t>
            </w:r>
          </w:p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6007A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6007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07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007A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</w:p>
          <w:p w:rsidR="004E48DE" w:rsidRDefault="004E48DE" w:rsidP="004E48DE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000000"/>
                <w:shd w:val="clear" w:color="auto" w:fill="F9FAFA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>Наблюдение: ветер – учить замечать изменения в природе.</w:t>
            </w:r>
          </w:p>
          <w:p w:rsidR="004E48DE" w:rsidRPr="0066007A" w:rsidRDefault="004E48DE" w:rsidP="004E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>Беседа «Осторожность на улице». Закреплять знания детей о том, где можно гулять, где надо быть осторожным.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Default="004E48DE" w:rsidP="004E48DE">
            <w:pPr>
              <w:pStyle w:val="a3"/>
              <w:spacing w:line="276" w:lineRule="auto"/>
              <w:rPr>
                <w:rFonts w:ascii="Segoe UI" w:hAnsi="Segoe UI" w:cs="Segoe UI"/>
                <w:color w:val="000000"/>
                <w:shd w:val="clear" w:color="auto" w:fill="F9FAFA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Дидактическая игра по р.р. "Назови ласково" </w:t>
            </w:r>
          </w:p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shd w:val="clear" w:color="auto" w:fill="F9FAFA"/>
              </w:rPr>
              <w:t>Ц</w:t>
            </w:r>
            <w:proofErr w:type="gramEnd"/>
            <w:r>
              <w:rPr>
                <w:rFonts w:ascii="Segoe UI" w:hAnsi="Segoe UI" w:cs="Segoe UI"/>
                <w:color w:val="000000"/>
                <w:shd w:val="clear" w:color="auto" w:fill="F9FAFA"/>
              </w:rPr>
              <w:t>: учить образовывать ласкательные существительные (Соня, Лера, Аня, , Катя)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5C3D14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Д/и «Чудесный мешочек» - узнавать предмет на ощупь, четко называть его.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Самостоятельная деятельность </w:t>
            </w:r>
          </w:p>
          <w:p w:rsidR="004E48DE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Детей </w:t>
            </w: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«</w:t>
            </w:r>
            <w:proofErr w:type="gramStart"/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Разрезные</w:t>
            </w:r>
            <w:proofErr w:type="gramEnd"/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 </w:t>
            </w:r>
          </w:p>
          <w:p w:rsidR="004E48DE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картинки», </w:t>
            </w: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«Кто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 </w:t>
            </w: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что ест», рассматривание альбом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.</w:t>
            </w: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 </w:t>
            </w:r>
          </w:p>
          <w:p w:rsidR="004E48DE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Ц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: </w:t>
            </w: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расширять </w:t>
            </w:r>
          </w:p>
          <w:p w:rsidR="004E48DE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представления детей </w:t>
            </w:r>
          </w:p>
          <w:p w:rsidR="004E48DE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о предметах </w:t>
            </w:r>
          </w:p>
          <w:p w:rsidR="004E48DE" w:rsidRPr="005C3D14" w:rsidRDefault="004E48DE" w:rsidP="004E48DE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5C3D1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ближайшего окружения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DE" w:rsidRPr="0066007A" w:rsidRDefault="004E48DE" w:rsidP="004E48D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7409" w:rsidRDefault="00927409">
      <w:pPr>
        <w:rPr>
          <w:sz w:val="18"/>
          <w:szCs w:val="18"/>
        </w:rPr>
      </w:pPr>
    </w:p>
    <w:tbl>
      <w:tblPr>
        <w:tblpPr w:leftFromText="180" w:rightFromText="180" w:vertAnchor="text" w:horzAnchor="margin" w:tblpY="-533"/>
        <w:tblW w:w="50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6"/>
        <w:gridCol w:w="4573"/>
        <w:gridCol w:w="2829"/>
        <w:gridCol w:w="3799"/>
        <w:gridCol w:w="2933"/>
        <w:gridCol w:w="356"/>
      </w:tblGrid>
      <w:tr w:rsidR="00384D65" w:rsidRPr="0066007A" w:rsidTr="0091617C">
        <w:trPr>
          <w:trHeight w:val="177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D65" w:rsidRPr="0039608E" w:rsidRDefault="00384D65" w:rsidP="009161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Пятница, 17 апреля</w:t>
            </w:r>
          </w:p>
        </w:tc>
      </w:tr>
      <w:tr w:rsidR="00384D65" w:rsidRPr="0066007A" w:rsidTr="0091617C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sz w:val="20"/>
                <w:szCs w:val="20"/>
              </w:rPr>
              <w:t>Х,</w:t>
            </w:r>
          </w:p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608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bCs/>
                <w:sz w:val="20"/>
                <w:szCs w:val="20"/>
              </w:rPr>
              <w:t>Утро:</w:t>
            </w:r>
          </w:p>
          <w:p w:rsidR="003B411E" w:rsidRPr="0039608E" w:rsidRDefault="003B411E" w:rsidP="0091617C">
            <w:pPr>
              <w:pStyle w:val="a3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Беседа «Как помериться?»</w:t>
            </w:r>
          </w:p>
          <w:p w:rsidR="003B411E" w:rsidRPr="0039608E" w:rsidRDefault="003B411E" w:rsidP="0091617C">
            <w:pPr>
              <w:pStyle w:val="a3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 Учить находить способы </w:t>
            </w:r>
          </w:p>
          <w:p w:rsidR="00384D65" w:rsidRPr="0039608E" w:rsidRDefault="003B411E" w:rsidP="0091617C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примирения и выхода из конфликта.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39608E" w:rsidRDefault="003B411E" w:rsidP="0091617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9608E">
              <w:rPr>
                <w:sz w:val="20"/>
                <w:szCs w:val="20"/>
              </w:rPr>
              <w:t>Повторить дни недели, части суток, времена года с Максимом, Лерой, Аленой</w:t>
            </w:r>
            <w:proofErr w:type="gramStart"/>
            <w:r w:rsidRPr="0039608E">
              <w:rPr>
                <w:sz w:val="20"/>
                <w:szCs w:val="20"/>
              </w:rPr>
              <w:t xml:space="preserve"> К</w:t>
            </w:r>
            <w:proofErr w:type="gramEnd"/>
            <w:r w:rsidRPr="0039608E">
              <w:rPr>
                <w:sz w:val="20"/>
                <w:szCs w:val="20"/>
              </w:rPr>
              <w:t>, Полиной К)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39608E" w:rsidRDefault="00384D65" w:rsidP="0091617C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Дидактическая игра по экологии "Разрезные картинки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(пасхальные яички)" 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proofErr w:type="gramStart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Ц</w:t>
            </w:r>
            <w:proofErr w:type="gramEnd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: учить детей собирать 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из частей целое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39608E" w:rsidRDefault="0091617C" w:rsidP="0091617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9608E">
              <w:rPr>
                <w:sz w:val="20"/>
                <w:szCs w:val="20"/>
              </w:rPr>
              <w:t>Свободная деятельность детей, игры по выбору детей, самостоятельная деятельность в игровых уголках.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66007A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D65" w:rsidRPr="0066007A" w:rsidTr="0091617C">
        <w:trPr>
          <w:trHeight w:val="177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bCs/>
                <w:sz w:val="20"/>
                <w:szCs w:val="20"/>
              </w:rPr>
              <w:t>ООД</w:t>
            </w:r>
          </w:p>
        </w:tc>
      </w:tr>
      <w:tr w:rsidR="00384D65" w:rsidRPr="0066007A" w:rsidTr="0091617C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D65" w:rsidRPr="0039608E" w:rsidRDefault="003B411E" w:rsidP="0091617C">
            <w:pPr>
              <w:pStyle w:val="a3"/>
              <w:tabs>
                <w:tab w:val="left" w:pos="322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b/>
                <w:sz w:val="20"/>
                <w:szCs w:val="20"/>
              </w:rPr>
              <w:t>Обучение грамоте:</w:t>
            </w:r>
            <w:r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учить детей проводить звуковой анализ слов, дифференцируя звуки по их качественной характеристике (согласные и гласные, согласные твёрдые и мягкие, совершенствовать фонематический слух: учить выделять звук в слове, определять его место в слове, упражнять в составлении предложений.</w:t>
            </w:r>
            <w:proofErr w:type="gramEnd"/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66007A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D65" w:rsidRPr="0066007A" w:rsidTr="0091617C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D65" w:rsidRPr="0039608E" w:rsidRDefault="003B411E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sz w:val="20"/>
                <w:szCs w:val="20"/>
              </w:rPr>
              <w:t xml:space="preserve">Конструирование: </w:t>
            </w:r>
            <w:r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Уточнить представления о легковом транспорте, разнообразие его видов, зависимости </w:t>
            </w:r>
            <w:r w:rsidRPr="0039608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конструирования</w:t>
            </w:r>
            <w:r w:rsidRPr="003960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каждого вида транспорта от его назначения. Формировать умение создавать объемные композиции из спичечных коробков.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66007A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D65" w:rsidRPr="0066007A" w:rsidTr="0091617C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b/>
                <w:sz w:val="20"/>
                <w:szCs w:val="20"/>
              </w:rPr>
              <w:t>Физкультурное</w:t>
            </w:r>
            <w:proofErr w:type="gramEnd"/>
            <w:r w:rsidRPr="003960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608E">
              <w:rPr>
                <w:rFonts w:ascii="Times New Roman" w:hAnsi="Times New Roman"/>
                <w:sz w:val="20"/>
                <w:szCs w:val="20"/>
              </w:rPr>
              <w:t xml:space="preserve">по плану инструктора по физкультуре.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66007A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D65" w:rsidRPr="0066007A" w:rsidTr="0091617C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608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bCs/>
                <w:sz w:val="20"/>
                <w:szCs w:val="20"/>
              </w:rPr>
              <w:t>Прогулка: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Наблюдения за дождем 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proofErr w:type="gramStart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Ц</w:t>
            </w:r>
            <w:proofErr w:type="gramEnd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: продолжить 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знакомить детей 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с природным явлением – дождем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Подвижная игра "Лохматый пес" 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proofErr w:type="gramStart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Ц</w:t>
            </w:r>
            <w:proofErr w:type="gramEnd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: развлечь детей, 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вспомнить правила игры.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Индивидуальная работа по развитию движений (Максим, Алиса, Вика </w:t>
            </w:r>
            <w:proofErr w:type="spellStart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Кавалерчик</w:t>
            </w:r>
            <w:proofErr w:type="spellEnd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, </w:t>
            </w:r>
            <w:r w:rsidR="0091617C"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 Аня)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D65" w:rsidRPr="0039608E" w:rsidRDefault="00384D65" w:rsidP="0091617C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Трудовое поручение: собрать выносной материал. Воспитывать трудолюбие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39608E" w:rsidRDefault="00384D65" w:rsidP="0091617C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Игра – забава «Ты 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вертись моя 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вертушка» - </w:t>
            </w:r>
          </w:p>
          <w:p w:rsidR="00384D65" w:rsidRPr="0039608E" w:rsidRDefault="00384D65" w:rsidP="0091617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профилактика эмоционального напряжения.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66007A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D65" w:rsidRPr="0066007A" w:rsidTr="0091617C">
        <w:trPr>
          <w:trHeight w:val="177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</w:t>
            </w:r>
            <w:r w:rsidRPr="0039608E">
              <w:rPr>
                <w:rFonts w:ascii="Times New Roman" w:hAnsi="Times New Roman"/>
                <w:bCs/>
                <w:sz w:val="20"/>
                <w:szCs w:val="20"/>
              </w:rPr>
              <w:t>организация питания и сна</w:t>
            </w:r>
            <w:r w:rsidRPr="0039608E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</w:tc>
      </w:tr>
      <w:tr w:rsidR="00384D65" w:rsidRPr="0066007A" w:rsidTr="0091617C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66007A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D65" w:rsidRPr="0066007A" w:rsidTr="0091617C">
        <w:trPr>
          <w:trHeight w:val="17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sz w:val="20"/>
                <w:szCs w:val="20"/>
              </w:rPr>
              <w:t>Ф,</w:t>
            </w:r>
          </w:p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608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39608E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08E">
              <w:rPr>
                <w:rFonts w:ascii="Times New Roman" w:hAnsi="Times New Roman"/>
                <w:b/>
                <w:bCs/>
                <w:sz w:val="20"/>
                <w:szCs w:val="20"/>
              </w:rPr>
              <w:t>Вечер:</w:t>
            </w:r>
          </w:p>
          <w:p w:rsidR="00384D65" w:rsidRPr="0039608E" w:rsidRDefault="0091617C" w:rsidP="0091617C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Чтение «Золотое веретено»</w:t>
            </w:r>
          </w:p>
          <w:p w:rsidR="0091617C" w:rsidRPr="0039608E" w:rsidRDefault="0091617C" w:rsidP="009161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Ц</w:t>
            </w:r>
            <w:proofErr w:type="gramEnd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: чтение с обсуждением, развивать мышление, память, речь, внимание, учить отвечать полным ответом.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39608E" w:rsidRDefault="0091617C" w:rsidP="0091617C">
            <w:pPr>
              <w:pStyle w:val="a3"/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Дидактическая игра "Ленточки" </w:t>
            </w:r>
            <w:proofErr w:type="gramStart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Ц</w:t>
            </w:r>
            <w:proofErr w:type="gramEnd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: учить соотносить по длиннее три предмета, пользоваться словами "Длиннее, короче" (Вика Костина, Андрей, Соня)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39608E" w:rsidRDefault="0091617C" w:rsidP="00916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Ознакомление детей со значением и обычаями праздника Пасха путем рассматривания иллюстраций.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17C" w:rsidRPr="0039608E" w:rsidRDefault="0091617C" w:rsidP="0091617C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Самостоятельная деятельность детей,</w:t>
            </w:r>
          </w:p>
          <w:p w:rsidR="0091617C" w:rsidRPr="0039608E" w:rsidRDefault="0091617C" w:rsidP="0091617C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 xml:space="preserve">игра на музыкальных инструментах, </w:t>
            </w:r>
          </w:p>
          <w:p w:rsidR="00384D65" w:rsidRPr="0039608E" w:rsidRDefault="0091617C" w:rsidP="0091617C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</w:pPr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Ц</w:t>
            </w:r>
            <w:proofErr w:type="gramStart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:з</w:t>
            </w:r>
            <w:proofErr w:type="gramEnd"/>
            <w:r w:rsidRPr="0039608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9FAFA"/>
              </w:rPr>
              <w:t>накомство со звучанием некоторых музыкальных инструментов, развитие умения слушать разные звуки.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D65" w:rsidRPr="0066007A" w:rsidRDefault="00384D65" w:rsidP="0091617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02D6E" w:rsidRDefault="00C02D6E" w:rsidP="00C02D6E">
      <w:pPr>
        <w:rPr>
          <w:sz w:val="18"/>
          <w:szCs w:val="18"/>
        </w:rPr>
      </w:pPr>
    </w:p>
    <w:p w:rsidR="00C02D6E" w:rsidRDefault="00C02D6E">
      <w:pPr>
        <w:rPr>
          <w:sz w:val="18"/>
          <w:szCs w:val="18"/>
        </w:rPr>
      </w:pPr>
    </w:p>
    <w:p w:rsidR="00C02D6E" w:rsidRDefault="00C02D6E">
      <w:pPr>
        <w:rPr>
          <w:sz w:val="18"/>
          <w:szCs w:val="18"/>
        </w:rPr>
      </w:pPr>
    </w:p>
    <w:p w:rsidR="00C02D6E" w:rsidRDefault="00C02D6E">
      <w:pPr>
        <w:rPr>
          <w:sz w:val="18"/>
          <w:szCs w:val="18"/>
        </w:rPr>
      </w:pPr>
    </w:p>
    <w:p w:rsidR="00C02D6E" w:rsidRDefault="00C02D6E">
      <w:pPr>
        <w:rPr>
          <w:sz w:val="18"/>
          <w:szCs w:val="18"/>
        </w:rPr>
      </w:pPr>
    </w:p>
    <w:p w:rsidR="000D1A4F" w:rsidRDefault="000D1A4F">
      <w:pPr>
        <w:rPr>
          <w:sz w:val="18"/>
          <w:szCs w:val="18"/>
        </w:rPr>
      </w:pPr>
    </w:p>
    <w:p w:rsidR="000D1A4F" w:rsidRDefault="000D1A4F">
      <w:pPr>
        <w:rPr>
          <w:sz w:val="18"/>
          <w:szCs w:val="18"/>
        </w:rPr>
      </w:pPr>
    </w:p>
    <w:p w:rsidR="000D1A4F" w:rsidRDefault="000D1A4F">
      <w:pPr>
        <w:rPr>
          <w:sz w:val="18"/>
          <w:szCs w:val="18"/>
        </w:rPr>
      </w:pPr>
    </w:p>
    <w:p w:rsidR="000D1A4F" w:rsidRDefault="000D1A4F">
      <w:pPr>
        <w:rPr>
          <w:sz w:val="18"/>
          <w:szCs w:val="18"/>
        </w:rPr>
      </w:pPr>
    </w:p>
    <w:p w:rsidR="000D1A4F" w:rsidRDefault="000D1A4F">
      <w:pPr>
        <w:rPr>
          <w:sz w:val="18"/>
          <w:szCs w:val="18"/>
        </w:rPr>
      </w:pPr>
    </w:p>
    <w:p w:rsidR="00C02D6E" w:rsidRDefault="00C02D6E" w:rsidP="00C02D6E">
      <w:pPr>
        <w:rPr>
          <w:sz w:val="18"/>
          <w:szCs w:val="18"/>
        </w:rPr>
      </w:pPr>
    </w:p>
    <w:p w:rsidR="00C02D6E" w:rsidRDefault="00C02D6E" w:rsidP="00C02D6E">
      <w:pPr>
        <w:rPr>
          <w:sz w:val="18"/>
          <w:szCs w:val="18"/>
        </w:rPr>
      </w:pPr>
    </w:p>
    <w:p w:rsidR="00C02D6E" w:rsidRDefault="00C02D6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02D6E" w:rsidRDefault="00C02D6E">
      <w:pPr>
        <w:rPr>
          <w:sz w:val="18"/>
          <w:szCs w:val="18"/>
        </w:rPr>
      </w:pPr>
    </w:p>
    <w:p w:rsidR="00C02D6E" w:rsidRDefault="00C02D6E">
      <w:pPr>
        <w:rPr>
          <w:sz w:val="18"/>
          <w:szCs w:val="18"/>
        </w:rPr>
      </w:pPr>
    </w:p>
    <w:p w:rsidR="00187770" w:rsidRDefault="00187770">
      <w:pPr>
        <w:rPr>
          <w:sz w:val="18"/>
          <w:szCs w:val="18"/>
        </w:rPr>
      </w:pPr>
    </w:p>
    <w:p w:rsidR="00C02D6E" w:rsidRDefault="00C02D6E" w:rsidP="00C02D6E">
      <w:pPr>
        <w:rPr>
          <w:sz w:val="18"/>
          <w:szCs w:val="18"/>
        </w:rPr>
      </w:pPr>
    </w:p>
    <w:p w:rsidR="00C02D6E" w:rsidRDefault="00C02D6E">
      <w:pPr>
        <w:rPr>
          <w:sz w:val="18"/>
          <w:szCs w:val="18"/>
        </w:rPr>
      </w:pPr>
    </w:p>
    <w:sectPr w:rsidR="00C02D6E" w:rsidSect="00660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7AA"/>
    <w:multiLevelType w:val="multilevel"/>
    <w:tmpl w:val="2A1E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07A"/>
    <w:rsid w:val="00030377"/>
    <w:rsid w:val="000D1A4F"/>
    <w:rsid w:val="000F271A"/>
    <w:rsid w:val="00115362"/>
    <w:rsid w:val="00153F66"/>
    <w:rsid w:val="00187770"/>
    <w:rsid w:val="001A09F1"/>
    <w:rsid w:val="00205AAE"/>
    <w:rsid w:val="00384D65"/>
    <w:rsid w:val="00386949"/>
    <w:rsid w:val="0039608E"/>
    <w:rsid w:val="003B411E"/>
    <w:rsid w:val="00446249"/>
    <w:rsid w:val="004E48DE"/>
    <w:rsid w:val="005A65DC"/>
    <w:rsid w:val="005B7615"/>
    <w:rsid w:val="005C3D14"/>
    <w:rsid w:val="0066007A"/>
    <w:rsid w:val="00693E44"/>
    <w:rsid w:val="006B1843"/>
    <w:rsid w:val="00804E88"/>
    <w:rsid w:val="00833071"/>
    <w:rsid w:val="008F66F8"/>
    <w:rsid w:val="0091617C"/>
    <w:rsid w:val="00920890"/>
    <w:rsid w:val="00927409"/>
    <w:rsid w:val="00951821"/>
    <w:rsid w:val="00AC6EC4"/>
    <w:rsid w:val="00BF09D1"/>
    <w:rsid w:val="00C02D6E"/>
    <w:rsid w:val="00C91EEA"/>
    <w:rsid w:val="00CB6395"/>
    <w:rsid w:val="00D44D8E"/>
    <w:rsid w:val="00D44FDA"/>
    <w:rsid w:val="00F125B1"/>
    <w:rsid w:val="00F337C9"/>
    <w:rsid w:val="00F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C9"/>
  </w:style>
  <w:style w:type="paragraph" w:styleId="2">
    <w:name w:val="heading 2"/>
    <w:basedOn w:val="a"/>
    <w:link w:val="20"/>
    <w:uiPriority w:val="9"/>
    <w:qFormat/>
    <w:rsid w:val="00AC6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0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66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007A"/>
  </w:style>
  <w:style w:type="character" w:customStyle="1" w:styleId="c2">
    <w:name w:val="c2"/>
    <w:basedOn w:val="a0"/>
    <w:rsid w:val="0066007A"/>
  </w:style>
  <w:style w:type="character" w:customStyle="1" w:styleId="c21">
    <w:name w:val="c21"/>
    <w:basedOn w:val="a0"/>
    <w:rsid w:val="0066007A"/>
  </w:style>
  <w:style w:type="paragraph" w:customStyle="1" w:styleId="c0">
    <w:name w:val="c0"/>
    <w:basedOn w:val="a"/>
    <w:rsid w:val="001A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A09F1"/>
  </w:style>
  <w:style w:type="character" w:customStyle="1" w:styleId="c54">
    <w:name w:val="c54"/>
    <w:basedOn w:val="a0"/>
    <w:rsid w:val="00833071"/>
  </w:style>
  <w:style w:type="character" w:customStyle="1" w:styleId="c69">
    <w:name w:val="c69"/>
    <w:basedOn w:val="a0"/>
    <w:rsid w:val="00833071"/>
  </w:style>
  <w:style w:type="character" w:customStyle="1" w:styleId="c42">
    <w:name w:val="c42"/>
    <w:basedOn w:val="a0"/>
    <w:rsid w:val="000F271A"/>
  </w:style>
  <w:style w:type="character" w:customStyle="1" w:styleId="c19">
    <w:name w:val="c19"/>
    <w:basedOn w:val="a0"/>
    <w:rsid w:val="000F271A"/>
  </w:style>
  <w:style w:type="character" w:customStyle="1" w:styleId="c46">
    <w:name w:val="c46"/>
    <w:basedOn w:val="a0"/>
    <w:rsid w:val="000F271A"/>
  </w:style>
  <w:style w:type="character" w:customStyle="1" w:styleId="c72">
    <w:name w:val="c72"/>
    <w:basedOn w:val="a0"/>
    <w:rsid w:val="000F271A"/>
  </w:style>
  <w:style w:type="character" w:customStyle="1" w:styleId="c52">
    <w:name w:val="c52"/>
    <w:basedOn w:val="a0"/>
    <w:rsid w:val="00C91EEA"/>
  </w:style>
  <w:style w:type="character" w:customStyle="1" w:styleId="20">
    <w:name w:val="Заголовок 2 Знак"/>
    <w:basedOn w:val="a0"/>
    <w:link w:val="2"/>
    <w:uiPriority w:val="9"/>
    <w:rsid w:val="00AC6E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AC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13</cp:revision>
  <dcterms:created xsi:type="dcterms:W3CDTF">2020-05-08T12:15:00Z</dcterms:created>
  <dcterms:modified xsi:type="dcterms:W3CDTF">2020-05-14T11:41:00Z</dcterms:modified>
</cp:coreProperties>
</file>