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AA" w:rsidRPr="00F24AAA" w:rsidRDefault="00F24AAA" w:rsidP="00F24AAA">
      <w:pPr>
        <w:shd w:val="clear" w:color="auto" w:fill="FFFFFF"/>
        <w:spacing w:before="240" w:after="24" w:line="240" w:lineRule="auto"/>
        <w:jc w:val="center"/>
        <w:outlineLvl w:val="1"/>
        <w:rPr>
          <w:rFonts w:ascii="Calibri" w:eastAsia="Times New Roman" w:hAnsi="Calibri" w:cs="Calibri"/>
          <w:i/>
          <w:iCs/>
          <w:color w:val="333333"/>
          <w:sz w:val="38"/>
          <w:szCs w:val="38"/>
        </w:rPr>
      </w:pPr>
      <w:r>
        <w:rPr>
          <w:rFonts w:ascii="Calibri" w:eastAsia="Times New Roman" w:hAnsi="Calibri" w:cs="Calibri"/>
          <w:i/>
          <w:iCs/>
          <w:color w:val="333333"/>
          <w:sz w:val="38"/>
          <w:szCs w:val="38"/>
        </w:rPr>
        <w:t>Дудочка и кувшинчик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 xml:space="preserve">Поспела в лесу земляника. Взял папа кружку, взяла мама чашку, девочка Женя взяла кувшинчик, а маленькому Павлику дали блюдечко. Пошли они в лес и стали собирать ягоду: кто раньше наберёт. Выбрала мама Жене полянку </w:t>
      </w:r>
      <w:proofErr w:type="gramStart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получше</w:t>
      </w:r>
      <w:proofErr w:type="gramEnd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 xml:space="preserve"> и говорит:</w:t>
      </w:r>
    </w:p>
    <w:p w:rsidR="00F24AAA" w:rsidRPr="00F24AAA" w:rsidRDefault="00F24AAA" w:rsidP="00F2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5300" cy="3648075"/>
            <wp:effectExtent l="19050" t="0" r="0" b="0"/>
            <wp:docPr id="1" name="Рисунок 1" descr="Дудочка и кувшинч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дочка и кувшинч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Вот тебе, дочка, отличное местечко. Здесь очень много земляники. Ходи, собирай.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Женя вытерла кувшинчик лопухом и стала ходить. Ходила-ходила, смотрела-смотрела, ничего не нашла и вернулась с пустым кувшинчиком. Видит — у всех земляника. У папы четверть кружки. У мамы полчашки. А у маленького Павлика на блюдечке две ягоды.</w:t>
      </w:r>
    </w:p>
    <w:p w:rsidR="00F24AAA" w:rsidRPr="00F24AAA" w:rsidRDefault="00F24AAA" w:rsidP="00F2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3850" cy="2981325"/>
            <wp:effectExtent l="19050" t="0" r="0" b="0"/>
            <wp:docPr id="2" name="Рисунок 2" descr="Дудочка и кувшинч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дочка и кувшинч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lastRenderedPageBreak/>
        <w:t xml:space="preserve">— Мама, а мама, почему у всех у вас есть, а у меня ничего </w:t>
      </w:r>
      <w:proofErr w:type="gramStart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нету</w:t>
      </w:r>
      <w:proofErr w:type="gramEnd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>? Ты мне, наверное, выбрала самую плохую полянку.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А ты хорошенько искала?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Хорошенько. Там ни одной ягоды, одни только листики.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А под листики ты заглядывала?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Не заглядывала.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Вот видишь! Надо заглядывать.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А почему Павлик не заглядывает?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Павлик маленький. Он сам ростом с землянику, ему и заглядывать не надо, а ты уже девочка довольно высокая.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А папа говорит: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Ягодки — они хитрые. Они всегда от людей прячутся. Их нужно уметь доставать. Гляди, как я делаю.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Тут папа присел, нагнулся к самой земле, заглянул под листики и стал искать ягодку за ягодкой, приговаривая:</w:t>
      </w:r>
    </w:p>
    <w:p w:rsidR="00F24AAA" w:rsidRPr="00F24AAA" w:rsidRDefault="00F24AAA" w:rsidP="00F2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4350" cy="3000375"/>
            <wp:effectExtent l="19050" t="0" r="0" b="0"/>
            <wp:docPr id="3" name="Рисунок 3" descr="Дудочка и кувшинч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удочка и кувшинч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Одну ягодку беру, на другую смотрю, третью примечаю, а четвёртая мерещится.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Хорошо, — сказала Женя. — Спасибо, папочка. Буду так делать.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Пошла Женя на свою полянку, присела на корточки, нагнулась к самой земле и заглянула под листики. А под листиками ягод видимо-невидимо. Глаза разбегаются. Стала Женя рвать ягоды и в кувшинчик бросать. Рвёт и приговаривает: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Одну ягодку беру, на другую смотрю, третью примечаю, а четвёртая мерещится.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Однако скоро Жене надоело сидеть на корточках.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Хватит с меня, — думает. — Я уж и так, наверное, много набрала.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Встала Женя на ноги и заглянула в кувшинчик. А там всего четыре ягоды. Совсем мало! Опять надо на корточки садиться. Ничего не поделаешь.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Села Женя опять на корточки, стала рвать ягоды, приговаривать: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Одну ягодку беру, на другую смотрю, третью примечаю, а четвёртая мерещится.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Заглянула Женя в кувшинчик, а там всего-навсего восемь ягодок — даже дно ещё не закрыто.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 xml:space="preserve">— Ну, — думает, — так собирать мне совсем не нравится. Всё время нагибайся и нагибайся. Пока наберёшь кувшинчик, чего доброго, и устать можно. Лучше я </w:t>
      </w:r>
      <w:r w:rsidRPr="00F24AAA">
        <w:rPr>
          <w:rFonts w:ascii="Calibri" w:eastAsia="Times New Roman" w:hAnsi="Calibri" w:cs="Calibri"/>
          <w:color w:val="333333"/>
          <w:sz w:val="26"/>
          <w:szCs w:val="26"/>
        </w:rPr>
        <w:lastRenderedPageBreak/>
        <w:t>пойду, поищу себе другую поляну. Пошла Женя по лесу искать такую полянку, где земляника не прячется под листиками, а сама на глаза лезет и в кувшинчик просится. Ходила-ходила, полянки такой не нашла, устала и села на пенёк отдыхать. Сидит, от нечего делать ягоды из кувшинчика вынимает и в рот кладёт. Съела все восемь ягод, заглянула в пустой кувшинчик и думает: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Что же теперь делать? Хоть бы мне кто-нибудь помог!</w:t>
      </w:r>
    </w:p>
    <w:p w:rsidR="00F24AAA" w:rsidRPr="00F24AAA" w:rsidRDefault="00F24AAA" w:rsidP="00F2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5610225"/>
            <wp:effectExtent l="19050" t="0" r="9525" b="0"/>
            <wp:docPr id="4" name="Рисунок 4" descr="Дудочка и кувшинч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дочка и кувшинч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Только она это подумала, как мох зашевелился, мурава раздвинулась, и из-под пенька вылез небольшой крепкий старичок: пальто белое, борода сизая, шляпа бархатная и поперёк шляпы сухая травинка.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Здравствуй, девочка, — говорит.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Здравствуй, дяденька.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Я не дяденька, а дедушка. Аль не узнала? Я старик боровик, коренной лесовик, главный начальник над всеми грибами и ягодами. О чём вздыхаешь? Кто тебя обидел?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Обидели меня, дедушка, ягоды.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Не знаю. Они у меня смирные. Как же они тебя обидели?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 xml:space="preserve">— Не хотят на глаза показываться, под листики прячутся. Сверху ничего не видно. Нагибайся да нагибайся. Пока наберёшь полный кувшинчик, чего доброго, и устать </w:t>
      </w:r>
      <w:r w:rsidRPr="00F24AAA">
        <w:rPr>
          <w:rFonts w:ascii="Calibri" w:eastAsia="Times New Roman" w:hAnsi="Calibri" w:cs="Calibri"/>
          <w:color w:val="333333"/>
          <w:sz w:val="26"/>
          <w:szCs w:val="26"/>
        </w:rPr>
        <w:lastRenderedPageBreak/>
        <w:t>можно. Погладил старик боровик, коренной лесовик свою сизую бороду, усмехнулся в усы и говорит: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Сущие пустяки! У меня для этого есть специальная дудочка. Как только она заиграет, так сейчас же все ягоды из-под листиков и покажутся.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Вынул старик боровик, коренной лесовик из кармана дудочку и говорит: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Играй, дудочка.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Дудочка сама собой заиграла, и, как только она заиграла, отовсюду из-под листиков выглянули ягоды.</w:t>
      </w:r>
    </w:p>
    <w:p w:rsidR="00F24AAA" w:rsidRPr="00F24AAA" w:rsidRDefault="00F24AAA" w:rsidP="00F2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7700" cy="2781300"/>
            <wp:effectExtent l="19050" t="0" r="0" b="0"/>
            <wp:docPr id="5" name="Рисунок 5" descr="Дудочка и кувшинч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удочка и кувшинч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Перестань, дудочка.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Дудочка перестала, и ягодки спрятались.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Обрадовалась Женя: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Дедушка, дедушка, подари мне эту дудочку!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Подарить не могу. А давай меняться: я тебе дам дудочку, а ты мне кувшинчик — он мне очень понравился.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Хорошо. С большим удовольствием.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Отдала Женя старику боровику, коренному лесовику кувшинчик, взяла у него дудочку и поскорей побежала на свою полянку. Прибежала, стала посередине, говорит: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Играй, дудочка.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 xml:space="preserve">Дудочка заиграла, и в тот же миг все листики на поляне зашевелились, стали поворачиваться, как будто бы на них подул ветер. Сначала из-под листиков выглянули самые молодые любопытные ягодки, ещё совсем зелёные. За ними высунули головки ягоды постарше — одна щёчка </w:t>
      </w:r>
      <w:proofErr w:type="spellStart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>розовая</w:t>
      </w:r>
      <w:proofErr w:type="spellEnd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>, другая белая. Потом выглянули ягоды вполне зрелые — крупные и красные. И наконец, с самого низу показались ягоды-старики, почти чёрные, мокрые, душистые, покрытые жёлтыми семечками.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И скоро вся полянка вокруг Жени оказалась усыпанной ягодами, которые ярко сквозили на солнце и тянулись к дудочке.</w:t>
      </w:r>
    </w:p>
    <w:p w:rsidR="00F24AAA" w:rsidRPr="00F24AAA" w:rsidRDefault="00F24AAA" w:rsidP="00F2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95800" cy="2895600"/>
            <wp:effectExtent l="19050" t="0" r="0" b="0"/>
            <wp:docPr id="6" name="Рисунок 6" descr="Дудочка и кувшинч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удочка и кувшинч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Играй, дудочка, играй! — закричала Женя. — Играй быстрей!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Дудочка заиграла быстрей, и ягод высыпало ещё больше — так много, что под ними совсем не стало видно листиков.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Но Женя не унималась: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Играй, дудочка, играй! Играй ещё быстрей.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Дудочка заиграла ещё быстрей, и весь лес наполнился таким приятным проворным звоном, точно это был не лес, а музыкальный ящик.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proofErr w:type="gramStart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Пчёлы перестали сталкивать бабочку с цветка; бабочка захлопнула крылья, как книгу, птенцы малиновки выглянули из своего лёгкого гнезда, которое качалось в ветках бузины, и в восхищении разинули жёлтые рты, грибы поднимались на цыпочки, чтобы не пропустить ни одного звука, и даже старая лупоглазая стрекоза, известная своим сварливым характером, остановилась в воздухе, до глубины души восхищённая чудной музыкой.</w:t>
      </w:r>
      <w:proofErr w:type="gramEnd"/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 xml:space="preserve">— Вот теперь-то я начну собирать!» — </w:t>
      </w:r>
      <w:proofErr w:type="gramStart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подумала Женя и уже было</w:t>
      </w:r>
      <w:proofErr w:type="gramEnd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 xml:space="preserve"> протянула руку к самой большой и самой красной ягоде, как вдруг вспомнила, что обменяла кувшинчик на дудочку и ей теперь некуда класть землянику.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У, глупая дудка! — сердито закричала девочка. — Мне ягоды некуда класть, а ты разыгралась. Замолчи сейчас же!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Побежала Женя назад к старику боровику, коренному лесовику и говорит:</w:t>
      </w:r>
    </w:p>
    <w:p w:rsidR="00F24AAA" w:rsidRPr="00F24AAA" w:rsidRDefault="00F24AAA" w:rsidP="00F2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24350" cy="5791200"/>
            <wp:effectExtent l="19050" t="0" r="0" b="0"/>
            <wp:docPr id="7" name="Рисунок 7" descr="Дудочка и кувшинч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удочка и кувшинч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Дедушка, а дедушка, отдай назад мой кувшинчик! Мне ягоды некуда собирать.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Хорошо, — отвечает старик боровик, коренной лесовик, — я тебе отдам твой кувшинчик, только ты отдай назад мою дудочку.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Отдала Женя старику боровику, коренному лесовику его дудочку, взяла свой кувшинчик и поскорее побежала обратно на полянку.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Прибежала, а там уже ни одной ягодки не видно — одни только листики. Вот несчастье! Кувшинчик есть — дудочки не хватает. Как тут быть?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Подумала Женя, подумала и решила опять идти к старику боровику, коренному лесовику за дудочкой.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Приходит и говорит: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Дедушка, а дедушка, дай мне опять дудочку!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Хорошо. Только ты дай мне опять кувшинчик.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Не дам. Мне самой кувшинчик нужен, чтобы ягоды в него класть.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Ну, так я тебе не дам дудочку.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Женя взмолилась: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lastRenderedPageBreak/>
        <w:t>— Дедушка, а дедушка, как же я буду собирать ягоды в свой кувшинчик, когда они без твоей дудочки все под листиками сидят и на глаза не показываются? Мне непременно нужно и кувшинчик, и дудочку.</w:t>
      </w:r>
    </w:p>
    <w:p w:rsidR="00F24AAA" w:rsidRPr="00F24AAA" w:rsidRDefault="00F24AAA" w:rsidP="00F2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3875" cy="2914650"/>
            <wp:effectExtent l="19050" t="0" r="9525" b="0"/>
            <wp:docPr id="8" name="Рисунок 8" descr="Дудочка и кувшинч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удочка и кувшинч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 xml:space="preserve">— </w:t>
      </w:r>
      <w:proofErr w:type="gramStart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Ишь</w:t>
      </w:r>
      <w:proofErr w:type="gramEnd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 xml:space="preserve"> ты, какая хитрая девочка! Подавай ей и дудочку, и кувшинчик! Обойдёшься и без дудочки, одним кувшинчиком.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Не обойдусь, дедушка.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А как же другие-то люди обходятся?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Другие люди к самой земле пригибаются, под листики сбоку заглядывают, да и берут ягоду за ягодой. Одну ягоду берут, на другую смотрят, третью примечают, а четвёртая мерещится. Так собирать мне совсем не нравится. Нагибайся да нагибайся. Пока наберёшь полный кувшинчик, чего доброго, и устать можно.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 xml:space="preserve">— Ах, вот как! — сказал старик боровик, коренной лесовик и до того рассердился, что борода у него </w:t>
      </w:r>
      <w:proofErr w:type="gramStart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вместо</w:t>
      </w:r>
      <w:proofErr w:type="gramEnd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 xml:space="preserve"> сизой стала чёрная-пречёрная. — Ах, вот как! Да ты, оказывается, просто лентяйка! Забирай свой кувшинчик и уходи отсюда! Не будет тебе никакой дудочки.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С этими словами старик боровик, коренной лесовик топнул ногой и провалился под пенёк. Женя посмотрела на свой пустой кувшинчик, вспомнила, что её дожидаются папа, мама и маленький Павлик, поскорей побежала на свою полянку, присела на корточки, заглянула под листики и стала проворно брать ягоду за ягодой. Одну берёт, на другую смотрит, третью примечает, а четвёртая мерещится…</w:t>
      </w:r>
    </w:p>
    <w:p w:rsidR="00F24AAA" w:rsidRPr="00F24AAA" w:rsidRDefault="00F24AAA" w:rsidP="00F2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43400" cy="2790825"/>
            <wp:effectExtent l="19050" t="0" r="0" b="0"/>
            <wp:docPr id="9" name="Рисунок 9" descr="Дудочка и кувшинч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удочка и кувшинч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Скоро Женя набрала полный кувшинчик и вернулась к папе, маме и маленькому Павлику.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 xml:space="preserve">— Вот умница, — сказал Жене папа, — полный кувшинчик принесла! </w:t>
      </w:r>
      <w:proofErr w:type="gramStart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Небось</w:t>
      </w:r>
      <w:proofErr w:type="gramEnd"/>
      <w:r w:rsidRPr="00F24AAA">
        <w:rPr>
          <w:rFonts w:ascii="Calibri" w:eastAsia="Times New Roman" w:hAnsi="Calibri" w:cs="Calibri"/>
          <w:color w:val="333333"/>
          <w:sz w:val="26"/>
          <w:szCs w:val="26"/>
        </w:rPr>
        <w:t xml:space="preserve"> устала?</w:t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— Ничего, папочка. Мне кувшинчик помогал. И пошли все домой — папа с полной кружкой, мама с полной чашкой, Женя с полным кувшинчиком, а маленький Павлик с полным блюдечком.</w:t>
      </w:r>
    </w:p>
    <w:p w:rsidR="00F24AAA" w:rsidRPr="00F24AAA" w:rsidRDefault="00F24AAA" w:rsidP="00F2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6275" cy="2400300"/>
            <wp:effectExtent l="19050" t="0" r="9525" b="0"/>
            <wp:docPr id="10" name="Рисунок 10" descr="Дудочка и кувшинч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удочка и кувшинч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AA" w:rsidRPr="00F24AAA" w:rsidRDefault="00F24AAA" w:rsidP="00F24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</w:rPr>
      </w:pPr>
      <w:r w:rsidRPr="00F24AAA">
        <w:rPr>
          <w:rFonts w:ascii="Calibri" w:eastAsia="Times New Roman" w:hAnsi="Calibri" w:cs="Calibri"/>
          <w:color w:val="333333"/>
          <w:sz w:val="26"/>
          <w:szCs w:val="26"/>
        </w:rPr>
        <w:t>А про дудочку Женя никому ничего не сказала.</w:t>
      </w:r>
    </w:p>
    <w:p w:rsidR="00000000" w:rsidRDefault="005122F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AAA"/>
    <w:rsid w:val="00F2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A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2020-05-26T07:13:00Z</dcterms:created>
  <dcterms:modified xsi:type="dcterms:W3CDTF">2020-05-26T07:13:00Z</dcterms:modified>
</cp:coreProperties>
</file>