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1C76" w14:textId="77777777" w:rsidR="00DA7E9D" w:rsidRPr="00AC601A" w:rsidRDefault="00DA7E9D" w:rsidP="00DA7E9D">
      <w:pPr>
        <w:rPr>
          <w:rFonts w:ascii="Times New Roman" w:hAnsi="Times New Roman" w:cs="Times New Roman"/>
          <w:color w:val="272419"/>
          <w:sz w:val="24"/>
          <w:szCs w:val="24"/>
          <w:shd w:val="clear" w:color="auto" w:fill="FFFFFF"/>
        </w:rPr>
      </w:pPr>
      <w:r w:rsidRPr="00AC601A">
        <w:rPr>
          <w:rFonts w:ascii="Times New Roman" w:hAnsi="Times New Roman" w:cs="Times New Roman"/>
          <w:b/>
          <w:bCs/>
          <w:color w:val="272419"/>
          <w:sz w:val="24"/>
          <w:szCs w:val="24"/>
          <w:shd w:val="clear" w:color="auto" w:fill="FFFFFF"/>
        </w:rPr>
        <w:t>Разминка "Подготовка к полету"</w:t>
      </w:r>
      <w:r w:rsidRPr="00AC601A">
        <w:rPr>
          <w:rFonts w:ascii="Times New Roman" w:hAnsi="Times New Roman" w:cs="Times New Roman"/>
          <w:color w:val="272419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7E9D" w:rsidRPr="00AC601A" w14:paraId="1EA94F1A" w14:textId="77777777" w:rsidTr="00521DD3">
        <w:tc>
          <w:tcPr>
            <w:tcW w:w="4672" w:type="dxa"/>
          </w:tcPr>
          <w:p w14:paraId="31DC996F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Начинается проверка скафандра. Удобно ли на голове сидит шлем?</w:t>
            </w:r>
          </w:p>
          <w:p w14:paraId="76F7047F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747FC8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Повороты, наклоны головы вправо, влево, вперед, назад, круговые вращения головы.</w:t>
            </w:r>
          </w:p>
          <w:p w14:paraId="79572166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9D" w:rsidRPr="00AC601A" w14:paraId="784D064E" w14:textId="77777777" w:rsidTr="00521DD3">
        <w:tc>
          <w:tcPr>
            <w:tcW w:w="4672" w:type="dxa"/>
          </w:tcPr>
          <w:p w14:paraId="604C5476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 xml:space="preserve">Космонавт может двигаться в космосе с помощью устройства, помещенного в ранце у него на спине. Проверяем, насколько крепко держится за спиной ранец. </w:t>
            </w:r>
          </w:p>
          <w:p w14:paraId="6B511FA9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2388CB5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Круговые движения, поднятие и опускание плеч.</w:t>
            </w:r>
          </w:p>
          <w:p w14:paraId="6E7ACE66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9D" w:rsidRPr="00AC601A" w14:paraId="441B5434" w14:textId="77777777" w:rsidTr="00521DD3">
        <w:tc>
          <w:tcPr>
            <w:tcW w:w="4672" w:type="dxa"/>
          </w:tcPr>
          <w:p w14:paraId="3DF7C3DD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Хорошо ли застегнуты многочисленные молнии и пряжки?</w:t>
            </w:r>
          </w:p>
          <w:p w14:paraId="6521D3EB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DCBC805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 xml:space="preserve">Повороты и наклоны корпуса вправо, влево, вперед, назад, круговые движения туловища, наклоны к стопам ног. </w:t>
            </w:r>
          </w:p>
          <w:p w14:paraId="6DC54600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9D" w:rsidRPr="00AC601A" w14:paraId="086A7A9D" w14:textId="77777777" w:rsidTr="00521DD3">
        <w:tc>
          <w:tcPr>
            <w:tcW w:w="4672" w:type="dxa"/>
          </w:tcPr>
          <w:p w14:paraId="677A1F70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 xml:space="preserve">Плотно ли прилегают перчатки к рукам? </w:t>
            </w:r>
          </w:p>
          <w:p w14:paraId="5314EFA4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3A4C41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Вращательные движения кистями рук, вытянутыми вперед на уровне груди, переменные и одновременные махи руками, поднимание рук вверх перед собой с поочередным сгибанием и разгибанием кистей, через стороны опускать вниз, также поочередно сгибая и разгибая кисти рук.</w:t>
            </w:r>
          </w:p>
          <w:p w14:paraId="088C461D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9D" w:rsidRPr="00AC601A" w14:paraId="3C0B9EED" w14:textId="77777777" w:rsidTr="00521DD3">
        <w:tc>
          <w:tcPr>
            <w:tcW w:w="4672" w:type="dxa"/>
          </w:tcPr>
          <w:p w14:paraId="77EE95B9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Как работает радио, не барахлит?</w:t>
            </w:r>
          </w:p>
          <w:p w14:paraId="16F2DF5C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6F775A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Полуприседания, прыжки на двух ногах на месте.</w:t>
            </w:r>
          </w:p>
          <w:p w14:paraId="1542BAF9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9D" w:rsidRPr="00AC601A" w14:paraId="7D92A409" w14:textId="77777777" w:rsidTr="00521DD3">
        <w:tc>
          <w:tcPr>
            <w:tcW w:w="4672" w:type="dxa"/>
          </w:tcPr>
          <w:p w14:paraId="24DCB3FB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Сапоги не жмут?</w:t>
            </w:r>
          </w:p>
          <w:p w14:paraId="41F15B68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4C7999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Ходьба по кругу на носках, пятках, внешних и внутренних стопах, с носка, боковой галоп вправо, влево, шаг гуськом.</w:t>
            </w:r>
          </w:p>
          <w:p w14:paraId="07E1D41A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9D" w:rsidRPr="00AC601A" w14:paraId="39A29530" w14:textId="77777777" w:rsidTr="00521DD3">
        <w:tc>
          <w:tcPr>
            <w:tcW w:w="4672" w:type="dxa"/>
          </w:tcPr>
          <w:p w14:paraId="7DABEF1E" w14:textId="77777777" w:rsidR="00DA7E9D" w:rsidRPr="00AC601A" w:rsidRDefault="00DA7E9D" w:rsidP="00521DD3">
            <w:pPr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В порядке ли «отопительная система» скафандра? Легко ли в нем дышится?</w:t>
            </w:r>
          </w:p>
          <w:p w14:paraId="480149DC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7B4F6A" w14:textId="77777777" w:rsidR="00DA7E9D" w:rsidRPr="00AC601A" w:rsidRDefault="00DA7E9D" w:rsidP="0052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1A">
              <w:rPr>
                <w:rFonts w:ascii="Times New Roman" w:hAnsi="Times New Roman" w:cs="Times New Roman"/>
                <w:color w:val="272419"/>
                <w:sz w:val="24"/>
                <w:szCs w:val="24"/>
                <w:shd w:val="clear" w:color="auto" w:fill="FFFFFF"/>
              </w:rPr>
              <w:t>Вдох — руки вверх, выдох — руки вниз.</w:t>
            </w:r>
          </w:p>
        </w:tc>
      </w:tr>
    </w:tbl>
    <w:p w14:paraId="0A272225" w14:textId="77777777" w:rsidR="00747D16" w:rsidRDefault="00747D16"/>
    <w:sectPr w:rsidR="0074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6A"/>
    <w:rsid w:val="00555E6A"/>
    <w:rsid w:val="00747D16"/>
    <w:rsid w:val="00D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EEF4-B10C-4CE1-ADDC-E0D61A3E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2020-04-13T11:20:00Z</dcterms:created>
  <dcterms:modified xsi:type="dcterms:W3CDTF">2020-04-13T11:21:00Z</dcterms:modified>
</cp:coreProperties>
</file>