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t>Подготовила Сорокина М.С.</w:t>
      </w:r>
    </w:p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A5DCC">
        <w:rPr>
          <w:b/>
          <w:color w:val="111111"/>
          <w:sz w:val="28"/>
          <w:szCs w:val="28"/>
        </w:rPr>
        <w:t>Познавательный рассказ «Известные космонавты»</w:t>
      </w:r>
    </w:p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t>Животные-космонавты</w:t>
      </w:r>
    </w:p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t>Первая собака Лайка в 1957 году была отправлена в космос. За ней наблюдали, но на Землю она не вернулась.</w:t>
      </w:r>
      <w:r w:rsidRPr="006A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A5DCC">
        <w:rPr>
          <w:color w:val="111111"/>
          <w:sz w:val="28"/>
          <w:szCs w:val="28"/>
        </w:rPr>
        <w:drawing>
          <wp:inline distT="0" distB="0" distL="0" distR="0">
            <wp:extent cx="2740025" cy="2740025"/>
            <wp:effectExtent l="0" t="0" r="3175" b="3175"/>
            <wp:docPr id="1" name="Рисунок 1" descr="https://avatars.mds.yandex.net/get-zen_doc/163667/pub_5c8672ed35b95200b2c3f45d_5c86745f88aa7c00b39f1b9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3667/pub_5c8672ed35b95200b2c3f45d_5c86745f88aa7c00b39f1b93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  <w:r w:rsidRPr="006A5D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A5DCC">
        <w:rPr>
          <w:color w:val="111111"/>
          <w:sz w:val="28"/>
          <w:szCs w:val="28"/>
        </w:rPr>
        <w:drawing>
          <wp:inline distT="0" distB="0" distL="0" distR="0">
            <wp:extent cx="3777765" cy="2228882"/>
            <wp:effectExtent l="0" t="0" r="0" b="0"/>
            <wp:docPr id="2" name="Рисунок 2" descr="http://www.gmik.ru/wp-content/uploads/2020/02/Belka-i-Strelka-posle-kosmicheskogo-poleta-1200x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mik.ru/wp-content/uploads/2020/02/Belka-i-Strelka-posle-kosmicheskogo-poleta-1200x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84" cy="22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lastRenderedPageBreak/>
        <w:t xml:space="preserve">Первым космонавтом был Юрий Алексеевич Гагарин. 12 апреля 1961 года он совершил полет в космос на </w:t>
      </w:r>
      <w:proofErr w:type="gramStart"/>
      <w:r w:rsidRPr="006A5DCC">
        <w:rPr>
          <w:color w:val="111111"/>
          <w:sz w:val="28"/>
          <w:szCs w:val="28"/>
        </w:rPr>
        <w:t>корабле»Восток</w:t>
      </w:r>
      <w:proofErr w:type="gramEnd"/>
      <w:r w:rsidRPr="006A5DCC">
        <w:rPr>
          <w:color w:val="111111"/>
          <w:sz w:val="28"/>
          <w:szCs w:val="28"/>
        </w:rPr>
        <w:t xml:space="preserve">-1» и облетел Землю за 1 час 48 минут. Вернулся назад живым и здоровым. </w:t>
      </w:r>
    </w:p>
    <w:p w:rsid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t>Первый выход в космос был совершен Алексеем Леоновым в 1965 году.</w:t>
      </w:r>
    </w:p>
    <w:p w:rsidR="006A5DCC" w:rsidRPr="006A5DCC" w:rsidRDefault="006A5DCC" w:rsidP="006A5DC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644706" cy="3640150"/>
            <wp:effectExtent l="0" t="0" r="0" b="0"/>
            <wp:docPr id="5" name="Рисунок 5" descr="http://m.kino-teatr.ru/news/19344/17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.kino-teatr.ru/news/19344/174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734" cy="365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CC" w:rsidRDefault="006A5DCC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DCC">
        <w:rPr>
          <w:color w:val="111111"/>
          <w:sz w:val="28"/>
          <w:szCs w:val="28"/>
        </w:rPr>
        <w:t>А первой женщиной -космонавтом 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</w:p>
    <w:p w:rsidR="00EF355B" w:rsidRDefault="00EF355B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786754" cy="2781311"/>
            <wp:effectExtent l="0" t="0" r="0" b="0"/>
            <wp:docPr id="6" name="Рисунок 6" descr="https://pbs.twimg.com/media/DgOXMUuXcAE_wOb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media/DgOXMUuXcAE_wOb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28" cy="279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5B" w:rsidRPr="006A5DCC" w:rsidRDefault="00EF355B" w:rsidP="006A5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sectPr w:rsidR="00EF355B" w:rsidRPr="006A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CC"/>
    <w:rsid w:val="001E6B5F"/>
    <w:rsid w:val="006A5DCC"/>
    <w:rsid w:val="00E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D38E"/>
  <w15:chartTrackingRefBased/>
  <w15:docId w15:val="{B9C9D828-5E18-4BED-9603-6FB9BE6C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2020-04-12T21:09:00Z</dcterms:created>
  <dcterms:modified xsi:type="dcterms:W3CDTF">2020-04-12T21:23:00Z</dcterms:modified>
</cp:coreProperties>
</file>