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5E0958" w:rsidRPr="004723F9" w:rsidRDefault="005E0958" w:rsidP="005E095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723F9">
        <w:rPr>
          <w:rFonts w:ascii="Times New Roman" w:hAnsi="Times New Roman" w:cs="Times New Roman"/>
          <w:sz w:val="32"/>
          <w:szCs w:val="32"/>
        </w:rPr>
        <w:t>Пальчиковая гимнастика на тему «День Победы»</w:t>
      </w:r>
    </w:p>
    <w:p w:rsidR="005E0958" w:rsidRPr="004723F9" w:rsidRDefault="005E0958" w:rsidP="005E0958">
      <w:pPr>
        <w:rPr>
          <w:rFonts w:ascii="Times New Roman" w:hAnsi="Times New Roman" w:cs="Times New Roman"/>
          <w:i/>
          <w:sz w:val="32"/>
          <w:szCs w:val="32"/>
        </w:rPr>
      </w:pPr>
      <w:r w:rsidRPr="004723F9">
        <w:rPr>
          <w:rFonts w:ascii="Times New Roman" w:hAnsi="Times New Roman" w:cs="Times New Roman"/>
          <w:i/>
          <w:sz w:val="32"/>
          <w:szCs w:val="32"/>
        </w:rPr>
        <w:t>«Наша армия»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Аты</w:t>
            </w:r>
            <w:proofErr w:type="spellEnd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 xml:space="preserve"> — баты, </w:t>
            </w:r>
            <w:proofErr w:type="spellStart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аты</w:t>
            </w:r>
            <w:proofErr w:type="spellEnd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 xml:space="preserve"> — баты!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оочерёдно «шагают» указательным и средним пальцами пра</w:t>
            </w: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вой и левой руки</w:t>
            </w: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На парад идут солдаты!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Вот идут танкисты,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Потом артиллеристы,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А потом пехота –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Рота за ротой.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Аты</w:t>
            </w:r>
            <w:proofErr w:type="spellEnd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 xml:space="preserve"> — баты, </w:t>
            </w:r>
            <w:proofErr w:type="spellStart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аты</w:t>
            </w:r>
            <w:proofErr w:type="spellEnd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 xml:space="preserve"> — баты!</w:t>
            </w:r>
            <w:r w:rsidRPr="004723F9">
              <w:rPr>
                <w:rFonts w:ascii="Times New Roman" w:hAnsi="Times New Roman" w:cs="Times New Roman"/>
                <w:sz w:val="32"/>
                <w:szCs w:val="32"/>
              </w:rPr>
              <w:br/>
              <w:t>на войну идут солдаты.</w:t>
            </w: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 xml:space="preserve">Указательный и средний пальцы обеих рук «маршируют на столе», изображая солдат (остальные пальцы прижаты к ладони). Важно, чтобы пальцы </w:t>
            </w: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«маршировали» синхронно, в ногу</w:t>
            </w: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Знамя красное несут</w:t>
            </w: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Руки поднять вверх, пальцы выпрямить, прижать друг к другу, затем согнуть руки в локтях (знамя).</w:t>
            </w: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Пушки грозные везут.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Кулаки обеих рук лежат на столе. Выпрямленные указательные пальцы изображают стволы пушек.</w:t>
            </w:r>
          </w:p>
        </w:tc>
      </w:tr>
    </w:tbl>
    <w:p w:rsidR="005E0958" w:rsidRPr="004723F9" w:rsidRDefault="005E0958" w:rsidP="005E0958">
      <w:pPr>
        <w:rPr>
          <w:rFonts w:ascii="Times New Roman" w:hAnsi="Times New Roman" w:cs="Times New Roman"/>
          <w:i/>
          <w:sz w:val="32"/>
          <w:szCs w:val="32"/>
        </w:rPr>
      </w:pPr>
    </w:p>
    <w:p w:rsidR="005E0958" w:rsidRPr="004723F9" w:rsidRDefault="005E0958" w:rsidP="005E0958">
      <w:pPr>
        <w:rPr>
          <w:rFonts w:ascii="Times New Roman" w:hAnsi="Times New Roman" w:cs="Times New Roman"/>
          <w:i/>
          <w:sz w:val="32"/>
          <w:szCs w:val="32"/>
        </w:rPr>
      </w:pPr>
      <w:r w:rsidRPr="004723F9">
        <w:rPr>
          <w:rFonts w:ascii="Times New Roman" w:hAnsi="Times New Roman" w:cs="Times New Roman"/>
          <w:i/>
          <w:sz w:val="32"/>
          <w:szCs w:val="32"/>
        </w:rPr>
        <w:t xml:space="preserve"> «Солдатская каша»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Мы крупу в ковше варили,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Левую ладонь сложить в виде пригоршни (ковш),указательным пальцем правой руки (ложкой) «помешать кашу», остальные пальцы прижаты к ладони.</w:t>
            </w: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Хорошенько посолили.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Пальцы правой руки сложить щепоткой и показать, как солят кашу.</w:t>
            </w: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Здесь уже и ложка наша,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Правую руку положить на стол ладонью вверх; ладонь сложить в виде пригоршни (ложка).</w:t>
            </w: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Так вкусна солдата каша!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Облизать губы языком, показывая, как было вкусно.</w:t>
            </w:r>
          </w:p>
        </w:tc>
      </w:tr>
    </w:tbl>
    <w:p w:rsidR="005E0958" w:rsidRPr="004723F9" w:rsidRDefault="005E0958" w:rsidP="005E0958">
      <w:pPr>
        <w:rPr>
          <w:rFonts w:ascii="Times New Roman" w:hAnsi="Times New Roman" w:cs="Times New Roman"/>
          <w:i/>
          <w:sz w:val="32"/>
          <w:szCs w:val="32"/>
        </w:rPr>
      </w:pPr>
    </w:p>
    <w:p w:rsidR="005E0958" w:rsidRPr="004723F9" w:rsidRDefault="005E0958" w:rsidP="005E0958">
      <w:pPr>
        <w:rPr>
          <w:rFonts w:ascii="Times New Roman" w:hAnsi="Times New Roman" w:cs="Times New Roman"/>
          <w:i/>
          <w:sz w:val="32"/>
          <w:szCs w:val="32"/>
        </w:rPr>
      </w:pPr>
      <w:r w:rsidRPr="004723F9">
        <w:rPr>
          <w:rFonts w:ascii="Times New Roman" w:hAnsi="Times New Roman" w:cs="Times New Roman"/>
          <w:i/>
          <w:sz w:val="32"/>
          <w:szCs w:val="32"/>
        </w:rPr>
        <w:lastRenderedPageBreak/>
        <w:t>«Бойцы-молодцы»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Пальцы эти все бойцы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Раскрытые ладони вперёд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Удалые молодцы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 xml:space="preserve">Пальцы сжать </w:t>
            </w:r>
            <w:proofErr w:type="gramStart"/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в  кулак</w:t>
            </w:r>
            <w:proofErr w:type="gramEnd"/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2 больших и крепких малых,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И солдат в боях удалых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2 гвардейца –храбреца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2 метких молодца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2 героя безымянных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Но в работе очень рьяных!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2 мизинца –коротышки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Очень славные мальчишки!</w:t>
            </w: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Поочередно синхронно загибать пальцы по порядку от большого до мизинца</w:t>
            </w:r>
          </w:p>
        </w:tc>
      </w:tr>
    </w:tbl>
    <w:p w:rsidR="005E0958" w:rsidRPr="004723F9" w:rsidRDefault="005E0958" w:rsidP="005E0958">
      <w:pPr>
        <w:rPr>
          <w:rFonts w:ascii="Times New Roman" w:hAnsi="Times New Roman" w:cs="Times New Roman"/>
          <w:sz w:val="32"/>
          <w:szCs w:val="32"/>
        </w:rPr>
      </w:pPr>
    </w:p>
    <w:p w:rsidR="005E0958" w:rsidRPr="004723F9" w:rsidRDefault="005E0958" w:rsidP="005E0958">
      <w:pPr>
        <w:rPr>
          <w:rFonts w:ascii="Times New Roman" w:hAnsi="Times New Roman" w:cs="Times New Roman"/>
          <w:i/>
          <w:sz w:val="32"/>
          <w:szCs w:val="32"/>
        </w:rPr>
      </w:pPr>
      <w:r w:rsidRPr="004723F9">
        <w:rPr>
          <w:rFonts w:ascii="Times New Roman" w:hAnsi="Times New Roman" w:cs="Times New Roman"/>
          <w:i/>
          <w:sz w:val="32"/>
          <w:szCs w:val="32"/>
        </w:rPr>
        <w:t>«Солдаты»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Мы солдаты, мы солдаты, бодрым шагом мы идем</w:t>
            </w: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Пал</w:t>
            </w: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ьцы бодро «Маршируют» по столу.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В нашу армию, ребята, просто так не попадешь.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Пальцы сжаты в кулак, указательный вве</w:t>
            </w: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рх и покачивается влево-вправо.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0958" w:rsidRPr="004723F9" w:rsidTr="005E0958">
        <w:tc>
          <w:tcPr>
            <w:tcW w:w="4672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Нужно быть умелыми, сильными и смелыми,</w:t>
            </w:r>
          </w:p>
          <w:p w:rsidR="005E0958" w:rsidRPr="004723F9" w:rsidRDefault="005E0958" w:rsidP="005E09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5E0958" w:rsidRPr="004723F9" w:rsidRDefault="005E0958" w:rsidP="005E09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Ладонь вверх, пальцы растоп</w:t>
            </w:r>
            <w:r w:rsidRPr="004723F9">
              <w:rPr>
                <w:rFonts w:ascii="Times New Roman" w:hAnsi="Times New Roman" w:cs="Times New Roman"/>
                <w:sz w:val="32"/>
                <w:szCs w:val="32"/>
              </w:rPr>
              <w:t>ырены, сжимаются и разжимаются.</w:t>
            </w:r>
          </w:p>
        </w:tc>
      </w:tr>
    </w:tbl>
    <w:p w:rsidR="00717389" w:rsidRPr="004723F9" w:rsidRDefault="00717389" w:rsidP="005E0958">
      <w:pPr>
        <w:rPr>
          <w:rFonts w:ascii="Times New Roman" w:hAnsi="Times New Roman" w:cs="Times New Roman"/>
          <w:sz w:val="32"/>
          <w:szCs w:val="32"/>
        </w:rPr>
      </w:pPr>
    </w:p>
    <w:sectPr w:rsidR="00717389" w:rsidRPr="004723F9" w:rsidSect="004723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58"/>
    <w:rsid w:val="004723F9"/>
    <w:rsid w:val="005E0958"/>
    <w:rsid w:val="007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DE9"/>
  <w15:chartTrackingRefBased/>
  <w15:docId w15:val="{0D0E9D2A-0B58-4C54-B084-44BAAEDB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E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2020-05-05T17:24:00Z</dcterms:created>
  <dcterms:modified xsi:type="dcterms:W3CDTF">2020-05-05T17:40:00Z</dcterms:modified>
</cp:coreProperties>
</file>