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73" w:rsidRDefault="00743D73" w:rsidP="00743D73">
      <w:pPr>
        <w:pStyle w:val="c7"/>
        <w:shd w:val="clear" w:color="auto" w:fill="FFFFFF"/>
        <w:spacing w:before="0" w:beforeAutospacing="0" w:after="0" w:afterAutospacing="0"/>
        <w:ind w:left="2127"/>
        <w:rPr>
          <w:rStyle w:val="c3"/>
          <w:color w:val="000000"/>
          <w:sz w:val="22"/>
          <w:szCs w:val="22"/>
        </w:rPr>
      </w:pPr>
      <w:bookmarkStart w:id="0" w:name="_GoBack"/>
      <w:bookmarkEnd w:id="0"/>
      <w:r w:rsidRPr="00743D73">
        <w:rPr>
          <w:rStyle w:val="c3"/>
          <w:rFonts w:ascii="Cambria" w:hAnsi="Cambria" w:cs="Cambria"/>
          <w:b/>
          <w:color w:val="FF0000"/>
          <w:sz w:val="48"/>
          <w:szCs w:val="48"/>
        </w:rPr>
        <w:t>Консультация</w:t>
      </w:r>
      <w:r w:rsidRPr="00743D73">
        <w:rPr>
          <w:rStyle w:val="c3"/>
          <w:rFonts w:ascii="Baskerville Old Face" w:hAnsi="Baskerville Old Face"/>
          <w:b/>
          <w:color w:val="FF0000"/>
          <w:sz w:val="48"/>
          <w:szCs w:val="48"/>
        </w:rPr>
        <w:t xml:space="preserve"> </w:t>
      </w:r>
      <w:r w:rsidRPr="00743D73">
        <w:rPr>
          <w:rStyle w:val="c3"/>
          <w:rFonts w:ascii="Cambria" w:hAnsi="Cambria" w:cs="Cambria"/>
          <w:b/>
          <w:color w:val="FF0000"/>
          <w:sz w:val="48"/>
          <w:szCs w:val="48"/>
        </w:rPr>
        <w:t>для</w:t>
      </w:r>
      <w:r w:rsidRPr="00743D73">
        <w:rPr>
          <w:rStyle w:val="c3"/>
          <w:rFonts w:ascii="Baskerville Old Face" w:hAnsi="Baskerville Old Face"/>
          <w:b/>
          <w:color w:val="FF0000"/>
          <w:sz w:val="48"/>
          <w:szCs w:val="48"/>
        </w:rPr>
        <w:t xml:space="preserve"> </w:t>
      </w:r>
      <w:r w:rsidRPr="00743D73">
        <w:rPr>
          <w:rStyle w:val="c3"/>
          <w:rFonts w:ascii="Cambria" w:hAnsi="Cambria" w:cs="Cambria"/>
          <w:b/>
          <w:color w:val="FF0000"/>
          <w:sz w:val="48"/>
          <w:szCs w:val="48"/>
        </w:rPr>
        <w:t>родителей</w:t>
      </w:r>
      <w:r>
        <w:rPr>
          <w:rStyle w:val="c3"/>
          <w:color w:val="000000"/>
          <w:sz w:val="22"/>
          <w:szCs w:val="22"/>
        </w:rPr>
        <w:t>.</w:t>
      </w:r>
    </w:p>
    <w:p w:rsidR="00743D73" w:rsidRPr="00743D73" w:rsidRDefault="00743D73" w:rsidP="00743D7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40"/>
          <w:szCs w:val="40"/>
        </w:rPr>
      </w:pPr>
    </w:p>
    <w:p w:rsidR="00743D73" w:rsidRPr="00743D73" w:rsidRDefault="00743D73" w:rsidP="00743D73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  <w:r w:rsidRPr="00743D73">
        <w:rPr>
          <w:rStyle w:val="c8"/>
          <w:b/>
          <w:bCs/>
          <w:color w:val="000000"/>
          <w:sz w:val="40"/>
          <w:szCs w:val="40"/>
        </w:rPr>
        <w:t>ВОСПИТАНИЕ НАВЫКОВ ОБЩЕНИЯ У ДЕТЕЙ РАННЕГО ВОЗРАСТА.</w:t>
      </w:r>
    </w:p>
    <w:p w:rsidR="00743D73" w:rsidRPr="00743D73" w:rsidRDefault="00743D73" w:rsidP="00743D73">
      <w:pPr>
        <w:pStyle w:val="c7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Baskerville Old Face" w:hAnsi="Baskerville Old Face"/>
          <w:color w:val="000000"/>
          <w:sz w:val="28"/>
          <w:szCs w:val="28"/>
        </w:rPr>
      </w:pPr>
    </w:p>
    <w:p w:rsidR="00743D73" w:rsidRPr="00743D73" w:rsidRDefault="00743D73" w:rsidP="00743D73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28"/>
          <w:szCs w:val="28"/>
        </w:rPr>
      </w:pP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Ребёнок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от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1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года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до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3-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х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лет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активно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растёт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развивается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набирается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опыта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.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Находясь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окружении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семьи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</w:p>
    <w:p w:rsidR="00743D73" w:rsidRPr="00743D73" w:rsidRDefault="00743D73" w:rsidP="00743D73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>(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родителей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старших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детей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сверстников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Baskerville Old Face"/>
          <w:color w:val="000000"/>
          <w:sz w:val="28"/>
          <w:szCs w:val="28"/>
        </w:rPr>
        <w:t>–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детей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группе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детского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сада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),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малыш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может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использовать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коммуникативные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навыки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т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.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.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свою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речь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>.</w:t>
      </w:r>
    </w:p>
    <w:p w:rsidR="00743D73" w:rsidRPr="00743D73" w:rsidRDefault="00743D73" w:rsidP="00743D73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Задача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взрослого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вовремя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правильно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начать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обучение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ребёнка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навыкам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общения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.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рождения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мама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должна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разговаривать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своим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малышом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эмоционально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откликаться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все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его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живые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проявления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говорить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том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что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его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окружает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какие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звуки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вокруг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него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.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Все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минуты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бодрствования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ребёнка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должны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сопровождаться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речью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мамы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хорошо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было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бы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включать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музыку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>.</w:t>
      </w:r>
    </w:p>
    <w:p w:rsidR="00743D73" w:rsidRPr="00743D73" w:rsidRDefault="00743D73" w:rsidP="00743D73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помощью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слова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малыш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имеет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возможность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высказать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просьбу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или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недовольство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радость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или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удивление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задать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вопрос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взрослому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или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сверстнику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>.</w:t>
      </w:r>
    </w:p>
    <w:p w:rsidR="00743D73" w:rsidRPr="00743D73" w:rsidRDefault="00743D73" w:rsidP="00743D73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Зачастую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мама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находясь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один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один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ребёнком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дома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очень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мало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обращает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внимание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первые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звуки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которые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произносит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малыш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то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как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грамматически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строится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его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речь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сколько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быстро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идёт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обогащение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словаря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.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это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очень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важно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для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полноценного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своевременного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развития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ребёнка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>.</w:t>
      </w:r>
    </w:p>
    <w:p w:rsidR="00743D73" w:rsidRPr="00743D73" w:rsidRDefault="00743D73" w:rsidP="00743D73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сколько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рано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начинает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говорить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малыш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целиком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полностью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зависит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от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родителей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Baskerville Old Face"/>
          <w:color w:val="000000"/>
          <w:sz w:val="28"/>
          <w:szCs w:val="28"/>
        </w:rPr>
        <w:t>–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как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они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общались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своим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младенцем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сколько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развита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их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коммуникативная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культура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которую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они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способны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передать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своему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ребёнку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.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Если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семье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доброжелательная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спокойная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обстановка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Baskerville Old Face"/>
          <w:color w:val="000000"/>
          <w:sz w:val="28"/>
          <w:szCs w:val="28"/>
        </w:rPr>
        <w:t>–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дома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слышны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слова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любви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добра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нежности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взаимопонимания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.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Соответственно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интонация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речи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взрослых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будет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таковой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.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Если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же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постоянно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ребёнок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слышит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громкую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речь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ненормативную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лексику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Baskerville Old Face"/>
          <w:color w:val="000000"/>
          <w:sz w:val="28"/>
          <w:szCs w:val="28"/>
        </w:rPr>
        <w:t>–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культуре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вообще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нет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речи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тем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более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коммуникативной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>.</w:t>
      </w:r>
    </w:p>
    <w:p w:rsidR="00743D73" w:rsidRPr="00743D73" w:rsidRDefault="00743D73" w:rsidP="00743D73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Ваша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задача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уважаемые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родители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продолжать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те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начинания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которые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предлагает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педагог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группе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ясельного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возраста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: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забывать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поздороваться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сверстниками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попрощаться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перед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уходом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поблагодарить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взрослых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после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еды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.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этих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элементарных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слов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начинаем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кроху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приучать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быть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добрым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вежливым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культурным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>.</w:t>
      </w:r>
    </w:p>
    <w:p w:rsidR="00743D73" w:rsidRPr="00743D73" w:rsidRDefault="00743D73" w:rsidP="00743D73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Обязательно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дороге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домой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вашим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малышом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забывайте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обсудить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как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прошёл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его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день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задавать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вопросы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рассказывать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себе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других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членах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семьи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.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При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этом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терпеливо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внимательно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слушая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монолог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ребёнка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нужно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дать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ему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возможность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высказаться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.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Также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необходимо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время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любого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взаимодействия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ребёнком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повседневной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жизни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сопровождать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свои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действия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речью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грамотной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чёткой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доступной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вашему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малышу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>.</w:t>
      </w:r>
    </w:p>
    <w:p w:rsidR="00743D73" w:rsidRPr="00743D73" w:rsidRDefault="00743D73" w:rsidP="00743D73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Таким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образом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как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будет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говорить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Ваш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ребёнок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зависит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полностью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от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вас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Baskerville Old Face"/>
          <w:color w:val="000000"/>
          <w:sz w:val="28"/>
          <w:szCs w:val="28"/>
        </w:rPr>
        <w:t>–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родителей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.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При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этом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необходимо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взаимопонимание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взаимодействие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родителей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педагогов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детского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сада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>.</w:t>
      </w:r>
    </w:p>
    <w:p w:rsidR="00720F49" w:rsidRPr="00743D73" w:rsidRDefault="00743D73" w:rsidP="00743D73">
      <w:pPr>
        <w:jc w:val="right"/>
        <w:rPr>
          <w:i/>
          <w:sz w:val="28"/>
          <w:szCs w:val="28"/>
        </w:rPr>
      </w:pPr>
      <w:r w:rsidRPr="00743D73">
        <w:rPr>
          <w:i/>
          <w:sz w:val="28"/>
          <w:szCs w:val="28"/>
        </w:rPr>
        <w:t>Воспитатели группы №3</w:t>
      </w:r>
    </w:p>
    <w:sectPr w:rsidR="00720F49" w:rsidRPr="00743D73" w:rsidSect="00743D7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73"/>
    <w:rsid w:val="00167871"/>
    <w:rsid w:val="00720F49"/>
    <w:rsid w:val="0074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54BD1-CBDB-44ED-AF3E-5F57CE79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4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43D73"/>
  </w:style>
  <w:style w:type="character" w:customStyle="1" w:styleId="c8">
    <w:name w:val="c8"/>
    <w:basedOn w:val="a0"/>
    <w:rsid w:val="00743D73"/>
  </w:style>
  <w:style w:type="paragraph" w:customStyle="1" w:styleId="c0">
    <w:name w:val="c0"/>
    <w:basedOn w:val="a"/>
    <w:rsid w:val="0074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Волковы</dc:creator>
  <cp:keywords/>
  <dc:description/>
  <cp:lastModifiedBy>Волковы</cp:lastModifiedBy>
  <cp:revision>2</cp:revision>
  <dcterms:created xsi:type="dcterms:W3CDTF">2020-04-26T15:47:00Z</dcterms:created>
  <dcterms:modified xsi:type="dcterms:W3CDTF">2020-04-26T15:47:00Z</dcterms:modified>
</cp:coreProperties>
</file>