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16D" w:rsidRDefault="009E216D" w:rsidP="009E21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21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Картотека малоподвижных игр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1-5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9E216D" w:rsidRDefault="009E216D" w:rsidP="009E21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E216D" w:rsidRPr="009E216D" w:rsidRDefault="009E216D" w:rsidP="009E2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21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</w:t>
      </w:r>
      <w:r w:rsidRPr="009E216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«Кто пройдет тише»</w:t>
      </w:r>
    </w:p>
    <w:p w:rsidR="009E216D" w:rsidRPr="009E216D" w:rsidRDefault="009E216D" w:rsidP="009E2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216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Задачи</w:t>
      </w:r>
      <w:r w:rsidRPr="009E216D">
        <w:rPr>
          <w:rFonts w:ascii="Times New Roman" w:eastAsia="Times New Roman" w:hAnsi="Times New Roman" w:cs="Times New Roman"/>
          <w:sz w:val="32"/>
          <w:szCs w:val="32"/>
          <w:lang w:eastAsia="ru-RU"/>
        </w:rPr>
        <w:t>: ознакомить с ходьбой в заданном направлении, развивать умение сохранять равновесие.</w:t>
      </w:r>
    </w:p>
    <w:p w:rsidR="009E216D" w:rsidRPr="009E216D" w:rsidRDefault="009E216D" w:rsidP="009E2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216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Ход игры</w:t>
      </w:r>
      <w:r w:rsidRPr="009E21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Дети идут в свободном построении в одном направлении. Воспитатель предлагает идти тихо на носочках </w:t>
      </w:r>
      <w:r w:rsidRPr="009E216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(показывает как это надо делать</w:t>
      </w:r>
      <w:proofErr w:type="gramStart"/>
      <w:r w:rsidRPr="009E216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)</w:t>
      </w:r>
      <w:r w:rsidRPr="009E216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9E216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Затем</w:t>
      </w:r>
      <w:proofErr w:type="gramEnd"/>
      <w:r w:rsidRPr="009E216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дает сигнал</w:t>
      </w:r>
      <w:r w:rsidRPr="009E21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 w:rsidRPr="009E216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«А теперь зашагали быстро»</w:t>
      </w:r>
      <w:r w:rsidRPr="009E216D">
        <w:rPr>
          <w:rFonts w:ascii="Times New Roman" w:eastAsia="Times New Roman" w:hAnsi="Times New Roman" w:cs="Times New Roman"/>
          <w:sz w:val="32"/>
          <w:szCs w:val="32"/>
          <w:lang w:eastAsia="ru-RU"/>
        </w:rPr>
        <w:t>. Скорость ходьбы по сигналу меняется несколько раз.</w:t>
      </w:r>
    </w:p>
    <w:p w:rsidR="009E216D" w:rsidRDefault="009E216D" w:rsidP="009E2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216D" w:rsidRPr="009E216D" w:rsidRDefault="009E216D" w:rsidP="009E2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21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</w:t>
      </w:r>
      <w:r w:rsidRPr="009E216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«Шарик»</w:t>
      </w:r>
    </w:p>
    <w:p w:rsidR="009E216D" w:rsidRPr="009E216D" w:rsidRDefault="009E216D" w:rsidP="009E2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216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Ход </w:t>
      </w:r>
      <w:proofErr w:type="spellStart"/>
      <w:proofErr w:type="gramStart"/>
      <w:r w:rsidRPr="009E216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игры</w:t>
      </w:r>
      <w:r w:rsidRPr="009E216D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Pr="009E216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Дети</w:t>
      </w:r>
      <w:proofErr w:type="spellEnd"/>
      <w:proofErr w:type="gramEnd"/>
      <w:r w:rsidRPr="009E216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изображают как воздушный шарик постепенно наполняется воздухом</w:t>
      </w:r>
      <w:r w:rsidRPr="009E21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медленно поднимают руки вверх и надувают щеки. Но шарик </w:t>
      </w:r>
      <w:r w:rsidRPr="009E216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«</w:t>
      </w:r>
      <w:proofErr w:type="spellStart"/>
      <w:r w:rsidRPr="009E216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лопнул</w:t>
      </w:r>
      <w:proofErr w:type="gramStart"/>
      <w:r w:rsidRPr="009E216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»</w:t>
      </w:r>
      <w:r w:rsidRPr="009E216D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Pr="009E216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дети</w:t>
      </w:r>
      <w:proofErr w:type="spellEnd"/>
      <w:proofErr w:type="gramEnd"/>
      <w:r w:rsidRPr="009E216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медленно в расслабленном состоянии и опускаются на пол произнося</w:t>
      </w:r>
      <w:r w:rsidRPr="009E216D">
        <w:rPr>
          <w:rFonts w:ascii="Times New Roman" w:eastAsia="Times New Roman" w:hAnsi="Times New Roman" w:cs="Times New Roman"/>
          <w:sz w:val="32"/>
          <w:szCs w:val="32"/>
          <w:lang w:eastAsia="ru-RU"/>
        </w:rPr>
        <w:t>: ш-ш-ш</w:t>
      </w:r>
    </w:p>
    <w:p w:rsidR="009E216D" w:rsidRDefault="009E216D" w:rsidP="009E2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9E216D" w:rsidRPr="009E216D" w:rsidRDefault="009E216D" w:rsidP="009E2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21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</w:t>
      </w:r>
      <w:r w:rsidRPr="009E216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«Зернышки»</w:t>
      </w:r>
    </w:p>
    <w:p w:rsidR="009E216D" w:rsidRPr="009E216D" w:rsidRDefault="009E216D" w:rsidP="009E2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216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Задачи</w:t>
      </w:r>
      <w:r w:rsidRPr="009E216D">
        <w:rPr>
          <w:rFonts w:ascii="Times New Roman" w:eastAsia="Times New Roman" w:hAnsi="Times New Roman" w:cs="Times New Roman"/>
          <w:sz w:val="32"/>
          <w:szCs w:val="32"/>
          <w:lang w:eastAsia="ru-RU"/>
        </w:rPr>
        <w:t>: учить детей действовать по правилам, развивать выносливость.</w:t>
      </w:r>
    </w:p>
    <w:p w:rsidR="009E216D" w:rsidRPr="009E216D" w:rsidRDefault="009E216D" w:rsidP="009E21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E21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 игры:</w:t>
      </w:r>
    </w:p>
    <w:p w:rsidR="009E216D" w:rsidRPr="009E216D" w:rsidRDefault="009E216D" w:rsidP="009E2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216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Воспитатель</w:t>
      </w:r>
      <w:r w:rsidRPr="009E21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Посадили зернышки в землю. </w:t>
      </w:r>
      <w:r w:rsidRPr="009E216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(Дети садятся на пол, сжимаются в комок</w:t>
      </w:r>
      <w:proofErr w:type="gramStart"/>
      <w:r w:rsidRPr="009E216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.)</w:t>
      </w:r>
      <w:r w:rsidRPr="009E216D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Полил</w:t>
      </w:r>
      <w:proofErr w:type="gramEnd"/>
      <w:r w:rsidRPr="009E21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E216D">
        <w:rPr>
          <w:rFonts w:ascii="Times New Roman" w:eastAsia="Times New Roman" w:hAnsi="Times New Roman" w:cs="Times New Roman"/>
          <w:sz w:val="32"/>
          <w:szCs w:val="32"/>
          <w:lang w:eastAsia="ru-RU"/>
        </w:rPr>
        <w:t>дождь,а</w:t>
      </w:r>
      <w:proofErr w:type="spellEnd"/>
      <w:r w:rsidRPr="009E21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потом засветило солнце. Стали зернышки прорастать, появились росточки. (Дети медленно поднимаются, подтягиваются, поднимая руки-</w:t>
      </w:r>
      <w:r w:rsidRPr="009E216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«росточки»</w:t>
      </w:r>
      <w:r w:rsidRPr="009E21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вверх -и поворачиваясь к </w:t>
      </w:r>
      <w:r w:rsidRPr="009E216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«солнышку»</w:t>
      </w:r>
      <w:r w:rsidRPr="009E216D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9E216D" w:rsidRDefault="009E216D" w:rsidP="009E2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216D" w:rsidRPr="009E216D" w:rsidRDefault="009E216D" w:rsidP="009E2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21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</w:t>
      </w:r>
      <w:r w:rsidRPr="009E216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«</w:t>
      </w:r>
      <w:proofErr w:type="gramStart"/>
      <w:r w:rsidRPr="009E216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Ква-ква</w:t>
      </w:r>
      <w:proofErr w:type="gramEnd"/>
      <w:r w:rsidRPr="009E216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-</w:t>
      </w:r>
      <w:proofErr w:type="spellStart"/>
      <w:r w:rsidRPr="009E216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ква</w:t>
      </w:r>
      <w:proofErr w:type="spellEnd"/>
      <w:r w:rsidRPr="009E216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»</w:t>
      </w:r>
    </w:p>
    <w:p w:rsidR="009E216D" w:rsidRPr="009E216D" w:rsidRDefault="009E216D" w:rsidP="009E2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216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Задачи</w:t>
      </w:r>
      <w:r w:rsidRPr="009E21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развивает слуховую память и в некоторой степени координацию движений и внимательность. </w:t>
      </w:r>
    </w:p>
    <w:p w:rsidR="009E216D" w:rsidRPr="009E216D" w:rsidRDefault="009E216D" w:rsidP="009E2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216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lastRenderedPageBreak/>
        <w:t>Описание игры</w:t>
      </w:r>
      <w:r w:rsidRPr="009E216D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9E216D" w:rsidRPr="009E216D" w:rsidRDefault="009E216D" w:rsidP="009E2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216D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Ведущему завязываются глаза повязкой, а остальные дети становятся вокруг него.</w:t>
      </w:r>
    </w:p>
    <w:p w:rsidR="009E216D" w:rsidRPr="009E216D" w:rsidRDefault="009E216D" w:rsidP="009E2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21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Ведущий начинает кружиться и произносить </w:t>
      </w:r>
      <w:proofErr w:type="spellStart"/>
      <w:r w:rsidRPr="009E216D">
        <w:rPr>
          <w:rFonts w:ascii="Times New Roman" w:eastAsia="Times New Roman" w:hAnsi="Times New Roman" w:cs="Times New Roman"/>
          <w:sz w:val="32"/>
          <w:szCs w:val="32"/>
          <w:lang w:eastAsia="ru-RU"/>
        </w:rPr>
        <w:t>речё</w:t>
      </w:r>
      <w:r w:rsidRPr="009E216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вку</w:t>
      </w:r>
      <w:proofErr w:type="spellEnd"/>
      <w:r w:rsidRPr="009E216D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9E216D" w:rsidRPr="009E216D" w:rsidRDefault="009E216D" w:rsidP="009E2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216D">
        <w:rPr>
          <w:rFonts w:ascii="Times New Roman" w:eastAsia="Times New Roman" w:hAnsi="Times New Roman" w:cs="Times New Roman"/>
          <w:sz w:val="32"/>
          <w:szCs w:val="32"/>
          <w:lang w:eastAsia="ru-RU"/>
        </w:rPr>
        <w:t>"Вот лягушка по дорожке</w:t>
      </w:r>
    </w:p>
    <w:p w:rsidR="009E216D" w:rsidRPr="009E216D" w:rsidRDefault="009E216D" w:rsidP="009E2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216D">
        <w:rPr>
          <w:rFonts w:ascii="Times New Roman" w:eastAsia="Times New Roman" w:hAnsi="Times New Roman" w:cs="Times New Roman"/>
          <w:sz w:val="32"/>
          <w:szCs w:val="32"/>
          <w:lang w:eastAsia="ru-RU"/>
        </w:rPr>
        <w:t>Скачет, вытянула ножки,</w:t>
      </w:r>
    </w:p>
    <w:p w:rsidR="009E216D" w:rsidRPr="009E216D" w:rsidRDefault="009E216D" w:rsidP="009E2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21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Увидала, комара, Закричала. </w:t>
      </w:r>
    </w:p>
    <w:p w:rsidR="009E216D" w:rsidRPr="009E216D" w:rsidRDefault="009E216D" w:rsidP="009E2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216D">
        <w:rPr>
          <w:rFonts w:ascii="Times New Roman" w:eastAsia="Times New Roman" w:hAnsi="Times New Roman" w:cs="Times New Roman"/>
          <w:sz w:val="32"/>
          <w:szCs w:val="32"/>
          <w:lang w:eastAsia="ru-RU"/>
        </w:rPr>
        <w:t>"На слове "закричала", ведущий указывает пальцев впереди себя.</w:t>
      </w:r>
    </w:p>
    <w:p w:rsidR="009E216D" w:rsidRPr="009E216D" w:rsidRDefault="009E216D" w:rsidP="009E2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21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Тот игрок, на которого указывает ведущий </w:t>
      </w:r>
      <w:r w:rsidRPr="009E216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(или ближе к </w:t>
      </w:r>
      <w:proofErr w:type="gramStart"/>
      <w:r w:rsidRPr="009E216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которому)</w:t>
      </w:r>
      <w:r w:rsidRPr="009E216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произносит</w:t>
      </w:r>
      <w:proofErr w:type="gramEnd"/>
      <w:r w:rsidRPr="009E216D">
        <w:rPr>
          <w:rFonts w:ascii="Times New Roman" w:eastAsia="Times New Roman" w:hAnsi="Times New Roman" w:cs="Times New Roman"/>
          <w:sz w:val="32"/>
          <w:szCs w:val="32"/>
          <w:lang w:eastAsia="ru-RU"/>
        </w:rPr>
        <w:t>: "Ква-ква-</w:t>
      </w:r>
      <w:proofErr w:type="spellStart"/>
      <w:r w:rsidRPr="009E216D">
        <w:rPr>
          <w:rFonts w:ascii="Times New Roman" w:eastAsia="Times New Roman" w:hAnsi="Times New Roman" w:cs="Times New Roman"/>
          <w:sz w:val="32"/>
          <w:szCs w:val="32"/>
          <w:lang w:eastAsia="ru-RU"/>
        </w:rPr>
        <w:t>ква</w:t>
      </w:r>
      <w:proofErr w:type="spellEnd"/>
      <w:r w:rsidRPr="009E216D">
        <w:rPr>
          <w:rFonts w:ascii="Times New Roman" w:eastAsia="Times New Roman" w:hAnsi="Times New Roman" w:cs="Times New Roman"/>
          <w:sz w:val="32"/>
          <w:szCs w:val="32"/>
          <w:lang w:eastAsia="ru-RU"/>
        </w:rPr>
        <w:t>". Ведущий должен назвать имя этого игрока.</w:t>
      </w:r>
    </w:p>
    <w:p w:rsidR="009E216D" w:rsidRPr="009E216D" w:rsidRDefault="009E216D" w:rsidP="009E2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21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ведущий угадал, то следующим ведущим становится опознанный игрок, иначе ведущий все </w:t>
      </w:r>
      <w:r w:rsidRPr="009E21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повторяет</w:t>
      </w:r>
      <w:r w:rsidRPr="009E216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E216D" w:rsidRPr="009E216D" w:rsidRDefault="009E216D" w:rsidP="009E2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Pr="009E21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9E216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«Кошечка»</w:t>
      </w:r>
    </w:p>
    <w:p w:rsidR="009E216D" w:rsidRPr="009E216D" w:rsidRDefault="009E216D" w:rsidP="009E2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216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Задачи</w:t>
      </w:r>
      <w:r w:rsidRPr="009E21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игра развивает </w:t>
      </w:r>
      <w:proofErr w:type="spellStart"/>
      <w:proofErr w:type="gramStart"/>
      <w:r w:rsidRPr="009E216D">
        <w:rPr>
          <w:rFonts w:ascii="Times New Roman" w:eastAsia="Times New Roman" w:hAnsi="Times New Roman" w:cs="Times New Roman"/>
          <w:sz w:val="32"/>
          <w:szCs w:val="32"/>
          <w:lang w:eastAsia="ru-RU"/>
        </w:rPr>
        <w:t>артистизм,ловкость</w:t>
      </w:r>
      <w:proofErr w:type="spellEnd"/>
      <w:proofErr w:type="gramEnd"/>
      <w:r w:rsidRPr="009E216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E216D" w:rsidRPr="009E216D" w:rsidRDefault="009E216D" w:rsidP="009E21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E21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 игры:</w:t>
      </w:r>
    </w:p>
    <w:p w:rsidR="009E216D" w:rsidRPr="009E216D" w:rsidRDefault="009E216D" w:rsidP="009E2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21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Ребенок ползает на четвереньках, изображая кошечку. Останавливается и поворачивает голову (кошечка оглядывается, затем наклоняет голову </w:t>
      </w:r>
      <w:r w:rsidRPr="009E216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(кошечка пьет молоко</w:t>
      </w:r>
      <w:proofErr w:type="gramStart"/>
      <w:r w:rsidRPr="009E216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)</w:t>
      </w:r>
      <w:r w:rsidRPr="009E21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</w:p>
    <w:p w:rsidR="009E216D" w:rsidRPr="009E216D" w:rsidRDefault="009E216D" w:rsidP="009E2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216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Для детей старше двух лет можно усложнить игру</w:t>
      </w:r>
      <w:r w:rsidRPr="009E21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кошечка проползает между ног взрослого, под </w:t>
      </w:r>
      <w:proofErr w:type="spellStart"/>
      <w:proofErr w:type="gramStart"/>
      <w:r w:rsidRPr="009E216D">
        <w:rPr>
          <w:rFonts w:ascii="Times New Roman" w:eastAsia="Times New Roman" w:hAnsi="Times New Roman" w:cs="Times New Roman"/>
          <w:sz w:val="32"/>
          <w:szCs w:val="32"/>
          <w:lang w:eastAsia="ru-RU"/>
        </w:rPr>
        <w:t>стулом,взбирается</w:t>
      </w:r>
      <w:proofErr w:type="spellEnd"/>
      <w:proofErr w:type="gramEnd"/>
      <w:r w:rsidRPr="009E21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диван, ложится, мурлычет.</w:t>
      </w:r>
    </w:p>
    <w:sectPr w:rsidR="009E216D" w:rsidRPr="009E216D" w:rsidSect="009E216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6D"/>
    <w:rsid w:val="009E216D"/>
    <w:rsid w:val="00DB135E"/>
    <w:rsid w:val="00E4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0C418"/>
  <w15:chartTrackingRefBased/>
  <w15:docId w15:val="{E1A7B445-70D7-4151-BD2A-6F5D78C3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4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Juliya</dc:creator>
  <cp:keywords/>
  <dc:description/>
  <cp:lastModifiedBy>Juliya</cp:lastModifiedBy>
  <cp:revision>1</cp:revision>
  <dcterms:created xsi:type="dcterms:W3CDTF">2020-04-15T10:36:00Z</dcterms:created>
  <dcterms:modified xsi:type="dcterms:W3CDTF">2020-04-15T10:47:00Z</dcterms:modified>
</cp:coreProperties>
</file>