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21" w:rsidRPr="003B5B21" w:rsidRDefault="003B5B21" w:rsidP="003B5B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B21">
        <w:rPr>
          <w:rFonts w:ascii="Times New Roman" w:hAnsi="Times New Roman" w:cs="Times New Roman"/>
          <w:b/>
          <w:sz w:val="32"/>
          <w:szCs w:val="32"/>
          <w:u w:val="single"/>
        </w:rPr>
        <w:t>Загадки про перелетных птиц для детей</w:t>
      </w:r>
    </w:p>
    <w:p w:rsidR="003B5B21" w:rsidRDefault="003B5B21" w:rsidP="003B5B21">
      <w:pPr>
        <w:rPr>
          <w:rFonts w:ascii="Times New Roman" w:hAnsi="Times New Roman" w:cs="Times New Roman"/>
          <w:sz w:val="28"/>
          <w:szCs w:val="28"/>
        </w:rPr>
      </w:pPr>
    </w:p>
    <w:p w:rsidR="003B5B21" w:rsidRDefault="003B5B21" w:rsidP="003B5B21">
      <w:pPr>
        <w:rPr>
          <w:rFonts w:ascii="Times New Roman" w:hAnsi="Times New Roman" w:cs="Times New Roman"/>
          <w:sz w:val="28"/>
          <w:szCs w:val="28"/>
        </w:rPr>
        <w:sectPr w:rsidR="003B5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B21" w:rsidRPr="003B5B21" w:rsidRDefault="003B5B21" w:rsidP="003B5B21">
      <w:pPr>
        <w:rPr>
          <w:rFonts w:ascii="Times New Roman" w:hAnsi="Times New Roman" w:cs="Times New Roman"/>
          <w:sz w:val="28"/>
          <w:szCs w:val="28"/>
        </w:rPr>
      </w:pPr>
      <w:r w:rsidRPr="003B5B21">
        <w:rPr>
          <w:rFonts w:ascii="Times New Roman" w:hAnsi="Times New Roman" w:cs="Times New Roman"/>
          <w:sz w:val="28"/>
          <w:szCs w:val="28"/>
        </w:rPr>
        <w:lastRenderedPageBreak/>
        <w:t>Детки домик смастерили</w:t>
      </w:r>
    </w:p>
    <w:p w:rsidR="003B5B21" w:rsidRPr="003B5B21" w:rsidRDefault="003B5B21" w:rsidP="003B5B21">
      <w:pPr>
        <w:rPr>
          <w:rFonts w:ascii="Times New Roman" w:hAnsi="Times New Roman" w:cs="Times New Roman"/>
          <w:sz w:val="28"/>
          <w:szCs w:val="28"/>
        </w:rPr>
      </w:pPr>
      <w:r w:rsidRPr="003B5B21">
        <w:rPr>
          <w:rFonts w:ascii="Times New Roman" w:hAnsi="Times New Roman" w:cs="Times New Roman"/>
          <w:sz w:val="28"/>
          <w:szCs w:val="28"/>
        </w:rPr>
        <w:t>И на дерево прибили.</w:t>
      </w:r>
    </w:p>
    <w:p w:rsidR="003B5B21" w:rsidRPr="003B5B21" w:rsidRDefault="003B5B21" w:rsidP="003B5B21">
      <w:pPr>
        <w:rPr>
          <w:rFonts w:ascii="Times New Roman" w:hAnsi="Times New Roman" w:cs="Times New Roman"/>
          <w:sz w:val="28"/>
          <w:szCs w:val="28"/>
        </w:rPr>
      </w:pPr>
      <w:r w:rsidRPr="003B5B21">
        <w:rPr>
          <w:rFonts w:ascii="Times New Roman" w:hAnsi="Times New Roman" w:cs="Times New Roman"/>
          <w:sz w:val="28"/>
          <w:szCs w:val="28"/>
        </w:rPr>
        <w:t>Поселился в нем певец...</w:t>
      </w:r>
    </w:p>
    <w:p w:rsidR="003B5B21" w:rsidRPr="003B5B21" w:rsidRDefault="003B5B21" w:rsidP="003B5B21">
      <w:pPr>
        <w:rPr>
          <w:rFonts w:ascii="Times New Roman" w:hAnsi="Times New Roman" w:cs="Times New Roman"/>
          <w:sz w:val="28"/>
          <w:szCs w:val="28"/>
        </w:rPr>
      </w:pPr>
      <w:r w:rsidRPr="003B5B21">
        <w:rPr>
          <w:rFonts w:ascii="Times New Roman" w:hAnsi="Times New Roman" w:cs="Times New Roman"/>
          <w:sz w:val="28"/>
          <w:szCs w:val="28"/>
        </w:rPr>
        <w:t>Как зовут его? ...</w:t>
      </w:r>
    </w:p>
    <w:p w:rsidR="003B5B21" w:rsidRPr="006D542B" w:rsidRDefault="003B5B21" w:rsidP="003B5B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42B">
        <w:rPr>
          <w:rFonts w:ascii="Times New Roman" w:hAnsi="Times New Roman" w:cs="Times New Roman"/>
          <w:sz w:val="28"/>
          <w:szCs w:val="28"/>
          <w:u w:val="single"/>
        </w:rPr>
        <w:t>(Скворец)</w:t>
      </w:r>
    </w:p>
    <w:p w:rsidR="003B5B21" w:rsidRPr="003B5B21" w:rsidRDefault="003B5B21" w:rsidP="003B5B2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Вместе с этой черной птицей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 нам весна в окно стучится.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Зимнюю одежду прячь!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по пашне скачет? 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542B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(Грач)</w:t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6D542B" w:rsidRDefault="003B5B21" w:rsidP="00FA227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лету хватает мошек,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Хвостик - тонкие косицы,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Предсказать погоду может, -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Вам знакома эта птица.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A2273" w:rsidRPr="006D542B" w:rsidRDefault="003B5B21" w:rsidP="00FA2273">
      <w:pPr>
        <w:rPr>
          <w:u w:val="single"/>
        </w:rPr>
      </w:pPr>
      <w:r w:rsidRPr="006D542B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(</w:t>
      </w:r>
      <w:r w:rsidRPr="006D542B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Ласточка</w:t>
      </w:r>
      <w:r w:rsidRPr="006D542B">
        <w:rPr>
          <w:rFonts w:ascii="Times New Roman" w:hAnsi="Times New Roman" w:cs="Times New Roman"/>
          <w:b/>
          <w:color w:val="444444"/>
          <w:sz w:val="28"/>
          <w:szCs w:val="28"/>
          <w:u w:val="single"/>
          <w:shd w:val="clear" w:color="auto" w:fill="FFFFFF"/>
        </w:rPr>
        <w:t>)</w:t>
      </w:r>
      <w:r w:rsidR="00FA2273" w:rsidRPr="006D542B">
        <w:rPr>
          <w:u w:val="single"/>
        </w:rPr>
        <w:t xml:space="preserve"> </w:t>
      </w:r>
    </w:p>
    <w:p w:rsidR="00FA2273" w:rsidRPr="006D542B" w:rsidRDefault="006D542B" w:rsidP="00FA2273">
      <w:pPr>
        <w:rPr>
          <w:rFonts w:ascii="Times New Roman" w:hAnsi="Times New Roman" w:cs="Times New Roman"/>
          <w:sz w:val="28"/>
          <w:szCs w:val="28"/>
        </w:rPr>
      </w:pPr>
      <w:r w:rsidRPr="006D54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Может плавать и нырять,</w:t>
      </w:r>
      <w:r w:rsidRPr="006D54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54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небе высоко летать.</w:t>
      </w:r>
      <w:r w:rsidRPr="006D54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54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Мне скажи через минутку.</w:t>
      </w:r>
      <w:r w:rsidRPr="006D54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54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 за птица? Знаешь? - ….</w:t>
      </w:r>
      <w:r w:rsidRPr="006D542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D542B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(Утка</w:t>
      </w:r>
      <w:r w:rsidRPr="006D54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FA2273" w:rsidRDefault="00FA2273" w:rsidP="00FA2273"/>
    <w:p w:rsidR="00FA2273" w:rsidRPr="00FA2273" w:rsidRDefault="00FA2273" w:rsidP="00FA227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A22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Длинноногий, длинноносый,</w:t>
      </w:r>
    </w:p>
    <w:p w:rsidR="00FA2273" w:rsidRPr="00FA2273" w:rsidRDefault="00FA2273" w:rsidP="00FA227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A22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Длинношеий, безголосый.</w:t>
      </w:r>
    </w:p>
    <w:p w:rsidR="00FA2273" w:rsidRPr="00FA2273" w:rsidRDefault="00FA2273" w:rsidP="00FA227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A22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 летает на охоту</w:t>
      </w:r>
    </w:p>
    <w:p w:rsidR="00FA2273" w:rsidRPr="00FA2273" w:rsidRDefault="00FA2273" w:rsidP="00FA227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A22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лягушками к болоту.</w:t>
      </w:r>
    </w:p>
    <w:p w:rsidR="003B5B21" w:rsidRPr="006D542B" w:rsidRDefault="00FA2273" w:rsidP="00FA2273">
      <w:pPr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6D542B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(Аист)</w:t>
      </w:r>
    </w:p>
    <w:p w:rsidR="003B5B21" w:rsidRPr="003B5B21" w:rsidRDefault="003B5B21" w:rsidP="003B5B2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Хочет - прямо полетит,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Хочет - в воздухе висит,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Камнем падает с высот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в полях поет, поет.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6D542B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Жаворонок</w:t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</w:p>
    <w:p w:rsidR="003B5B21" w:rsidRPr="003B5B21" w:rsidRDefault="003B5B21" w:rsidP="003B5B2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чужие гнёзда эта птица,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Подбросить яйца мастерица.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Ку-ку кричит подружка...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как зовут? ...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6D542B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Кукушка)</w:t>
      </w:r>
    </w:p>
    <w:p w:rsidR="003B5B21" w:rsidRPr="003B5B21" w:rsidRDefault="003B5B21" w:rsidP="003B5B2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одной ноге стоит,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Очень важная на вид,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Зорко на воду глядит,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Так лягушек сторожит,</w:t>
      </w:r>
      <w:r w:rsidRPr="003B5B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B5B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bookmarkStart w:id="0" w:name="_GoBack"/>
      <w:r w:rsidRPr="006D542B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Цапля)</w:t>
      </w:r>
      <w:bookmarkEnd w:id="0"/>
    </w:p>
    <w:p w:rsidR="003B5B21" w:rsidRDefault="003B5B21" w:rsidP="003B5B21">
      <w:pPr>
        <w:sectPr w:rsidR="003B5B21" w:rsidSect="003B5B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5B21" w:rsidRDefault="003B5B21" w:rsidP="003B5B21"/>
    <w:sectPr w:rsidR="003B5B21" w:rsidSect="003B5B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21"/>
    <w:rsid w:val="003B5B21"/>
    <w:rsid w:val="006D542B"/>
    <w:rsid w:val="00BE6C63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A950"/>
  <w15:chartTrackingRefBased/>
  <w15:docId w15:val="{2D1F9643-BD94-46DA-8056-26D6FA72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2020-04-11T17:44:00Z</dcterms:created>
  <dcterms:modified xsi:type="dcterms:W3CDTF">2020-04-11T17:53:00Z</dcterms:modified>
</cp:coreProperties>
</file>