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3" w:rsidRPr="00765CCE" w:rsidRDefault="00983763">
      <w:pP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«Прощайте, игрушки»</w:t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765CCE"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 </w:t>
      </w:r>
      <w:proofErr w:type="spellStart"/>
      <w:r w:rsidR="00765CCE"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арицкая</w:t>
      </w:r>
      <w:proofErr w:type="spellEnd"/>
    </w:p>
    <w:p w:rsidR="00765CCE" w:rsidRPr="00765CCE" w:rsidRDefault="00983763" w:rsidP="00765CCE">
      <w:pPr>
        <w:pStyle w:val="a5"/>
        <w:numPr>
          <w:ilvl w:val="0"/>
          <w:numId w:val="1"/>
        </w:numPr>
        <w:rPr>
          <w:rStyle w:val="songcopy"/>
          <w:rFonts w:ascii="Times New Roman" w:hAnsi="Times New Roman" w:cs="Times New Roman"/>
          <w:sz w:val="28"/>
          <w:szCs w:val="28"/>
        </w:rPr>
      </w:pP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Детство быстро так промчалось,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Оглянуться не успел</w:t>
      </w:r>
      <w:proofErr w:type="gramStart"/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и-</w:t>
      </w:r>
      <w:proofErr w:type="gramEnd"/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 дворе опять скучают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Одинокие качели.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Навсегда остались в детстве</w:t>
      </w:r>
      <w:proofErr w:type="gramStart"/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аши старые игрушки,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тихой комнате скучает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Мишка на подушке.</w:t>
      </w:r>
    </w:p>
    <w:p w:rsidR="00A31602" w:rsidRPr="00765CCE" w:rsidRDefault="00983763" w:rsidP="00765CC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ПР: Прощайте, игрушки,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взрослыми стали,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 вами играть мы</w:t>
      </w:r>
      <w:proofErr w:type="gramStart"/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2A09DE"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="002A09DE"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емног</w:t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устали.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Прощайте, игрушки,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друзьям по соседству</w:t>
      </w:r>
      <w:proofErr w:type="gramStart"/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квозь шумный двор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Уходит детство.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Детство быстро так промчалось,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Только, может быть, однажды</w:t>
      </w:r>
      <w:proofErr w:type="gramStart"/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нам оно с тобой причалит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 корабликом бумажным.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уплыл от нас когда-то</w:t>
      </w:r>
      <w:proofErr w:type="gramStart"/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ту страну, где сказки бродят,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2A09DE"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весеннею порою д</w:t>
      </w: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етство уводят.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proofErr w:type="gramStart"/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</w:t>
      </w:r>
      <w:proofErr w:type="gramEnd"/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тот же</w:t>
      </w:r>
      <w:r w:rsidRPr="00765C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</w:p>
    <w:p w:rsidR="00765CCE" w:rsidRPr="00765CCE" w:rsidRDefault="00765CCE" w:rsidP="00765CC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65CCE">
        <w:rPr>
          <w:rStyle w:val="songcopy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До свиданья, детский сад</w:t>
      </w:r>
    </w:p>
    <w:p w:rsidR="00765CCE" w:rsidRPr="00FE1775" w:rsidRDefault="00765CCE" w:rsidP="00765C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сентябре звонок веселый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Позовет впервые нас, -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войдем в большую школу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просторный светлый класс.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до свиданья,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детский сад,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сегодня провожаешь</w:t>
      </w:r>
      <w:proofErr w:type="gramStart"/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класс своих ребят.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Научил ты нас трудиться,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Песни, музыку любить,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Родиной гордиться,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Верной дружбой дорожить.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Припев: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школе мы учиться будем,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Прочитаем много книг,</w:t>
      </w:r>
      <w:r w:rsidRPr="00765C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мы помнить будем</w:t>
      </w:r>
      <w:r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Воспитателей своих.</w:t>
      </w:r>
      <w:r w:rsidRPr="005B1D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B1DAC" w:rsidRPr="00FE1775" w:rsidRDefault="005B1DAC" w:rsidP="00765C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1775">
        <w:rPr>
          <w:rFonts w:ascii="Times New Roman" w:hAnsi="Times New Roman" w:cs="Times New Roman"/>
          <w:sz w:val="28"/>
          <w:szCs w:val="28"/>
          <w:u w:val="single"/>
        </w:rPr>
        <w:t>«Детский сад - волшебная страна»</w:t>
      </w:r>
      <w:r w:rsidR="00F10DE2">
        <w:rPr>
          <w:rFonts w:ascii="Times New Roman" w:hAnsi="Times New Roman" w:cs="Times New Roman"/>
          <w:sz w:val="28"/>
          <w:szCs w:val="28"/>
          <w:u w:val="single"/>
        </w:rPr>
        <w:t xml:space="preserve">  О </w:t>
      </w:r>
      <w:proofErr w:type="spellStart"/>
      <w:r w:rsidR="00F10DE2">
        <w:rPr>
          <w:rFonts w:ascii="Times New Roman" w:hAnsi="Times New Roman" w:cs="Times New Roman"/>
          <w:sz w:val="28"/>
          <w:szCs w:val="28"/>
          <w:u w:val="single"/>
        </w:rPr>
        <w:t>Шапоренко</w:t>
      </w:r>
      <w:proofErr w:type="spellEnd"/>
    </w:p>
    <w:p w:rsidR="00FE1775" w:rsidRDefault="005B1DAC" w:rsidP="00FE1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1.Мы росли в тепле и ласке,</w:t>
      </w:r>
      <w:r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цветочки по весне,</w:t>
      </w:r>
      <w:r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встречали сказки</w:t>
      </w:r>
      <w:proofErr w:type="gramStart"/>
      <w:r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F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удивительной стране.</w:t>
      </w:r>
      <w:r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что есть на свете</w:t>
      </w:r>
      <w:proofErr w:type="gramStart"/>
      <w:r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F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детская страна.</w:t>
      </w:r>
    </w:p>
    <w:p w:rsidR="00FE1775" w:rsidRDefault="00FE1775" w:rsidP="00FE1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всегда играют дети</w:t>
      </w:r>
    </w:p>
    <w:p w:rsidR="005B1DAC" w:rsidRDefault="00FE1775" w:rsidP="00FE1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цветёт весна.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- волшебная страна,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Чудесами, тайнами полна.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- страна загадок,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забудется она.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2.Здесь пенек мечту имеет,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Кикимора живет,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Паровоз дружить умеет,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Разговаривает кот.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злая </w:t>
      </w:r>
      <w:proofErr w:type="spellStart"/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Бабка-Ёжка</w:t>
      </w:r>
      <w:proofErr w:type="spellEnd"/>
      <w:proofErr w:type="gramStart"/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царевной может стать,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изба на курьих ножках</w:t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DAC" w:rsidRPr="005B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"русскую" плясать.</w:t>
      </w:r>
    </w:p>
    <w:p w:rsidR="00FE1775" w:rsidRDefault="00FE1775" w:rsidP="00FE1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</w:p>
    <w:p w:rsidR="003A30BE" w:rsidRDefault="003A30BE" w:rsidP="00FE1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0BE" w:rsidRDefault="003A30BE" w:rsidP="00FE1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0BE" w:rsidRDefault="003A30BE" w:rsidP="00FE1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0BE" w:rsidRDefault="003A30BE" w:rsidP="00FE1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0BE" w:rsidRDefault="003A30BE" w:rsidP="00FE17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0BE" w:rsidRDefault="003A30BE" w:rsidP="003A30B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A30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«Первоклассница»</w:t>
      </w:r>
    </w:p>
    <w:p w:rsidR="003A30BE" w:rsidRDefault="003A30BE" w:rsidP="003A30B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3A30BE" w:rsidRPr="003A30BE" w:rsidRDefault="003A30BE" w:rsidP="003A30B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ночью не спала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юла крутилась.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 мной произошло?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 мной случилось?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волненье не унять, 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замирает.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Потому, что день такой 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раз бывает.</w:t>
      </w:r>
    </w:p>
    <w:p w:rsidR="003A30BE" w:rsidRP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Первоклассница, первоклассница – 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бант на голове.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школьном платьице, 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школьном платьице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большой букет в руке.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 раза</w:t>
      </w:r>
    </w:p>
    <w:p w:rsidR="003A30BE" w:rsidRDefault="003A30BE" w:rsidP="003A3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0BE" w:rsidRDefault="003A30BE" w:rsidP="003A30B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и карандаши, 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и тетрадки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забыла ничего, 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всё в порядке.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букет из красных роз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руке сжимаю, 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 что день такой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раз бывает.</w:t>
      </w:r>
    </w:p>
    <w:p w:rsid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A30BE" w:rsidRPr="003A30BE" w:rsidRDefault="003A30BE" w:rsidP="003A30B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sectPr w:rsidR="003A30BE" w:rsidRPr="003A30BE" w:rsidSect="00765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D38"/>
    <w:multiLevelType w:val="hybridMultilevel"/>
    <w:tmpl w:val="804A0BE0"/>
    <w:lvl w:ilvl="0" w:tplc="E2907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01F7"/>
    <w:multiLevelType w:val="hybridMultilevel"/>
    <w:tmpl w:val="B84E2220"/>
    <w:lvl w:ilvl="0" w:tplc="20802D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21"/>
  <w:characterSpacingControl w:val="doNotCompress"/>
  <w:compat/>
  <w:rsids>
    <w:rsidRoot w:val="00983763"/>
    <w:rsid w:val="001B4AFA"/>
    <w:rsid w:val="002A09DE"/>
    <w:rsid w:val="003A30BE"/>
    <w:rsid w:val="005B1DAC"/>
    <w:rsid w:val="006B7706"/>
    <w:rsid w:val="006F4B5C"/>
    <w:rsid w:val="00750F7D"/>
    <w:rsid w:val="00765CCE"/>
    <w:rsid w:val="008551A7"/>
    <w:rsid w:val="008658C2"/>
    <w:rsid w:val="00983763"/>
    <w:rsid w:val="00A2377B"/>
    <w:rsid w:val="00A31602"/>
    <w:rsid w:val="00F10DE2"/>
    <w:rsid w:val="00FE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customStyle="1" w:styleId="songcopy">
    <w:name w:val="song_copy"/>
    <w:basedOn w:val="a0"/>
    <w:rsid w:val="00983763"/>
  </w:style>
  <w:style w:type="character" w:styleId="a4">
    <w:name w:val="Hyperlink"/>
    <w:basedOn w:val="a0"/>
    <w:uiPriority w:val="99"/>
    <w:semiHidden/>
    <w:unhideWhenUsed/>
    <w:rsid w:val="00983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8</cp:revision>
  <dcterms:created xsi:type="dcterms:W3CDTF">2020-04-08T11:54:00Z</dcterms:created>
  <dcterms:modified xsi:type="dcterms:W3CDTF">2020-04-14T12:21:00Z</dcterms:modified>
</cp:coreProperties>
</file>