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2" w:rsidRPr="008418C2" w:rsidRDefault="00391462" w:rsidP="00B7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7F2" w:rsidRPr="00C41A97" w:rsidRDefault="00B71584" w:rsidP="00B7158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iCs/>
          <w:color w:val="C00000"/>
          <w:sz w:val="32"/>
          <w:szCs w:val="32"/>
          <w:u w:val="single"/>
          <w:bdr w:val="none" w:sz="0" w:space="0" w:color="auto" w:frame="1"/>
        </w:rPr>
      </w:pPr>
      <w:r w:rsidRPr="00C41A97">
        <w:rPr>
          <w:b/>
          <w:color w:val="C00000"/>
          <w:sz w:val="32"/>
          <w:szCs w:val="32"/>
          <w:u w:val="single"/>
          <w:bdr w:val="none" w:sz="0" w:space="0" w:color="auto" w:frame="1"/>
        </w:rPr>
        <w:t>Познавательное развитие т</w:t>
      </w:r>
      <w:r w:rsidR="00C607F2" w:rsidRPr="00C41A97">
        <w:rPr>
          <w:b/>
          <w:color w:val="C00000"/>
          <w:sz w:val="32"/>
          <w:szCs w:val="32"/>
          <w:u w:val="single"/>
          <w:bdr w:val="none" w:sz="0" w:space="0" w:color="auto" w:frame="1"/>
        </w:rPr>
        <w:t>ема</w:t>
      </w:r>
      <w:r w:rsidR="00C607F2" w:rsidRPr="00C41A97">
        <w:rPr>
          <w:b/>
          <w:color w:val="C00000"/>
          <w:sz w:val="32"/>
          <w:szCs w:val="32"/>
          <w:u w:val="single"/>
        </w:rPr>
        <w:t>: </w:t>
      </w:r>
      <w:r w:rsidR="00C607F2" w:rsidRPr="00C41A97">
        <w:rPr>
          <w:iCs/>
          <w:color w:val="C00000"/>
          <w:sz w:val="32"/>
          <w:szCs w:val="32"/>
          <w:u w:val="single"/>
          <w:bdr w:val="none" w:sz="0" w:space="0" w:color="auto" w:frame="1"/>
        </w:rPr>
        <w:t>«</w:t>
      </w:r>
      <w:r w:rsidR="00C607F2" w:rsidRPr="00C41A97">
        <w:rPr>
          <w:rStyle w:val="a4"/>
          <w:iCs/>
          <w:color w:val="C00000"/>
          <w:sz w:val="32"/>
          <w:szCs w:val="32"/>
          <w:u w:val="single"/>
          <w:bdr w:val="none" w:sz="0" w:space="0" w:color="auto" w:frame="1"/>
        </w:rPr>
        <w:t>Насекомые</w:t>
      </w:r>
      <w:r w:rsidR="00C607F2" w:rsidRPr="00C41A97">
        <w:rPr>
          <w:iCs/>
          <w:color w:val="C00000"/>
          <w:sz w:val="32"/>
          <w:szCs w:val="32"/>
          <w:u w:val="single"/>
          <w:bdr w:val="none" w:sz="0" w:space="0" w:color="auto" w:frame="1"/>
        </w:rPr>
        <w:t>»</w:t>
      </w:r>
    </w:p>
    <w:p w:rsidR="00B71584" w:rsidRPr="00B71584" w:rsidRDefault="00B71584" w:rsidP="00B7158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8418C2" w:rsidRPr="008418C2" w:rsidRDefault="00B71584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отправимся </w:t>
      </w:r>
      <w:r w:rsidR="0040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маленьким жителям </w:t>
      </w:r>
      <w:r w:rsidR="008418C2" w:rsidRPr="0084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полянки – насекомым. Подготовимся к путешествию:</w:t>
      </w:r>
      <w:r w:rsidR="008418C2" w:rsidRPr="008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C2" w:rsidRPr="008418C2" w:rsidRDefault="008418C2" w:rsidP="008418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к лесной полянке вышли, поднимая ноги выше,</w:t>
      </w:r>
    </w:p>
    <w:p w:rsidR="008418C2" w:rsidRPr="008418C2" w:rsidRDefault="008418C2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кустики и кочки, через ветви пенечки.</w:t>
      </w:r>
    </w:p>
    <w:p w:rsidR="0052442B" w:rsidRPr="008418C2" w:rsidRDefault="008418C2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Кто так ловко шагал, не споткнулся, не упал?»</w:t>
      </w:r>
    </w:p>
    <w:p w:rsidR="0028394B" w:rsidRPr="008418C2" w:rsidRDefault="0052442B" w:rsidP="00B715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земле великое множество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 брюшке у них поперечные полоски, как бы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насечки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Вот откуда название 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418C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насекомое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от слова 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418C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насекать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28394B" w:rsidRPr="008418C2" w:rsidRDefault="0052442B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Насекомые –</w:t>
      </w:r>
      <w:r w:rsidR="0028394B"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большие любители поесть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они едят все; зелень, мелких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отходы. </w:t>
      </w:r>
    </w:p>
    <w:p w:rsidR="0028394B" w:rsidRPr="008418C2" w:rsidRDefault="0052442B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Насекомые</w:t>
      </w:r>
      <w:r w:rsidR="0028394B"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бывают большие и маленькие. Одни летают, другие ползают или прыгают. Одни живут несколько лет, другие – один день. В природе появляются только тогда, когда тепло 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(весной, летом)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52442B" w:rsidRPr="008418C2" w:rsidRDefault="0052442B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 поедают птицы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Среди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имеются вредители – переносчики болезней человека и животных 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(мухи)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есть и полезные – опыляют растения, дают продукты и сырье </w:t>
      </w:r>
      <w:r w:rsidRPr="00841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(мед, воск, шелк)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2442B" w:rsidRPr="008418C2" w:rsidRDefault="0028394B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рассмотрим части тела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Тело можно разделить на три </w:t>
      </w:r>
      <w:r w:rsidRPr="008418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части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голова, грудь, брюшко, 6 ног, 2 глаза, 2 усика, 2 пары крыльев, у мух одна пара, ноги и крылья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 отходят от груди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8394B" w:rsidRPr="008418C2" w:rsidRDefault="0028394B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Какие </w:t>
      </w:r>
      <w:r w:rsidRPr="008418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насекомые приносят пользу</w:t>
      </w:r>
      <w:r w:rsidRPr="008418C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какие вред? (Стрекозы едят мошек, пауки – мух, мухи разносчики микробов, гусеницы едят листья, пчелы собирают мед.)</w:t>
      </w:r>
    </w:p>
    <w:p w:rsidR="00A21852" w:rsidRPr="008418C2" w:rsidRDefault="00A21852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-Ну а сейчас, познакомимся по ближе, с героями нашего сегодняшнего занятия. Только они не хотят показываться вам и рассказывать о себе просто так, они хотят, чтобы вы загадки про них отгадали.</w:t>
      </w:r>
    </w:p>
    <w:p w:rsidR="00402C98" w:rsidRPr="00402C98" w:rsidRDefault="00402C98" w:rsidP="00402C9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C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847850" cy="1820545"/>
            <wp:effectExtent l="0" t="0" r="0" b="0"/>
            <wp:wrapSquare wrapText="bothSides"/>
            <wp:docPr id="1" name="Рисунок 1" descr="https://4.bp.blogspot.com/-AOVtXXo11_s/WNUAYGKnA8I/AAAAAAAAE00/mEx8yogzxn4_ElyB_wmA7_YR05Dgzu_ygCEw/s1600/clipart-babochk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OVtXXo11_s/WNUAYGKnA8I/AAAAAAAAE00/mEx8yogzxn4_ElyB_wmA7_YR05Dgzu_ygCEw/s1600/clipart-babochka_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852" w:rsidRPr="008418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Шевелились у цветка</w:t>
      </w:r>
    </w:p>
    <w:p w:rsidR="00A21852" w:rsidRPr="008418C2" w:rsidRDefault="00A21852" w:rsidP="008418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четыре лепестка.</w:t>
      </w:r>
      <w:r w:rsidRPr="008418C2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18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сорвать его хотел -</w:t>
      </w:r>
      <w:r w:rsidRPr="008418C2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18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вспорхнул и улетел…(бабочка)</w:t>
      </w:r>
    </w:p>
    <w:p w:rsidR="00402C98" w:rsidRDefault="00402C98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02C98" w:rsidRDefault="00402C98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5B39" w:rsidRDefault="00075B39" w:rsidP="00402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75B39" w:rsidRDefault="00075B39" w:rsidP="00402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21852" w:rsidRPr="008418C2" w:rsidRDefault="00A21852" w:rsidP="00402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 всего бабочек бывает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весной 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мае и 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летом в 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июне.</w:t>
      </w:r>
      <w:r w:rsidR="00402C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Летая над цветами, деревьями, травами, бабочк</w:t>
      </w:r>
      <w:r w:rsidR="00402C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откладывают яйца, из яиц, со 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временем выходит гусеница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Гусеница очень прожорлива, к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огда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насытится, 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начинает 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обма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тыва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себя липкой паутиной и становиться коконом или куколкой. В нутрии кокона гусеница превращается в красавицу – бабочку. Бабочки садятся на цветы и питаются их нектаром, доставая его хоботом.</w:t>
      </w:r>
      <w:r w:rsidR="00921A1D"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посмотрим видео о превращении бабочки.</w:t>
      </w:r>
    </w:p>
    <w:p w:rsidR="00075B39" w:rsidRDefault="00075B39" w:rsidP="00075B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075B39" w:rsidRDefault="00075B39" w:rsidP="00075B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075B39" w:rsidRDefault="00075B39" w:rsidP="00075B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075B39" w:rsidRDefault="00075B39" w:rsidP="00075B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075B3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857375" cy="1456055"/>
            <wp:effectExtent l="0" t="0" r="0" b="0"/>
            <wp:wrapSquare wrapText="bothSides"/>
            <wp:docPr id="4" name="Рисунок 4" descr="https://avatars.mds.yandex.net/get-pdb/471286/b46fc384-ae14-4a28-830b-ad9adfcf81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471286/b46fc384-ae14-4a28-830b-ad9adfcf81a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73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B3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611D7D" w:rsidRPr="008418C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Какая коровка, скажите, пока</w:t>
      </w:r>
      <w:r w:rsidRPr="00075B39">
        <w:t xml:space="preserve"> </w:t>
      </w:r>
      <w:r w:rsidR="00611D7D" w:rsidRPr="008418C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611D7D" w:rsidRPr="008418C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Ещё никому не дала молока?</w:t>
      </w:r>
    </w:p>
    <w:p w:rsidR="00921A1D" w:rsidRDefault="00075B39" w:rsidP="00075B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611D7D" w:rsidRPr="008418C2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(Божья коровка)</w:t>
      </w:r>
    </w:p>
    <w:p w:rsidR="00921A1D" w:rsidRPr="008418C2" w:rsidRDefault="00921A1D" w:rsidP="00075B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Божья коровка – это на самом деле жук, просто вот с такой особенной раскраской в крапинку. Самые известные божьи коровки – те, у которых 7 черных точек на спинке. Божья коровка борется с тлей и клещами и это очень важно. К тому же у многих народов есть поверье, что её нельзя ни в коем случае убивать, потому что это насекомое от бога.</w:t>
      </w:r>
    </w:p>
    <w:p w:rsidR="00075B39" w:rsidRDefault="00002994" w:rsidP="008418C2">
      <w:pPr>
        <w:spacing w:after="0" w:line="24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299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1876425" cy="1377950"/>
            <wp:effectExtent l="0" t="0" r="0" b="0"/>
            <wp:wrapSquare wrapText="bothSides"/>
            <wp:docPr id="5" name="Рисунок 5" descr="https://avatars.mds.yandex.net/get-pdb/918543/5ec2eab2-e19c-43ec-bef9-cedeab13c52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918543/5ec2eab2-e19c-43ec-bef9-cedeab13c52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D7D" w:rsidRDefault="00611D7D" w:rsidP="008418C2">
      <w:pPr>
        <w:spacing w:after="0" w:line="24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Кто над нами вверх ногами </w:t>
      </w:r>
      <w:r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Ходит - не страшится, </w:t>
      </w:r>
      <w:r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Упасть не боится, </w:t>
      </w:r>
      <w:r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целый день летает, </w:t>
      </w:r>
      <w:r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Всем надоедает?(муха)</w:t>
      </w:r>
    </w:p>
    <w:p w:rsidR="00002994" w:rsidRPr="008418C2" w:rsidRDefault="00002994" w:rsidP="008418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D7D" w:rsidRPr="008418C2" w:rsidRDefault="00611D7D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Муха – вредное </w:t>
      </w:r>
      <w:r w:rsidRPr="00B10B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насекомое</w:t>
      </w:r>
      <w:r w:rsidRPr="00B10B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41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потому что на своих лапках они переносят болезни. Сядет муха на хлеб и оставит на нем микробы. Вот почему всегда надо закрывать пищу от мух. Мухи бывают большие и маленькие</w:t>
      </w:r>
      <w:r w:rsidRPr="008418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8418C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Мух очень много и в основном это заслуга их плодовитости. Буквально за месяц одна муха может создать пятьсот себе подобных. Похоже, как бы мы с ними не боролись, они не оставят нас в покое.</w:t>
      </w:r>
    </w:p>
    <w:p w:rsidR="00611D7D" w:rsidRPr="008418C2" w:rsidRDefault="00B10B6E" w:rsidP="008418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0B6E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571625" cy="1571625"/>
            <wp:effectExtent l="0" t="0" r="0" b="0"/>
            <wp:wrapSquare wrapText="bothSides"/>
            <wp:docPr id="11" name="Рисунок 11" descr="https://yt3.ggpht.com/a/AGF-l7-GSi4nKB12RIp0U1k5_W8c2Pus6lzeZZ8wZ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yt3.ggpht.com/a/AGF-l7-GSi4nKB12RIp0U1k5_W8c2Pus6lzeZZ8wZ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B6E">
        <w:rPr>
          <w:rFonts w:ascii="Times New Roman" w:hAnsi="Times New Roman" w:cs="Times New Roman"/>
        </w:rPr>
        <w:t xml:space="preserve"> </w:t>
      </w:r>
      <w:r w:rsidR="00611D7D" w:rsidRPr="008418C2">
        <w:rPr>
          <w:rFonts w:ascii="Times New Roman" w:hAnsi="Times New Roman" w:cs="Times New Roman"/>
        </w:rPr>
        <w:t>В лесу у пня суетня, беготня:</w:t>
      </w:r>
      <w:r w:rsidR="00611D7D" w:rsidRPr="008418C2">
        <w:rPr>
          <w:rFonts w:ascii="Times New Roman" w:hAnsi="Times New Roman" w:cs="Times New Roman"/>
        </w:rPr>
        <w:br/>
        <w:t>Народ рабочий целый день хлопочет. (муравей)</w:t>
      </w:r>
    </w:p>
    <w:p w:rsidR="00B10B6E" w:rsidRDefault="00B10B6E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</w:p>
    <w:p w:rsidR="00611D7D" w:rsidRPr="008418C2" w:rsidRDefault="00611D7D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Муравьи – насекомые с долгой историей и фантастически высокой самоорганизацией. Эти маленькие жители встречаются во всех уголках Земли и известны всем без исключения детям и взрослым.</w:t>
      </w:r>
    </w:p>
    <w:p w:rsidR="00611D7D" w:rsidRPr="008418C2" w:rsidRDefault="00611D7D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Существует три группы муравьев: самки, самцы и рабочие, причем распределение обязанностей, отношения между собой у них очень развиты. Эти маленькие насекомые живут своей семьей как единым целым, способны совместно решать сложные задачи и передавать информацию друг другу.</w:t>
      </w:r>
    </w:p>
    <w:p w:rsidR="00611D7D" w:rsidRPr="008418C2" w:rsidRDefault="00611D7D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Муравей – символ трудолюбия, взаимопомощи, про него написано много басен и сказок. Много раз эти насекомые упоминаются в верованиях индейцев как добытчики золота, а в Библии говорится, что нет у муравья начальника, но он всё равно непрерывно работает и что ленивцам есть чему у него поучиться.</w:t>
      </w:r>
    </w:p>
    <w:p w:rsidR="00611D7D" w:rsidRDefault="00392C61" w:rsidP="008418C2">
      <w:pPr>
        <w:spacing w:after="0" w:line="24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92C6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drawing>
          <wp:anchor distT="0" distB="0" distL="114300" distR="114300" simplePos="0" relativeHeight="251656192" behindDoc="0" locked="0" layoutInCell="1" allowOverlap="1" wp14:anchorId="3BDCC383" wp14:editId="1F4550A2">
            <wp:simplePos x="0" y="0"/>
            <wp:positionH relativeFrom="column">
              <wp:posOffset>-51435</wp:posOffset>
            </wp:positionH>
            <wp:positionV relativeFrom="paragraph">
              <wp:posOffset>10160</wp:posOffset>
            </wp:positionV>
            <wp:extent cx="1773555" cy="1533525"/>
            <wp:effectExtent l="0" t="0" r="0" b="0"/>
            <wp:wrapSquare wrapText="bothSides"/>
            <wp:docPr id="12" name="Рисунок 12" descr="https://i.pinimg.com/736x/1f/46/86/1f4686c2316043578d298c5f0a4edc95--rubrics-b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736x/1f/46/86/1f4686c2316043578d298c5f0a4edc95--rubrics-bu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C6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Хоть они и жалят больно,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Их работой мы довольны. (пчела)</w:t>
      </w:r>
    </w:p>
    <w:p w:rsidR="00392C61" w:rsidRPr="008418C2" w:rsidRDefault="00392C61" w:rsidP="008418C2">
      <w:pPr>
        <w:spacing w:after="0" w:line="24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611D7D" w:rsidRPr="008418C2" w:rsidRDefault="00611D7D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Пчела – летающее насекомое, близкая родственница осы и муравья. Кушают пчелки цветочную пыльцу и нектар. Нам они также известны по сладкому меду.</w:t>
      </w:r>
    </w:p>
    <w:p w:rsidR="00611D7D" w:rsidRPr="008418C2" w:rsidRDefault="00611D7D" w:rsidP="00392C6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 xml:space="preserve">Живут эти насекомые семьями, ищут еду и воду вместе, </w:t>
      </w:r>
      <w:bookmarkStart w:id="0" w:name="_GoBack"/>
      <w:r w:rsidRPr="008418C2">
        <w:rPr>
          <w:color w:val="1D2129"/>
          <w:sz w:val="28"/>
          <w:szCs w:val="28"/>
        </w:rPr>
        <w:t xml:space="preserve">вместе защищают свой дом от врагов в случае </w:t>
      </w:r>
      <w:bookmarkEnd w:id="0"/>
      <w:r w:rsidRPr="008418C2">
        <w:rPr>
          <w:color w:val="1D2129"/>
          <w:sz w:val="28"/>
          <w:szCs w:val="28"/>
        </w:rPr>
        <w:lastRenderedPageBreak/>
        <w:t xml:space="preserve">необходимости, воспитывают подрастающие поколение, но есть и пчелки-одиночки. Загадки про пчелу основаны на её раскраске, на том, как </w:t>
      </w:r>
      <w:proofErr w:type="spellStart"/>
      <w:r w:rsidRPr="008418C2">
        <w:rPr>
          <w:color w:val="1D2129"/>
          <w:sz w:val="28"/>
          <w:szCs w:val="28"/>
        </w:rPr>
        <w:t>болезненен</w:t>
      </w:r>
      <w:proofErr w:type="spellEnd"/>
      <w:r w:rsidRPr="008418C2">
        <w:rPr>
          <w:color w:val="1D2129"/>
          <w:sz w:val="28"/>
          <w:szCs w:val="28"/>
        </w:rPr>
        <w:t xml:space="preserve"> её укус ну и конечно на том, что именно эта труженица приносит нам мёд.</w:t>
      </w:r>
    </w:p>
    <w:p w:rsidR="00611D7D" w:rsidRPr="008418C2" w:rsidRDefault="00611D7D" w:rsidP="004043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С самых древних времен пчелок уважали и почитали их труд. </w:t>
      </w:r>
    </w:p>
    <w:p w:rsidR="00611D7D" w:rsidRPr="008418C2" w:rsidRDefault="004043F8" w:rsidP="008418C2">
      <w:pPr>
        <w:spacing w:after="0" w:line="240" w:lineRule="auto"/>
        <w:contextualSpacing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4043F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A02D323" wp14:editId="096AE46C">
            <wp:simplePos x="0" y="0"/>
            <wp:positionH relativeFrom="column">
              <wp:posOffset>156210</wp:posOffset>
            </wp:positionH>
            <wp:positionV relativeFrom="paragraph">
              <wp:posOffset>52705</wp:posOffset>
            </wp:positionV>
            <wp:extent cx="1824990" cy="1290320"/>
            <wp:effectExtent l="0" t="0" r="0" b="0"/>
            <wp:wrapSquare wrapText="bothSides"/>
            <wp:docPr id="13" name="Рисунок 13" descr="https://avatars.mds.yandex.net/get-pdb/1221986/4c3b3dec-24ac-453d-814b-32e45a5ad7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pdb/1221986/4c3b3dec-24ac-453d-814b-32e45a5ad77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3F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 зверь, не птица —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Нос, как спица.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Летит — пищит,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Сядет — молчит.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Кто его убьёт,</w:t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611D7D" w:rsidRPr="008418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Тот кровь свою прольёт</w:t>
      </w:r>
    </w:p>
    <w:p w:rsidR="00611D7D" w:rsidRPr="008418C2" w:rsidRDefault="00611D7D" w:rsidP="004043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Комар – насекомое, способное обнаружить присутствие человека с расстояния более чем двенадцать метров. Люди для этих насекомых – основная добыча.</w:t>
      </w:r>
    </w:p>
    <w:p w:rsidR="00611D7D" w:rsidRPr="008418C2" w:rsidRDefault="00611D7D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С комарами ведется постоянная борьба, ведь они не только доставляют неприятные ощущения после укуса, но и могут переносить опаснейшие болезни. При походе в лес или выезде на пикник настоятельно рекомендуется пользоваться средствами защиты от насекомых и одеваться в закрытую одежду. Ведь нигде от них не скроешься. Комаров нет разве что только в Антарктиде.</w:t>
      </w:r>
    </w:p>
    <w:p w:rsidR="00611D7D" w:rsidRPr="008418C2" w:rsidRDefault="00611D7D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C2">
        <w:rPr>
          <w:rFonts w:ascii="Times New Roman" w:hAnsi="Times New Roman" w:cs="Times New Roman"/>
          <w:sz w:val="24"/>
          <w:szCs w:val="24"/>
        </w:rPr>
        <w:t>-</w:t>
      </w:r>
      <w:r w:rsidRPr="008418C2">
        <w:rPr>
          <w:rFonts w:ascii="Times New Roman" w:hAnsi="Times New Roman" w:cs="Times New Roman"/>
          <w:sz w:val="28"/>
          <w:szCs w:val="28"/>
        </w:rPr>
        <w:t>Давайте немного отдохнем. Физ. минутка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b/>
          <w:bCs/>
          <w:color w:val="000000"/>
        </w:rPr>
        <w:t>«Сороконожка»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1. Шла сороконожка</w:t>
      </w:r>
    </w:p>
    <w:p w:rsidR="00611D7D" w:rsidRPr="008418C2" w:rsidRDefault="00327B9A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rStyle w:val="c4"/>
          <w:color w:val="000000"/>
        </w:rPr>
        <w:t> (</w:t>
      </w:r>
      <w:r w:rsidR="00611D7D" w:rsidRPr="008418C2">
        <w:rPr>
          <w:rStyle w:val="c4"/>
          <w:color w:val="000000"/>
        </w:rPr>
        <w:t>дети идут ритмичным шагом, слегка пружиня)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  По сухой дорожке.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2. Вдруг закапал дождик: Кап-кап-кап!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 ( дети останавливаются и приседают.)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- Ой, промокнут сорок лап!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3. Насморк мне не нужен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 (  дети идут, высоко поднимая колени, будто шагают через лужи),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   Обойду я лужи!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4. Грязи в дом не принесу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 (  дети останавливаются, трясут одной ногой),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   Каждой лапкой потрясу!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  (  трясут другой ногой).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5. И потопаю потом</w:t>
      </w:r>
    </w:p>
    <w:p w:rsidR="00611D7D" w:rsidRPr="008418C2" w:rsidRDefault="00611D7D" w:rsidP="008418C2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418C2">
        <w:rPr>
          <w:rStyle w:val="c4"/>
          <w:color w:val="000000"/>
        </w:rPr>
        <w:t>  (  дети топают ногами)</w:t>
      </w:r>
    </w:p>
    <w:p w:rsidR="006A5EE7" w:rsidRDefault="00611D7D" w:rsidP="006A5EE7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4"/>
          <w:color w:val="000000"/>
        </w:rPr>
      </w:pPr>
      <w:r w:rsidRPr="008418C2">
        <w:rPr>
          <w:rStyle w:val="c4"/>
          <w:color w:val="000000"/>
        </w:rPr>
        <w:t>- Ой, какой от лапок гром!</w:t>
      </w:r>
    </w:p>
    <w:p w:rsidR="008418C2" w:rsidRPr="00681FB5" w:rsidRDefault="006A5EE7" w:rsidP="00681FB5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</w:t>
      </w:r>
      <w:r w:rsidR="008418C2" w:rsidRPr="008418C2">
        <w:rPr>
          <w:rStyle w:val="c4"/>
          <w:color w:val="000000"/>
          <w:sz w:val="28"/>
          <w:szCs w:val="28"/>
        </w:rPr>
        <w:t xml:space="preserve">родолжаем отгадывать загадки </w:t>
      </w:r>
    </w:p>
    <w:p w:rsidR="008418C2" w:rsidRPr="008418C2" w:rsidRDefault="006A5EE7" w:rsidP="006A5EE7">
      <w:pPr>
        <w:pStyle w:val="a3"/>
        <w:shd w:val="clear" w:color="auto" w:fill="FFFFFF"/>
        <w:spacing w:before="0" w:beforeAutospacing="0" w:after="0" w:afterAutospacing="0"/>
        <w:contextualSpacing/>
        <w:rPr>
          <w:color w:val="1D21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2141855" cy="1704975"/>
            <wp:effectExtent l="0" t="0" r="0" b="0"/>
            <wp:wrapSquare wrapText="bothSides"/>
            <wp:docPr id="14" name="Рисунок 14" descr="https://avatars.mds.yandex.net/get-pdb/1566941/51a03a6c-d95c-40bb-9337-9e94f4397e5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66941/51a03a6c-d95c-40bb-9337-9e94f4397e51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8C2">
        <w:t xml:space="preserve"> </w:t>
      </w:r>
      <w:r w:rsidR="008418C2" w:rsidRPr="008418C2">
        <w:t xml:space="preserve">Голубой </w:t>
      </w:r>
      <w:proofErr w:type="spellStart"/>
      <w:r w:rsidR="008418C2" w:rsidRPr="008418C2">
        <w:t>аэропланчик</w:t>
      </w:r>
      <w:proofErr w:type="spellEnd"/>
      <w:r w:rsidR="008418C2" w:rsidRPr="008418C2">
        <w:br/>
        <w:t>Сел на белый одуванчик.(Стрекоза)</w:t>
      </w:r>
    </w:p>
    <w:p w:rsidR="008418C2" w:rsidRPr="008418C2" w:rsidRDefault="008418C2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Стрекоза – это удивительное хищное насекомое. Она довольно большого размера с огромными глазами. Стрекозы могут очень быстро летать и хватать добычу на лету.</w:t>
      </w:r>
    </w:p>
    <w:p w:rsidR="008418C2" w:rsidRPr="008418C2" w:rsidRDefault="008418C2" w:rsidP="006A5EE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 xml:space="preserve">Покушать эти насекомые предпочитают комарами или мошками. Некоторые их виды очень красивы, особенно привлекают их тонкие большие крылья и </w:t>
      </w:r>
      <w:r w:rsidRPr="008418C2">
        <w:rPr>
          <w:color w:val="1D2129"/>
          <w:sz w:val="28"/>
          <w:szCs w:val="28"/>
        </w:rPr>
        <w:lastRenderedPageBreak/>
        <w:t xml:space="preserve">выразительные глазки. Стрекоза – символ легкомысленности и пугливости. Она очень подвижна и так как видит практически полностью вокруг себя – к ней </w:t>
      </w:r>
      <w:r w:rsidR="002B6A9F" w:rsidRPr="00681FB5">
        <w:rPr>
          <w:color w:val="1D2129"/>
          <w:sz w:val="22"/>
          <w:szCs w:val="2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11B3897" wp14:editId="2C56C85B">
            <wp:simplePos x="0" y="0"/>
            <wp:positionH relativeFrom="column">
              <wp:posOffset>3810</wp:posOffset>
            </wp:positionH>
            <wp:positionV relativeFrom="paragraph">
              <wp:posOffset>612775</wp:posOffset>
            </wp:positionV>
            <wp:extent cx="1878330" cy="1343025"/>
            <wp:effectExtent l="0" t="0" r="0" b="0"/>
            <wp:wrapSquare wrapText="bothSides"/>
            <wp:docPr id="16" name="Рисунок 16" descr="https://thumbs.dreamstime.com/b/%D0%B8%D0%BB%D0%BB%D1%8E%D1%81%D1%82%D1%80%D0%B0%D1%86%D0%B8%D1%8F-%D0%B4%D0%B8%D0%B7%D0%B0%D0%B9%D0%BD%D0%B0-%D0%B2%D0%B5%D0%BA%D1%82%D0%BE%D1%80%D0%B0-%D0%BF%D1%87%D0%B5%D0%BB%D1%8B-13588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humbs.dreamstime.com/b/%D0%B8%D0%BB%D0%BB%D1%8E%D1%81%D1%82%D1%80%D0%B0%D1%86%D0%B8%D1%8F-%D0%B4%D0%B8%D0%B7%D0%B0%D0%B9%D0%BD%D0%B0-%D0%B2%D0%B5%D0%BA%D1%82%D0%BE%D1%80%D0%B0-%D0%BF%D1%87%D0%B5%D0%BB%D1%8B-135882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8C2">
        <w:rPr>
          <w:color w:val="1D2129"/>
          <w:sz w:val="28"/>
          <w:szCs w:val="28"/>
        </w:rPr>
        <w:t>сложно подойти.</w:t>
      </w:r>
    </w:p>
    <w:p w:rsidR="00681FB5" w:rsidRPr="00681FB5" w:rsidRDefault="00681FB5" w:rsidP="008418C2">
      <w:pPr>
        <w:pStyle w:val="a3"/>
        <w:shd w:val="clear" w:color="auto" w:fill="FFFFFF"/>
        <w:spacing w:before="0" w:beforeAutospacing="0" w:after="0" w:afterAutospacing="0"/>
        <w:contextualSpacing/>
        <w:rPr>
          <w:color w:val="1D2129"/>
          <w:sz w:val="22"/>
          <w:szCs w:val="22"/>
          <w:shd w:val="clear" w:color="auto" w:fill="FFFFFF"/>
        </w:rPr>
      </w:pPr>
      <w:r w:rsidRPr="00681FB5">
        <w:rPr>
          <w:color w:val="1D2129"/>
          <w:sz w:val="22"/>
          <w:szCs w:val="22"/>
          <w:shd w:val="clear" w:color="auto" w:fill="FFFFFF"/>
        </w:rPr>
        <w:t xml:space="preserve"> </w:t>
      </w:r>
      <w:r w:rsidR="008418C2" w:rsidRPr="008418C2">
        <w:rPr>
          <w:color w:val="1D2129"/>
          <w:sz w:val="22"/>
          <w:szCs w:val="22"/>
          <w:shd w:val="clear" w:color="auto" w:fill="FFFFFF"/>
        </w:rPr>
        <w:t>Модница крылатая,</w:t>
      </w:r>
      <w:r w:rsidR="008418C2" w:rsidRPr="008418C2">
        <w:rPr>
          <w:color w:val="1D2129"/>
          <w:sz w:val="22"/>
          <w:szCs w:val="22"/>
        </w:rPr>
        <w:br/>
      </w:r>
      <w:r w:rsidR="008418C2" w:rsidRPr="008418C2">
        <w:rPr>
          <w:color w:val="1D2129"/>
          <w:sz w:val="22"/>
          <w:szCs w:val="22"/>
          <w:shd w:val="clear" w:color="auto" w:fill="FFFFFF"/>
        </w:rPr>
        <w:t>Платье полосатое.</w:t>
      </w:r>
      <w:r w:rsidR="008418C2" w:rsidRPr="008418C2">
        <w:rPr>
          <w:color w:val="1D2129"/>
          <w:sz w:val="22"/>
          <w:szCs w:val="22"/>
        </w:rPr>
        <w:br/>
      </w:r>
      <w:r w:rsidR="008418C2" w:rsidRPr="008418C2">
        <w:rPr>
          <w:color w:val="1D2129"/>
          <w:sz w:val="22"/>
          <w:szCs w:val="22"/>
          <w:shd w:val="clear" w:color="auto" w:fill="FFFFFF"/>
        </w:rPr>
        <w:t>Ростом хоть и кроха,</w:t>
      </w:r>
      <w:r w:rsidR="008418C2" w:rsidRPr="008418C2">
        <w:rPr>
          <w:color w:val="1D2129"/>
          <w:sz w:val="22"/>
          <w:szCs w:val="22"/>
        </w:rPr>
        <w:br/>
      </w:r>
      <w:r w:rsidR="008418C2" w:rsidRPr="008418C2">
        <w:rPr>
          <w:color w:val="1D2129"/>
          <w:sz w:val="22"/>
          <w:szCs w:val="22"/>
          <w:shd w:val="clear" w:color="auto" w:fill="FFFFFF"/>
        </w:rPr>
        <w:t>Укусит - будет плохо. (Оса)</w:t>
      </w:r>
    </w:p>
    <w:p w:rsidR="008418C2" w:rsidRPr="008418C2" w:rsidRDefault="008418C2" w:rsidP="00681FB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Оса – насекомое, которое известно своим жалом. Не стоит злить их или задевать, ведь укус болезнен и может проходить очень долго.</w:t>
      </w:r>
    </w:p>
    <w:p w:rsidR="008418C2" w:rsidRPr="008418C2" w:rsidRDefault="008418C2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Осы могут быть одиночками, а могут жить и большими семьями, в таком случае строят крепкие гнезда, в которых могут проживать до двух тысяч особей. Некоторые ученые говорят, что пчелы и муравьи – это простые разновидности ос. Интересно, что если оса защищает себя, своих сородичей или жилье, не только использует жало, но в некоторых случаях может даже укусить обидчика. Питаются осы только нектаром, но есть и особые виды-хищники, способные полакомиться даже другими насекомыми.</w:t>
      </w:r>
    </w:p>
    <w:p w:rsidR="00CE5E83" w:rsidRDefault="00CE5E83" w:rsidP="008418C2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8418C2" w:rsidRPr="008418C2" w:rsidRDefault="00975CBA" w:rsidP="008418C2">
      <w:pPr>
        <w:pStyle w:val="a3"/>
        <w:shd w:val="clear" w:color="auto" w:fill="FFFFFF"/>
        <w:spacing w:before="0" w:beforeAutospacing="0" w:after="0" w:afterAutospacing="0"/>
        <w:contextualSpacing/>
        <w:rPr>
          <w:color w:val="1D2129"/>
          <w:sz w:val="28"/>
          <w:szCs w:val="28"/>
        </w:rPr>
      </w:pPr>
      <w:r w:rsidRPr="00975CBA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332495" cy="1651635"/>
            <wp:effectExtent l="0" t="0" r="0" b="0"/>
            <wp:wrapSquare wrapText="bothSides"/>
            <wp:docPr id="18" name="Рисунок 18" descr="https://fantlab.ru/messages/348/3488/34881/3488146/8d9f4f1b-327d-46bc-a43e-7dec857ef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antlab.ru/messages/348/3488/34881/3488146/8d9f4f1b-327d-46bc-a43e-7dec857ef6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BA">
        <w:t xml:space="preserve"> </w:t>
      </w:r>
      <w:r w:rsidR="008418C2" w:rsidRPr="008418C2">
        <w:t>Прыгает пружинка -</w:t>
      </w:r>
      <w:r w:rsidR="008418C2" w:rsidRPr="008418C2">
        <w:br/>
        <w:t>Зелёная спинка -</w:t>
      </w:r>
      <w:r w:rsidR="008418C2" w:rsidRPr="008418C2">
        <w:br/>
        <w:t>С травы на былинку,</w:t>
      </w:r>
      <w:r w:rsidR="008418C2" w:rsidRPr="008418C2">
        <w:br/>
        <w:t>С ветки на тропинку. (Кузнечик)</w:t>
      </w:r>
    </w:p>
    <w:p w:rsidR="008418C2" w:rsidRPr="008418C2" w:rsidRDefault="008418C2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С кузнечиками знакомы, конечно, все, в зеленой травке – зеленые кузнечики, а по дорогам скачут – бурые. Видов кузнечиков много, но все они очень похожи друг на друга.</w:t>
      </w:r>
    </w:p>
    <w:p w:rsidR="008418C2" w:rsidRPr="008418C2" w:rsidRDefault="008418C2" w:rsidP="008418C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D2129"/>
          <w:sz w:val="28"/>
          <w:szCs w:val="28"/>
        </w:rPr>
      </w:pPr>
      <w:r w:rsidRPr="008418C2">
        <w:rPr>
          <w:color w:val="1D2129"/>
          <w:sz w:val="28"/>
          <w:szCs w:val="28"/>
        </w:rPr>
        <w:t>Кузнечика мы узнаем по тонким ножкам и усам, по длинным и ровным крылышкам, при помощи которых они стрекочут. А ещё здорово смотреть, как прыгают эти насекомые: подпрыгивают высоко-высоко, а потом при помощи крыльев парят в воздухе как парашютисты. Стоит только найти кузнечика и немножко его спугнуть, и вы увидите, как молниеносно он умеет скакать. Их раскраска позволяет им очень быстро спрятаться.</w:t>
      </w:r>
    </w:p>
    <w:p w:rsidR="00611D7D" w:rsidRPr="008418C2" w:rsidRDefault="00611D7D" w:rsidP="00841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1D7D" w:rsidRPr="008418C2" w:rsidSect="00B715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E45"/>
    <w:multiLevelType w:val="hybridMultilevel"/>
    <w:tmpl w:val="EF7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7F2"/>
    <w:rsid w:val="00002994"/>
    <w:rsid w:val="00075B39"/>
    <w:rsid w:val="0028394B"/>
    <w:rsid w:val="002B6A9F"/>
    <w:rsid w:val="00327B9A"/>
    <w:rsid w:val="00391462"/>
    <w:rsid w:val="00392C61"/>
    <w:rsid w:val="00402C98"/>
    <w:rsid w:val="004043F8"/>
    <w:rsid w:val="0052442B"/>
    <w:rsid w:val="00611D7D"/>
    <w:rsid w:val="00681FB5"/>
    <w:rsid w:val="006A5EE7"/>
    <w:rsid w:val="008418C2"/>
    <w:rsid w:val="00921A1D"/>
    <w:rsid w:val="00975CBA"/>
    <w:rsid w:val="0098405B"/>
    <w:rsid w:val="00A21852"/>
    <w:rsid w:val="00B10B6E"/>
    <w:rsid w:val="00B71584"/>
    <w:rsid w:val="00C2643E"/>
    <w:rsid w:val="00C41A97"/>
    <w:rsid w:val="00C607F2"/>
    <w:rsid w:val="00CA3987"/>
    <w:rsid w:val="00CE5E83"/>
    <w:rsid w:val="00E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ACC2"/>
  <w15:docId w15:val="{883B04AC-F99C-462D-ADEA-F7AEEFEC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F2"/>
    <w:rPr>
      <w:b/>
      <w:bCs/>
    </w:rPr>
  </w:style>
  <w:style w:type="paragraph" w:styleId="a5">
    <w:name w:val="List Paragraph"/>
    <w:basedOn w:val="a"/>
    <w:uiPriority w:val="34"/>
    <w:qFormat/>
    <w:rsid w:val="0052442B"/>
    <w:pPr>
      <w:ind w:left="720"/>
      <w:contextualSpacing/>
    </w:pPr>
  </w:style>
  <w:style w:type="character" w:customStyle="1" w:styleId="apple-converted-space">
    <w:name w:val="apple-converted-space"/>
    <w:basedOn w:val="a0"/>
    <w:rsid w:val="00A21852"/>
  </w:style>
  <w:style w:type="paragraph" w:customStyle="1" w:styleId="c0">
    <w:name w:val="c0"/>
    <w:basedOn w:val="a"/>
    <w:rsid w:val="0061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1D7D"/>
  </w:style>
  <w:style w:type="paragraph" w:customStyle="1" w:styleId="c1">
    <w:name w:val="c1"/>
    <w:basedOn w:val="a"/>
    <w:rsid w:val="008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20</cp:revision>
  <dcterms:created xsi:type="dcterms:W3CDTF">2019-03-15T05:38:00Z</dcterms:created>
  <dcterms:modified xsi:type="dcterms:W3CDTF">2020-04-26T18:27:00Z</dcterms:modified>
</cp:coreProperties>
</file>