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 xml:space="preserve">  Конспект ООД по познавательному развитию 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 xml:space="preserve">             Тема «Кошкин дом»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Цель</w:t>
      </w: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: формирование  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представлений о правилах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пожарной безопасности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Задачи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Обучающие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познакомить детей с причинами возникновения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пожара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 его последствиями, вызвать у детей желание быть осторожными с огнем.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Развивающие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развивать у детей мышление, внимание, продолжать развивать связную речь детей, умение отвечать на вопросы воспитателя.</w:t>
      </w:r>
      <w:proofErr w:type="gramEnd"/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Воспитательные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воспитывать у детей ответственность за себя, своих близких и собственную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безопасность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; доброжелательное отношение друг к другу.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Оборудование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игрушка-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кошка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 коробок со спичками, картинки с изображениями электроприборов, модули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(кубики)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для строительства дома для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 телефон.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Предварительная работа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беседа с детьми на тему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«Детям спички не игрушка»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 рассматривание иллюстраций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пожароопасных ситуаций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, чтение </w:t>
      </w:r>
      <w:proofErr w:type="spell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потешки</w:t>
      </w:r>
      <w:proofErr w:type="spell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«</w:t>
      </w:r>
      <w:r w:rsidRPr="00CC7C56">
        <w:rPr>
          <w:rFonts w:ascii="Trebuchet MS" w:eastAsia="Times New Roman" w:hAnsi="Trebuchet MS" w:cs="Times New Roman"/>
          <w:b/>
          <w:bCs/>
          <w:i/>
          <w:iCs/>
          <w:color w:val="676A6C"/>
          <w:sz w:val="28"/>
          <w:szCs w:val="28"/>
          <w:lang w:eastAsia="ru-RU"/>
        </w:rPr>
        <w:t>Кошкин дом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»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 заучивание стихотворений по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пожарной безопасности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spacing w:before="335" w:after="167" w:line="240" w:lineRule="auto"/>
        <w:outlineLvl w:val="1"/>
        <w:rPr>
          <w:rFonts w:ascii="Arial" w:eastAsia="Times New Roman" w:hAnsi="Arial" w:cs="Arial"/>
          <w:caps/>
          <w:color w:val="676A6C"/>
          <w:spacing w:val="-17"/>
          <w:sz w:val="28"/>
          <w:szCs w:val="28"/>
          <w:lang w:eastAsia="ru-RU"/>
        </w:rPr>
      </w:pPr>
      <w:r w:rsidRPr="00CC7C56">
        <w:rPr>
          <w:rFonts w:ascii="Arial" w:eastAsia="Times New Roman" w:hAnsi="Arial" w:cs="Arial"/>
          <w:caps/>
          <w:color w:val="676A6C"/>
          <w:spacing w:val="-17"/>
          <w:sz w:val="28"/>
          <w:szCs w:val="28"/>
          <w:lang w:eastAsia="ru-RU"/>
        </w:rPr>
        <w:t>ХОД НОД:</w:t>
      </w:r>
    </w:p>
    <w:p w:rsidR="00CC7C56" w:rsidRPr="00CC7C56" w:rsidRDefault="00CC7C56" w:rsidP="00CC7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Организационный момент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Здравствуйте, ручки, хлоп-хлоп-хлоп!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Здравствуйте, ножки, топ, топ, топ!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Здравствуйте, гости, в этот час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Мы очень рады видеть вас!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(присаживаются на стулья)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Ножки ровненько поставили,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Ручки на колени положили,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Слушаем воспитателя,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Ушки 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навострили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>Игровая ситуация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«У </w:t>
      </w:r>
      <w:r w:rsidRPr="00CC7C56">
        <w:rPr>
          <w:rFonts w:ascii="Trebuchet MS" w:eastAsia="Times New Roman" w:hAnsi="Trebuchet MS" w:cs="Times New Roman"/>
          <w:b/>
          <w:bCs/>
          <w:i/>
          <w:iCs/>
          <w:color w:val="676A6C"/>
          <w:sz w:val="28"/>
          <w:szCs w:val="28"/>
          <w:lang w:eastAsia="ru-RU"/>
        </w:rPr>
        <w:t>Кошки беда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»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: Ребята, мы с вами делали коллективную работу по одной всем известной </w:t>
      </w:r>
      <w:proofErr w:type="spell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потешке</w:t>
      </w:r>
      <w:proofErr w:type="spell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«</w:t>
      </w:r>
      <w:r w:rsidRPr="00CC7C56">
        <w:rPr>
          <w:rFonts w:ascii="Trebuchet MS" w:eastAsia="Times New Roman" w:hAnsi="Trebuchet MS" w:cs="Times New Roman"/>
          <w:b/>
          <w:bCs/>
          <w:i/>
          <w:iCs/>
          <w:color w:val="676A6C"/>
          <w:sz w:val="28"/>
          <w:szCs w:val="28"/>
          <w:lang w:eastAsia="ru-RU"/>
        </w:rPr>
        <w:t>Кошкин дом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»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 Вспомним, что же случилось с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Кошкой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?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proofErr w:type="spellStart"/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Тили-бом</w:t>
      </w:r>
      <w:proofErr w:type="spellEnd"/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, </w:t>
      </w:r>
      <w:proofErr w:type="spell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тили-бом</w:t>
      </w:r>
      <w:proofErr w:type="spellEnd"/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Загорелся </w:t>
      </w:r>
      <w:proofErr w:type="spellStart"/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кошкин</w:t>
      </w:r>
      <w:proofErr w:type="spellEnd"/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 xml:space="preserve"> дом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Кошка выскочила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Глаза выпучила.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А вот и сама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Кошка к нам пришла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(Звучит грустная мелодия)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Кошка плачет и грустит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У нее печальный вид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 домике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 возник -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Вещи в нем сгорели в миг.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Огонь тушила, как могла,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Хвостик, лапки обожгла.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Больно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Кошке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 вот беда!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Пожалеем Кошку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? - Да!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(дети все дружно)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(Дети гладят игрушку-</w:t>
      </w:r>
      <w:r w:rsidRPr="00CC7C56">
        <w:rPr>
          <w:rFonts w:ascii="Trebuchet MS" w:eastAsia="Times New Roman" w:hAnsi="Trebuchet MS" w:cs="Times New Roman"/>
          <w:b/>
          <w:bCs/>
          <w:i/>
          <w:iCs/>
          <w:color w:val="676A6C"/>
          <w:sz w:val="28"/>
          <w:szCs w:val="28"/>
          <w:lang w:eastAsia="ru-RU"/>
        </w:rPr>
        <w:t>Кошку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Значит у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Кошки беда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 Что же случилось у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?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Дети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 Дом сгорел.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Нужно помочь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Кошке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 Сначала расскажем, почему происходят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пожары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>Беседа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«Причины </w:t>
      </w:r>
      <w:r w:rsidRPr="00CC7C56">
        <w:rPr>
          <w:rFonts w:ascii="Trebuchet MS" w:eastAsia="Times New Roman" w:hAnsi="Trebuchet MS" w:cs="Times New Roman"/>
          <w:b/>
          <w:bCs/>
          <w:i/>
          <w:iCs/>
          <w:color w:val="676A6C"/>
          <w:sz w:val="28"/>
          <w:szCs w:val="28"/>
          <w:lang w:eastAsia="ru-RU"/>
        </w:rPr>
        <w:t>пожаров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»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Вот какую историю рассказала нам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Кошка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 домике котята жили,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Шалуны большие были.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 игры разные играли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И однажды они взяли…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Что они взяли? – вы узнаете, если отгадаете 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загадку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 домике картонном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Огоньки живут.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Тронь неосторожно их -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К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пожару приведут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!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(Спички)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(Воспитатель показывает изображение спичечного коробка)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Спички хотят с вами поиграть. Они предлагают их зажечь.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Можно играть со спичками? Почему нет?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Дети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Может возникнуть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Приглашаю вас, ребятки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На полезную зарядку!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ФИЗМИНУТКА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(Дети встают около стульчиков)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Спички вовсе не игрушка!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(грозят пальчиком)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Знайте дети и зверушки!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Сначала огонек – малютка,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(ладошки вместе около груди)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Потом –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! –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(руки вверх, шевелят пальчиками)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Уже не шутка!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Тушить мы будем вместе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Проказник-огонёк!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(грозят пальчиком)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Дуем раз, дуем раз,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(дуют вместе)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Вот огонь уже погас!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(приседают на корточки)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lastRenderedPageBreak/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В наших квартирах, ребята, проживает много приборов-помощников. Какие вы знаете приборы? Назовите их.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(Воспитатель показывает изображения электроприборов)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. Этими приборами нужно правильно пользоваться! При не правильном обращении наши помощники и друзья могут превратиться в наших врагов. Электричество и газ 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бывают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опасны для человека.</w:t>
      </w: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Ребята, знайте, что пальчики, карандаши и другие предметы нельзя засовывать в розетку. Выходя из дома, нужно выключить все электроприборы из розеток и газ на кухне для того, чтобы ничего не загорелось в наше отсутствие.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Пожары очень опасны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 В большом огне могут сгореть леса, дома и даже люди!</w:t>
      </w:r>
    </w:p>
    <w:p w:rsidR="00CC7C56" w:rsidRPr="00CC7C56" w:rsidRDefault="00CC7C56" w:rsidP="00CC7C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Игровая ситуация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«Набираем 01»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Ребята, а если случился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 куда мы должны позвонить?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Дети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Пожарным в пожарную часть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По какому номеру?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Дети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01.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Запомните, ребята, и ты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Кошка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тушить сам не пытайся,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Ты мал еще, как ни старайся!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Ты лучше 01 звони,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Пожарным все ты объясни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Где ты 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живешь и где горит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-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Машина в миг к вам долетит!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Попробуем набрать этот номер на телефоне.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(Дети набирают цифры 01 на телефонах)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>Игровая ситуация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«Строим новый </w:t>
      </w:r>
      <w:r w:rsidRPr="00CC7C56">
        <w:rPr>
          <w:rFonts w:ascii="Trebuchet MS" w:eastAsia="Times New Roman" w:hAnsi="Trebuchet MS" w:cs="Times New Roman"/>
          <w:b/>
          <w:bCs/>
          <w:i/>
          <w:iCs/>
          <w:color w:val="676A6C"/>
          <w:sz w:val="28"/>
          <w:szCs w:val="28"/>
          <w:lang w:eastAsia="ru-RU"/>
        </w:rPr>
        <w:t>Кошкин дом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»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Что мы можем ещё сделать для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?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Дети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Мы построим для неё новый дом.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proofErr w:type="gramStart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(Звучит весёлая музыка.</w:t>
      </w:r>
      <w:proofErr w:type="gramEnd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 xml:space="preserve"> </w:t>
      </w:r>
      <w:proofErr w:type="gramStart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Дети строят из модулей дом.)</w:t>
      </w:r>
      <w:proofErr w:type="gramEnd"/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: </w:t>
      </w:r>
      <w:proofErr w:type="spellStart"/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Тили-бом</w:t>
      </w:r>
      <w:proofErr w:type="spellEnd"/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, </w:t>
      </w:r>
      <w:proofErr w:type="spell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тили-бом</w:t>
      </w:r>
      <w:proofErr w:type="spell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Мы построили новый дом.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proofErr w:type="spell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Ставеньки</w:t>
      </w:r>
      <w:proofErr w:type="spell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резные,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Окна расписные.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Будет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Кошка в доме жить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Жить и не 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тужить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А теперь мы нашу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Кошку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 развеселим – расскажем ей </w:t>
      </w:r>
      <w:proofErr w:type="spell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потешку</w:t>
      </w:r>
      <w:proofErr w:type="spell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(Дети рассказывают </w:t>
      </w:r>
      <w:proofErr w:type="spell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потешку</w:t>
      </w:r>
      <w:proofErr w:type="spell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«</w:t>
      </w:r>
      <w:proofErr w:type="spellStart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Кисонька-Мурысонька</w:t>
      </w:r>
      <w:proofErr w:type="spellEnd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»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Какое у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Кошки стало настроение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?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Конечно, хорошее, радостное, потому что вы ей помогли.</w:t>
      </w:r>
    </w:p>
    <w:p w:rsidR="00CC7C56" w:rsidRPr="00CC7C56" w:rsidRDefault="00CC7C56" w:rsidP="00CC7C56">
      <w:pPr>
        <w:numPr>
          <w:ilvl w:val="0"/>
          <w:numId w:val="6"/>
        </w:numPr>
        <w:spacing w:before="100" w:beforeAutospacing="1" w:after="167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Игра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 xml:space="preserve">«Огонёк»                           </w:t>
      </w:r>
    </w:p>
    <w:p w:rsidR="00CC7C56" w:rsidRPr="00CC7C56" w:rsidRDefault="00CC7C56" w:rsidP="00CC7C56">
      <w:pPr>
        <w:numPr>
          <w:ilvl w:val="0"/>
          <w:numId w:val="6"/>
        </w:numPr>
        <w:spacing w:before="100" w:beforeAutospacing="1" w:after="167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Сейчас мы с вами научим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Кошку играть в игру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 У вас в руках огоньки. Я прочитаю стихи, если ребята в них поступают правильно - вы прячете огонек, а значит,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пожара не будет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 Если не правильно – показываем огонек, и, значит, быть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пожару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 Будьте внимательны!</w:t>
      </w:r>
    </w:p>
    <w:p w:rsidR="00CC7C56" w:rsidRPr="00CC7C56" w:rsidRDefault="00CC7C56" w:rsidP="00CC7C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Маша спички не берет -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Знает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в них огонь живет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</w:t>
      </w:r>
      <w:proofErr w:type="gramStart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о</w:t>
      </w:r>
      <w:proofErr w:type="gramEnd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гонек спрятали)</w:t>
      </w:r>
    </w:p>
    <w:p w:rsidR="00CC7C56" w:rsidRPr="00CC7C56" w:rsidRDefault="00CC7C56" w:rsidP="00CC7C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Спички весело горят.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Буду с ними я играть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</w:t>
      </w:r>
      <w:proofErr w:type="gramStart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о</w:t>
      </w:r>
      <w:proofErr w:type="gramEnd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гонек показали)</w:t>
      </w:r>
    </w:p>
    <w:p w:rsidR="00CC7C56" w:rsidRPr="00CC7C56" w:rsidRDefault="00CC7C56" w:rsidP="00CC7C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Костер водою мы зальем,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Лес от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пожара сбережем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!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(огонек спрятали)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>Рома убежал за дом.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Там играет он с огнем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</w:t>
      </w:r>
      <w:proofErr w:type="gramStart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о</w:t>
      </w:r>
      <w:proofErr w:type="gramEnd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гонек показали)</w:t>
      </w:r>
    </w:p>
    <w:p w:rsidR="00CC7C56" w:rsidRPr="00CC7C56" w:rsidRDefault="00CC7C56" w:rsidP="00CC7C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Знаю я теперь, друзья,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Что с огнем играть нельзя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</w:t>
      </w:r>
      <w:proofErr w:type="gramStart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о</w:t>
      </w:r>
      <w:proofErr w:type="gramEnd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гонек спрятали)</w:t>
      </w:r>
    </w:p>
    <w:p w:rsidR="00CC7C56" w:rsidRPr="00CC7C56" w:rsidRDefault="00CC7C56" w:rsidP="00CC7C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Ручку я сейчас возьму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И в розетке покручу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</w:t>
      </w:r>
      <w:proofErr w:type="gramStart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о</w:t>
      </w:r>
      <w:proofErr w:type="gramEnd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гонек показали)</w:t>
      </w:r>
    </w:p>
    <w:p w:rsidR="00CC7C56" w:rsidRPr="00CC7C56" w:rsidRDefault="00CC7C56" w:rsidP="00CC7C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Я сейчас пойду гулять,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Газ не буду выключать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</w:t>
      </w:r>
      <w:proofErr w:type="gramStart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о</w:t>
      </w:r>
      <w:proofErr w:type="gramEnd"/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гонек показали)</w:t>
      </w:r>
    </w:p>
    <w:p w:rsidR="00CC7C56" w:rsidRPr="00CC7C56" w:rsidRDefault="00CC7C56" w:rsidP="00CC7C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Знаю я и все друзья: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Со спичками играть нельзя!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(огонек спрятали)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Воспитатель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Запомните, спички детям не игрушка!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Спички не тронь - в спичках огонь!</w:t>
      </w:r>
    </w:p>
    <w:p w:rsidR="00CC7C56" w:rsidRPr="00CC7C56" w:rsidRDefault="00CC7C56" w:rsidP="00CC7C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u w:val="single"/>
          <w:lang w:eastAsia="ru-RU"/>
        </w:rPr>
        <w:t>Итог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: Ребята напомним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Кошке правила пожарной безопасности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</w:t>
      </w:r>
    </w:p>
    <w:p w:rsidR="00CC7C56" w:rsidRPr="00CC7C56" w:rsidRDefault="00CC7C56" w:rsidP="00CC7C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Для забавы и игры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Спичек в руки не бери!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Не шути, дружок, с огнем,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Чтобы не жалеть потом!</w:t>
      </w:r>
    </w:p>
    <w:p w:rsidR="00CC7C56" w:rsidRPr="00CC7C56" w:rsidRDefault="00CC7C56" w:rsidP="00CC7C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Сам костра не разжигай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И другим не позволяй!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Даже крошка – огонек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От </w:t>
      </w:r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 xml:space="preserve">пожара не </w:t>
      </w:r>
      <w:proofErr w:type="gramStart"/>
      <w:r w:rsidRPr="00CC7C56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далек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!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CC7C56" w:rsidRPr="00CC7C56" w:rsidRDefault="00CC7C56" w:rsidP="00CC7C5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>3.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Газ на кухне, пылесос,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Телевизор и утюг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Пусть включает только взрослый,</w:t>
      </w:r>
    </w:p>
    <w:p w:rsid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Наш надежный старший друг!</w:t>
      </w:r>
    </w:p>
    <w:p w:rsidR="00CC7C56" w:rsidRPr="00CC7C56" w:rsidRDefault="00CC7C56" w:rsidP="00CC7C5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4.</w:t>
      </w: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Пусть мы маленького роста,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Только рост здесь ни </w:t>
      </w:r>
      <w:proofErr w:type="gramStart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при чем</w:t>
      </w:r>
      <w:proofErr w:type="gramEnd"/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!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Мы всегда готовы взрослым</w:t>
      </w:r>
    </w:p>
    <w:p w:rsidR="00CC7C56" w:rsidRPr="00CC7C56" w:rsidRDefault="00CC7C56" w:rsidP="00CC7C56">
      <w:pPr>
        <w:spacing w:after="167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Помогать в борьбе с огнем!</w:t>
      </w:r>
    </w:p>
    <w:p w:rsidR="00CC7C56" w:rsidRPr="00CC7C56" w:rsidRDefault="00CC7C56" w:rsidP="00CC7C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CC7C56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Вручение медалей 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«Юный </w:t>
      </w:r>
      <w:r w:rsidRPr="00CC7C56">
        <w:rPr>
          <w:rFonts w:ascii="Trebuchet MS" w:eastAsia="Times New Roman" w:hAnsi="Trebuchet MS" w:cs="Times New Roman"/>
          <w:b/>
          <w:bCs/>
          <w:i/>
          <w:iCs/>
          <w:color w:val="676A6C"/>
          <w:sz w:val="28"/>
          <w:szCs w:val="28"/>
          <w:lang w:eastAsia="ru-RU"/>
        </w:rPr>
        <w:t>пожарный</w:t>
      </w:r>
      <w:r w:rsidRPr="00CC7C56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»</w:t>
      </w:r>
    </w:p>
    <w:p w:rsidR="00CC7C56" w:rsidRPr="00CC7C56" w:rsidRDefault="00CC7C56" w:rsidP="00CC7C56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</w:p>
    <w:p w:rsidR="00411FB7" w:rsidRDefault="00411FB7"/>
    <w:sectPr w:rsidR="00411FB7" w:rsidSect="0041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D4"/>
    <w:multiLevelType w:val="multilevel"/>
    <w:tmpl w:val="0FCC4B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619CB"/>
    <w:multiLevelType w:val="multilevel"/>
    <w:tmpl w:val="5FE40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34055"/>
    <w:multiLevelType w:val="multilevel"/>
    <w:tmpl w:val="8F4A6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1275C"/>
    <w:multiLevelType w:val="multilevel"/>
    <w:tmpl w:val="523E9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F6CF7"/>
    <w:multiLevelType w:val="multilevel"/>
    <w:tmpl w:val="08002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1105A"/>
    <w:multiLevelType w:val="multilevel"/>
    <w:tmpl w:val="C41C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236F3"/>
    <w:multiLevelType w:val="multilevel"/>
    <w:tmpl w:val="70C80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2A4E"/>
    <w:multiLevelType w:val="multilevel"/>
    <w:tmpl w:val="3C12C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53792"/>
    <w:multiLevelType w:val="multilevel"/>
    <w:tmpl w:val="36920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13AB7"/>
    <w:multiLevelType w:val="multilevel"/>
    <w:tmpl w:val="8D3E0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D4B38"/>
    <w:multiLevelType w:val="multilevel"/>
    <w:tmpl w:val="D4E01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E5742"/>
    <w:multiLevelType w:val="multilevel"/>
    <w:tmpl w:val="9C34F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21A1E"/>
    <w:multiLevelType w:val="multilevel"/>
    <w:tmpl w:val="343C6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30DA6"/>
    <w:multiLevelType w:val="multilevel"/>
    <w:tmpl w:val="9AE49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05F59"/>
    <w:multiLevelType w:val="multilevel"/>
    <w:tmpl w:val="57689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90659"/>
    <w:multiLevelType w:val="multilevel"/>
    <w:tmpl w:val="5A4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4476E"/>
    <w:multiLevelType w:val="multilevel"/>
    <w:tmpl w:val="27CC4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3E7D22"/>
    <w:multiLevelType w:val="multilevel"/>
    <w:tmpl w:val="9BD26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F09C0"/>
    <w:multiLevelType w:val="multilevel"/>
    <w:tmpl w:val="74B0F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8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14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C56"/>
    <w:rsid w:val="00411FB7"/>
    <w:rsid w:val="00CC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B7"/>
  </w:style>
  <w:style w:type="paragraph" w:styleId="2">
    <w:name w:val="heading 2"/>
    <w:basedOn w:val="a"/>
    <w:link w:val="20"/>
    <w:uiPriority w:val="9"/>
    <w:qFormat/>
    <w:rsid w:val="00CC7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C56"/>
    <w:rPr>
      <w:b/>
      <w:bCs/>
    </w:rPr>
  </w:style>
  <w:style w:type="character" w:styleId="a5">
    <w:name w:val="Emphasis"/>
    <w:basedOn w:val="a0"/>
    <w:uiPriority w:val="20"/>
    <w:qFormat/>
    <w:rsid w:val="00CC7C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2020-04-17T12:46:00Z</dcterms:created>
  <dcterms:modified xsi:type="dcterms:W3CDTF">2020-04-17T12:55:00Z</dcterms:modified>
</cp:coreProperties>
</file>