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0C" w:rsidRPr="0058290C" w:rsidRDefault="0058290C" w:rsidP="0058290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F75050"/>
          <w:kern w:val="36"/>
          <w:sz w:val="35"/>
          <w:szCs w:val="35"/>
          <w:lang w:eastAsia="ru-RU"/>
        </w:rPr>
      </w:pPr>
      <w:r w:rsidRPr="0058290C">
        <w:rPr>
          <w:rFonts w:ascii="Verdana" w:eastAsia="Times New Roman" w:hAnsi="Verdana" w:cs="Times New Roman"/>
          <w:color w:val="F75050"/>
          <w:kern w:val="36"/>
          <w:sz w:val="35"/>
          <w:szCs w:val="35"/>
          <w:lang w:eastAsia="ru-RU"/>
        </w:rPr>
        <w:t>Загадки про весну для детей 5-6 лет</w:t>
      </w:r>
    </w:p>
    <w:p w:rsidR="0058290C" w:rsidRPr="0058290C" w:rsidRDefault="0058290C" w:rsidP="0058290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5715000" cy="3810000"/>
            <wp:effectExtent l="0" t="0" r="0" b="0"/>
            <wp:docPr id="19" name="Рисунок 19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i/>
          <w:iCs/>
          <w:color w:val="4F4C4D"/>
          <w:sz w:val="24"/>
          <w:szCs w:val="24"/>
          <w:lang w:eastAsia="ru-RU"/>
        </w:rPr>
        <w:t>Весенние загадки с ответами в рифму помогут быстро развеять скуку и зарядиться хорошим настроением. Загадки про  весну для детей закрепят представление об основных признаках этого времени года. </w:t>
      </w:r>
      <w:r w:rsidRPr="0058290C">
        <w:rPr>
          <w:rFonts w:ascii="Verdana" w:eastAsia="Times New Roman" w:hAnsi="Verdana" w:cs="Times New Roman"/>
          <w:color w:val="4F4C4D"/>
          <w:sz w:val="24"/>
          <w:szCs w:val="24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Ручейки бегут быстрее,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Светит солнышко теплее.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Воробей погоде рад –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Заглянул к нам месяц ...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(Март)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18" name="Рисунок 18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Под окном чечётку бьёт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Бойкая капель.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Значит, в гости к нам опять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Заглянул...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(Апрель)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lastRenderedPageBreak/>
        <w:drawing>
          <wp:inline distT="0" distB="0" distL="0" distR="0">
            <wp:extent cx="619125" cy="285750"/>
            <wp:effectExtent l="0" t="0" r="9525" b="0"/>
            <wp:docPr id="17" name="Рисунок 17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Зеленеет даль полей,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Запевает соловей,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 белый цвет оделся сад,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Пчёлы первые летят,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Гром грохочет. Угадай,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Что за месяц это? ...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(Май)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16" name="Рисунок 16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Сад примерил белый цвет,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Соловей поет сонет,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 зелень наш оделся край –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Нас теплом встречает...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(Май)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15" name="Рисунок 15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Рыхлый снег на солнце тает,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Ветерок в ветвях играет,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Звонче птичьи голоса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Значит, к нам пришла...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(Весна)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14" name="Рисунок 14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Бегу я как по лесенке,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 камушкам звеня.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Издалека по песенке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Узнаете меня.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(Ручей)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13" name="Рисунок 13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lastRenderedPageBreak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Появился из-под снега,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Увидал кусочек неба.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Самый первый самый нежный,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Чистый маленький …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(Подснежник)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12" name="Рисунок 12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Я раскрываю почки,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 зелёные листочки.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Деревья одеваю, посевы поливаю,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Движения </w:t>
      </w:r>
      <w:proofErr w:type="gramStart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полна</w:t>
      </w:r>
      <w:proofErr w:type="gramEnd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, зовут меня...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(Весна)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11" name="Рисунок 11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Сиренью пахнет, небо ясно,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Трава нежна и зелена.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И в сарафане ярко-красном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Шагает по земле…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(Весна)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10" name="Рисунок 10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Она приходит с ласкою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И со своею </w:t>
      </w:r>
      <w:proofErr w:type="spellStart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сказкою</w:t>
      </w:r>
      <w:proofErr w:type="spellEnd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Волшебной палочкой взмахнёт,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 лесу подснежник расцветёт.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(Весна)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9" name="Рисунок 9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Жёлтые, пушистые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Шарики душистые.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lastRenderedPageBreak/>
        <w:t>Их укроет от мороза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 своих веточках…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(Мимоза)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8" name="Рисунок 8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На зелёной хрупкой ножке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Вырос шарик у дорожки.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proofErr w:type="spellStart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Ветерочек</w:t>
      </w:r>
      <w:proofErr w:type="spellEnd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 прошуршал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И развеял этот шар.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(Одуванчик)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7" name="Рисунок 7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 самый разгар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Весенней поры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Капает сок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С белоснежной коры.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(Береза)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6" name="Рисунок 6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Здесь на ветке чей-то дом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Ни дверей в нем, ни окон,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Но птенцам там жить тепло.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Дом такой зовут ...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(Гнездо)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5" name="Рисунок 5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Он — Цветочный принц-поэт,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В шляпу жёлтую </w:t>
      </w:r>
      <w:proofErr w:type="gramStart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одет</w:t>
      </w:r>
      <w:proofErr w:type="gramEnd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Про весну сонет на бис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Прочитает нам…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lastRenderedPageBreak/>
        <w:t>(Нарцисс)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4" name="Рисунок 4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Кто без нот и без свирели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Лучше всех выводит трели,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Голосистей и </w:t>
      </w:r>
      <w:proofErr w:type="spellStart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нежней</w:t>
      </w:r>
      <w:proofErr w:type="spellEnd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?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Кто же это?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(Соловей)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3" name="Рисунок 3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Желтый он будет, пока молодой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А постареет - и станет седой!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(Одуванчик)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619125" cy="285750"/>
            <wp:effectExtent l="0" t="0" r="9525" b="0"/>
            <wp:docPr id="2" name="Рисунок 2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 теплый день из-подо льда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Мчится талая вода.</w:t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И шумит всех птиц </w:t>
      </w:r>
      <w:proofErr w:type="spellStart"/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звончей</w:t>
      </w:r>
      <w:proofErr w:type="spellEnd"/>
    </w:p>
    <w:p w:rsidR="0058290C" w:rsidRPr="0058290C" w:rsidRDefault="0058290C" w:rsidP="0058290C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Этот озорной...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(Ручей)</w:t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Читайте также: </w:t>
      </w:r>
      <w:r w:rsidRPr="0058290C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br/>
      </w:r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  <w:hyperlink r:id="rId7" w:tgtFrame="_blank" w:history="1">
        <w:r w:rsidRPr="0058290C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Загадки про весну для детей 2-4 лет</w:t>
        </w:r>
      </w:hyperlink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hyperlink r:id="rId8" w:tgtFrame="_blank" w:history="1">
        <w:r w:rsidRPr="0058290C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Загадки про весну для детей 7-8 лет</w:t>
        </w:r>
      </w:hyperlink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hyperlink r:id="rId9" w:tgtFrame="_blank" w:history="1">
        <w:r w:rsidRPr="0058290C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Загадки про весну для детей 9-10 лет</w:t>
        </w:r>
      </w:hyperlink>
    </w:p>
    <w:p w:rsidR="0058290C" w:rsidRPr="0058290C" w:rsidRDefault="0058290C" w:rsidP="0058290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857500" cy="590550"/>
            <wp:effectExtent l="0" t="0" r="0" b="0"/>
            <wp:docPr id="1" name="Рисунок 1" descr="Портал для родителей &quot;Все о детях&quot;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ртал для родителей &quot;Все о детях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0C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 </w:t>
      </w:r>
    </w:p>
    <w:p w:rsidR="00B84369" w:rsidRDefault="00B84369">
      <w:bookmarkStart w:id="0" w:name="_GoBack"/>
      <w:bookmarkEnd w:id="0"/>
    </w:p>
    <w:sectPr w:rsidR="00B8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43"/>
    <w:rsid w:val="0058290C"/>
    <w:rsid w:val="00B84369"/>
    <w:rsid w:val="00F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290C"/>
    <w:rPr>
      <w:i/>
      <w:iCs/>
    </w:rPr>
  </w:style>
  <w:style w:type="character" w:styleId="a5">
    <w:name w:val="Strong"/>
    <w:basedOn w:val="a0"/>
    <w:uiPriority w:val="22"/>
    <w:qFormat/>
    <w:rsid w:val="0058290C"/>
    <w:rPr>
      <w:b/>
      <w:bCs/>
    </w:rPr>
  </w:style>
  <w:style w:type="character" w:styleId="a6">
    <w:name w:val="Hyperlink"/>
    <w:basedOn w:val="a0"/>
    <w:uiPriority w:val="99"/>
    <w:semiHidden/>
    <w:unhideWhenUsed/>
    <w:rsid w:val="005829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290C"/>
    <w:rPr>
      <w:i/>
      <w:iCs/>
    </w:rPr>
  </w:style>
  <w:style w:type="character" w:styleId="a5">
    <w:name w:val="Strong"/>
    <w:basedOn w:val="a0"/>
    <w:uiPriority w:val="22"/>
    <w:qFormat/>
    <w:rsid w:val="0058290C"/>
    <w:rPr>
      <w:b/>
      <w:bCs/>
    </w:rPr>
  </w:style>
  <w:style w:type="character" w:styleId="a6">
    <w:name w:val="Hyperlink"/>
    <w:basedOn w:val="a0"/>
    <w:uiPriority w:val="99"/>
    <w:semiHidden/>
    <w:unhideWhenUsed/>
    <w:rsid w:val="005829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odetyah.com/child_article2.html?id=341&amp;age=7_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seodetyah.com/child_article2.html?id=339&amp;age=2_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vseodetya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odetyah.com/child_article2.html?id=342&amp;age=9_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diakov.net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2020-04-13T15:48:00Z</dcterms:created>
  <dcterms:modified xsi:type="dcterms:W3CDTF">2020-04-13T15:48:00Z</dcterms:modified>
</cp:coreProperties>
</file>