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3753" w14:textId="26D40BCC" w:rsidR="00953D77" w:rsidRDefault="00885433" w:rsidP="00885433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</w:pPr>
      <w:r w:rsidRPr="00885433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36"/>
        </w:rPr>
        <w:t>Пальчиковая гимнастика «Дни недели»</w:t>
      </w:r>
    </w:p>
    <w:p w14:paraId="6C2CDB8A" w14:textId="77777777" w:rsidR="00885433" w:rsidRDefault="00885433" w:rsidP="00885433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2FD55392" w14:textId="0FEF1B19" w:rsidR="00885433" w:rsidRDefault="00885433" w:rsidP="00885433">
      <w:pP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 понедельник я стирала,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(кулачки трём друг о друга)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Пол во вторник подметала.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(кисти расслабленных рук вниз и делаем имитирующие движения по столу)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 среду я пекла калач,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(печём "пирожки")</w:t>
      </w:r>
      <w:r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Весь четверг искала мяч,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(правую руку подносим ко лбу и делаем "козырёк")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Чашки в пятницу помыла,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(пальцы левой руки полусогнуты, ладонь стоит на ребре, а указательным пальцем правой руки водим по кругу внутри левой руки)</w:t>
      </w:r>
      <w:r>
        <w:rPr>
          <w:rStyle w:val="apple-converted-space"/>
          <w:rFonts w:ascii="Verdana" w:hAnsi="Verdana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А в субботу торт купила.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(ладошки раскрыты и соединены вместе по стороне мизинцев)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Всех подружек в воскресенье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Позвала на день рождения.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(машем ладошками к себе)</w:t>
      </w:r>
    </w:p>
    <w:p w14:paraId="62EF392A" w14:textId="52AADC77" w:rsidR="00885433" w:rsidRDefault="00885433" w:rsidP="00885433">
      <w:pP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7FD896A5" w14:textId="77777777" w:rsidR="00885433" w:rsidRDefault="00885433" w:rsidP="00885433">
      <w:pPr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</w:pPr>
    </w:p>
    <w:p w14:paraId="73C6659F" w14:textId="77777777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ИЗУЧАЕМ ДНИ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НЕДЕЛИ - хлопаем в ладоши</w:t>
      </w:r>
    </w:p>
    <w:p w14:paraId="1D3578D4" w14:textId="77777777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ИЗВЕСТНО РОВНО СЕМЬ -демонстрируем 5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 одной руки</w:t>
      </w:r>
      <w:r>
        <w:rPr>
          <w:rFonts w:ascii="Arial" w:hAnsi="Arial" w:cs="Arial"/>
          <w:color w:val="111111"/>
          <w:sz w:val="27"/>
          <w:szCs w:val="27"/>
        </w:rPr>
        <w:t>, и 2 другой</w:t>
      </w:r>
    </w:p>
    <w:p w14:paraId="10559508" w14:textId="77777777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ПЯТЬ РАБОЧИХ, ДВА ДРУГИ</w:t>
      </w:r>
      <w:r>
        <w:rPr>
          <w:rFonts w:ascii="Arial" w:hAnsi="Arial" w:cs="Arial"/>
          <w:color w:val="111111"/>
          <w:sz w:val="27"/>
          <w:szCs w:val="27"/>
        </w:rPr>
        <w:t xml:space="preserve">Е, </w:t>
      </w:r>
    </w:p>
    <w:p w14:paraId="27691E6E" w14:textId="258C3A51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НАШИ ВЫХОДНЫЕ</w:t>
      </w:r>
      <w:r>
        <w:rPr>
          <w:rFonts w:ascii="Arial" w:hAnsi="Arial" w:cs="Arial"/>
          <w:color w:val="111111"/>
          <w:sz w:val="27"/>
          <w:szCs w:val="27"/>
        </w:rPr>
        <w:t xml:space="preserve"> - 5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одной руки сжимаем-разжимаем,затем 2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 другой руки</w:t>
      </w:r>
    </w:p>
    <w:p w14:paraId="06C12B65" w14:textId="77777777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НАЗЫВАТЬ, -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обоих рук разгибаются и загибаются</w:t>
      </w:r>
    </w:p>
    <w:p w14:paraId="3BAA7578" w14:textId="27E6F531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СТАНЕМ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ПАЛЬЦЫ 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ГИБАТЬ</w:t>
      </w:r>
      <w:r>
        <w:rPr>
          <w:rFonts w:ascii="Arial" w:hAnsi="Arial" w:cs="Arial"/>
          <w:color w:val="111111"/>
          <w:sz w:val="27"/>
          <w:szCs w:val="27"/>
        </w:rPr>
        <w:t>: -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обеих рук в кулачках</w:t>
      </w:r>
    </w:p>
    <w:p w14:paraId="156943C7" w14:textId="77777777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Понедельник</w:t>
      </w:r>
      <w:r>
        <w:rPr>
          <w:rFonts w:ascii="Arial" w:hAnsi="Arial" w:cs="Arial"/>
          <w:color w:val="111111"/>
          <w:sz w:val="27"/>
          <w:szCs w:val="27"/>
        </w:rPr>
        <w:t>, Вторник, Среда, Четверг, Пятница - на каждый день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недели</w:t>
      </w:r>
      <w:r>
        <w:rPr>
          <w:rFonts w:ascii="Arial" w:hAnsi="Arial" w:cs="Arial"/>
          <w:color w:val="111111"/>
          <w:sz w:val="27"/>
          <w:szCs w:val="27"/>
        </w:rPr>
        <w:t>, разгибаем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одной руки</w:t>
      </w:r>
    </w:p>
    <w:p w14:paraId="0259F234" w14:textId="3E8FAE37" w:rsidR="00885433" w:rsidRDefault="00885433" w:rsidP="0088543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</w:t>
      </w:r>
      <w:r>
        <w:rPr>
          <w:rFonts w:ascii="Arial" w:hAnsi="Arial" w:cs="Arial"/>
          <w:color w:val="111111"/>
          <w:sz w:val="27"/>
          <w:szCs w:val="27"/>
        </w:rPr>
        <w:t xml:space="preserve">уббота, Воскресенье </w:t>
      </w:r>
      <w:r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</w:rPr>
        <w:t>дни для отдыха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веселья - разгибаем 2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 другой руки</w:t>
      </w:r>
    </w:p>
    <w:p w14:paraId="1CF84566" w14:textId="77777777" w:rsidR="00885433" w:rsidRPr="00885433" w:rsidRDefault="00885433" w:rsidP="00885433">
      <w:pPr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</w:rPr>
      </w:pPr>
    </w:p>
    <w:sectPr w:rsidR="00885433" w:rsidRPr="0088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8F"/>
    <w:rsid w:val="00885433"/>
    <w:rsid w:val="0092368F"/>
    <w:rsid w:val="009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F6EB"/>
  <w15:chartTrackingRefBased/>
  <w15:docId w15:val="{2390B0D1-464E-4969-A625-B27D248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433"/>
  </w:style>
  <w:style w:type="character" w:styleId="a3">
    <w:name w:val="Emphasis"/>
    <w:basedOn w:val="a0"/>
    <w:uiPriority w:val="20"/>
    <w:qFormat/>
    <w:rsid w:val="00885433"/>
    <w:rPr>
      <w:i/>
      <w:iCs/>
    </w:rPr>
  </w:style>
  <w:style w:type="paragraph" w:styleId="a4">
    <w:name w:val="Normal (Web)"/>
    <w:basedOn w:val="a"/>
    <w:uiPriority w:val="99"/>
    <w:semiHidden/>
    <w:unhideWhenUsed/>
    <w:rsid w:val="008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5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2020-05-23T00:11:00Z</dcterms:created>
  <dcterms:modified xsi:type="dcterms:W3CDTF">2020-05-23T00:14:00Z</dcterms:modified>
</cp:coreProperties>
</file>