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D70F" w14:textId="2ED6DDBB" w:rsidR="00AA2774" w:rsidRP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A2774">
        <w:rPr>
          <w:color w:val="000000"/>
          <w:sz w:val="28"/>
          <w:szCs w:val="28"/>
        </w:rPr>
        <w:t>Конспект НОД «Художественно-эстетическое развитие»</w:t>
      </w:r>
    </w:p>
    <w:p w14:paraId="40C1E83C" w14:textId="5F8B9505" w:rsidR="00AA2774" w:rsidRP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AA2774">
        <w:rPr>
          <w:b/>
          <w:bCs/>
          <w:color w:val="000000"/>
          <w:sz w:val="32"/>
          <w:szCs w:val="32"/>
        </w:rPr>
        <w:t>«Пришельцы из космоса»</w:t>
      </w:r>
    </w:p>
    <w:p w14:paraId="05ABE758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14:paraId="6EBB25A2" w14:textId="34A6FFB1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14:paraId="1C9FB3DC" w14:textId="499D58FF" w:rsidR="00AA2774" w:rsidRDefault="00AA2774" w:rsidP="00AA27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вызвать интерес к изготовлению разных пришельцев и средств их передвижения в космическом пространстве;</w:t>
      </w:r>
    </w:p>
    <w:p w14:paraId="35C3CA13" w14:textId="77777777" w:rsidR="00AA2774" w:rsidRDefault="00AA2774" w:rsidP="00AA27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направить детей на самостоятельный поиск способов создания фантастических образов;</w:t>
      </w:r>
    </w:p>
    <w:p w14:paraId="332C1BDC" w14:textId="77777777" w:rsidR="00AA2774" w:rsidRDefault="00AA2774" w:rsidP="00AA27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воображение и умение переносить знакомые способы работы в новую творческую ситуацию;</w:t>
      </w:r>
    </w:p>
    <w:p w14:paraId="3E35A269" w14:textId="77777777" w:rsidR="00AA2774" w:rsidRDefault="00AA2774" w:rsidP="00AA27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познавательные интересы.</w:t>
      </w:r>
    </w:p>
    <w:p w14:paraId="65D77253" w14:textId="77777777" w:rsidR="002762C3" w:rsidRDefault="002762C3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14:paraId="2AA467AB" w14:textId="2DFD3498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Предварительная работа:</w:t>
      </w:r>
    </w:p>
    <w:p w14:paraId="0029D694" w14:textId="77777777" w:rsidR="00AA2774" w:rsidRDefault="00AA2774" w:rsidP="00AA27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беседа о космосе, о возможности жизни на других планетах;</w:t>
      </w:r>
    </w:p>
    <w:p w14:paraId="60199BDE" w14:textId="77777777" w:rsidR="00AA2774" w:rsidRDefault="00AA2774" w:rsidP="00AA27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рассматривание атласов, альбомов, открыток;</w:t>
      </w:r>
    </w:p>
    <w:p w14:paraId="517D8504" w14:textId="767A1E23" w:rsidR="00AA2774" w:rsidRDefault="00AA2774" w:rsidP="00AA27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художественной литературы: Е. П. Левитан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«Сказочные приключения маленького астронома»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«Малышам о звездах и планетах»</w:t>
      </w:r>
      <w:r>
        <w:rPr>
          <w:color w:val="000000"/>
        </w:rPr>
        <w:t xml:space="preserve">, </w:t>
      </w:r>
      <w:r>
        <w:rPr>
          <w:b/>
          <w:bCs/>
          <w:i/>
          <w:iCs/>
          <w:color w:val="000000"/>
        </w:rPr>
        <w:t>энциклопедий</w:t>
      </w:r>
      <w:r>
        <w:rPr>
          <w:color w:val="000000"/>
        </w:rPr>
        <w:t>;</w:t>
      </w:r>
    </w:p>
    <w:p w14:paraId="5764CBDC" w14:textId="77777777" w:rsidR="00AA2774" w:rsidRDefault="00AA2774" w:rsidP="00AA27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просмотр документально-художественных фильмов, фотографий героев—космонавтов;</w:t>
      </w:r>
    </w:p>
    <w:p w14:paraId="50ED95DB" w14:textId="77777777" w:rsidR="00AA2774" w:rsidRDefault="00AA2774" w:rsidP="00AA27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просмотр презентаций о космосе и космонавтах.</w:t>
      </w:r>
    </w:p>
    <w:p w14:paraId="459AD1B8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Словарь: инопланетянин, иллюминатор, виртуальное путешествие.</w:t>
      </w:r>
    </w:p>
    <w:p w14:paraId="5F6C4D8B" w14:textId="5E30974D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Материалы: музыка Б. Шоль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«Космическая симфония»</w:t>
      </w:r>
      <w:r>
        <w:rPr>
          <w:color w:val="000000"/>
        </w:rPr>
        <w:t>, картинки с изображением инопланетян, фигурное изображение пришельца, пластилин</w:t>
      </w:r>
    </w:p>
    <w:p w14:paraId="4C1F27FD" w14:textId="1549C275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</w:rPr>
        <w:t>Ход:</w:t>
      </w:r>
    </w:p>
    <w:p w14:paraId="624DF32B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«Мы сегодня с вами отправляемся в виртуальное космическое путешествие к планетам Солнечной системы.</w:t>
      </w:r>
    </w:p>
    <w:p w14:paraId="6376A5CA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Скажите, что значит виртуальное путешествие, в которое мы сейчас с вами отправимся?</w:t>
      </w:r>
    </w:p>
    <w:p w14:paraId="59C3292C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Дети: Это значит, что мы должны представить себе, как мы летим на космическом корабле к планетам Солнечной системы.</w:t>
      </w:r>
    </w:p>
    <w:p w14:paraId="2F0F6151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Звучит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«Космическая симфония»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Б. Шоль.</w:t>
      </w:r>
    </w:p>
    <w:p w14:paraId="7C151C37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читает стихотворение Аркадия Хайта</w:t>
      </w:r>
    </w:p>
    <w:p w14:paraId="50E8683C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Планеты по порядку в стихах</w:t>
      </w:r>
    </w:p>
    <w:p w14:paraId="63A1BD7D" w14:textId="09295D03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порядку все планеты</w:t>
      </w:r>
      <w:r>
        <w:rPr>
          <w:color w:val="000000"/>
        </w:rPr>
        <w:br/>
        <w:t>Назовёт любой из нас:</w:t>
      </w:r>
      <w:r>
        <w:rPr>
          <w:color w:val="000000"/>
        </w:rPr>
        <w:br/>
        <w:t>Раз — Меркурий,</w:t>
      </w:r>
      <w:r>
        <w:rPr>
          <w:color w:val="000000"/>
        </w:rPr>
        <w:br/>
        <w:t>Два — Венера,</w:t>
      </w:r>
      <w:r>
        <w:rPr>
          <w:color w:val="000000"/>
        </w:rPr>
        <w:br/>
        <w:t>Три — Земля,</w:t>
      </w:r>
      <w:r>
        <w:rPr>
          <w:color w:val="000000"/>
        </w:rPr>
        <w:br/>
        <w:t>Четыре — Марс.</w:t>
      </w:r>
      <w:r>
        <w:rPr>
          <w:color w:val="000000"/>
        </w:rPr>
        <w:br/>
        <w:t>Пять — Юпитер,</w:t>
      </w:r>
      <w:r>
        <w:rPr>
          <w:color w:val="000000"/>
        </w:rPr>
        <w:br/>
        <w:t>Шесть — Сатурн,</w:t>
      </w:r>
      <w:r>
        <w:rPr>
          <w:color w:val="000000"/>
        </w:rPr>
        <w:br/>
        <w:t>Семь — Уран,</w:t>
      </w:r>
      <w:r>
        <w:rPr>
          <w:color w:val="000000"/>
        </w:rPr>
        <w:br/>
        <w:t>За ним — Нептун.</w:t>
      </w:r>
      <w:r>
        <w:rPr>
          <w:color w:val="000000"/>
        </w:rPr>
        <w:br/>
        <w:t>Он восьмым идёт по счёту.</w:t>
      </w:r>
      <w:r>
        <w:rPr>
          <w:color w:val="000000"/>
        </w:rPr>
        <w:br/>
        <w:t>А за ним уже, потом,</w:t>
      </w:r>
      <w:r>
        <w:rPr>
          <w:color w:val="000000"/>
        </w:rPr>
        <w:br/>
        <w:t>И девятая планета</w:t>
      </w:r>
      <w:r>
        <w:rPr>
          <w:color w:val="000000"/>
        </w:rPr>
        <w:br/>
        <w:t>Под названием Плутон.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Воспитатель: Какие планеты нам встретились на пути?</w:t>
      </w:r>
    </w:p>
    <w:p w14:paraId="4EEF4B23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Дети: Марс, Венера, Плутон, Меркурий, Луна, Сатурн, Юпитер, Нептун.</w:t>
      </w:r>
    </w:p>
    <w:p w14:paraId="4D2258AD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Мы с вами жители Земли, значит, нас как можно назвать?</w:t>
      </w:r>
    </w:p>
    <w:p w14:paraId="39B0D252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Дети: Земляне.</w:t>
      </w:r>
    </w:p>
    <w:p w14:paraId="4F8155BA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А как вы думаете, как можно назвать жителей других планет?</w:t>
      </w:r>
    </w:p>
    <w:p w14:paraId="2FC2946B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Дети: Инопланетяне.</w:t>
      </w:r>
    </w:p>
    <w:p w14:paraId="56C48A29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Как вы думаете, а есть ли инопланетяне на других планетах?</w:t>
      </w:r>
    </w:p>
    <w:p w14:paraId="4CF53710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Дети: Может они живут в других галактиках. Они, наверное, наблюдают за нами, а может они нас боятся!? Дети высказывают свои предположения.</w:t>
      </w:r>
    </w:p>
    <w:p w14:paraId="764E376D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Похожи ли инопланетяне с других планет на нас или они другие? Какие? Как вы считаете?</w:t>
      </w:r>
    </w:p>
    <w:p w14:paraId="31B14FE7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Дети: Они другие, ведь они живут не на Земле! У них есть третий глаз, они могут быть большими, а могут быть и маленькими зелёными человечками.</w:t>
      </w:r>
    </w:p>
    <w:p w14:paraId="7A531BC5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ребята, скажите, почему инопланетян еще называют пришельцами?</w:t>
      </w:r>
    </w:p>
    <w:p w14:paraId="615D4003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посмотрите, к нам действительно пожаловал пришелец. Давайте с ним познакомимся.</w:t>
      </w:r>
    </w:p>
    <w:p w14:paraId="516D9F36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уважаемый пришелец, здравствуй, как тебя зовут?</w:t>
      </w:r>
    </w:p>
    <w:p w14:paraId="7581B893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Пришелец: Чуча.</w:t>
      </w:r>
    </w:p>
    <w:p w14:paraId="0C92D711" w14:textId="090A3605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Чуча, ты прилетел к нам с посланием?</w:t>
      </w:r>
    </w:p>
    <w:p w14:paraId="78515DCC" w14:textId="0134844B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Чуча: Да. Ребята, у вас такая большая и красивая планета Земля, на ней так много жителей. И вам, наверное, очень весело живется, а вот мне немного грустно, я облетел всю галактику, побывал на многих планетах, встречался с другими инопланетянами. Каждого кого я встречал, я фотографировал, но нас оказывается так мало в космосе. Порадуйте меня, сделайте мне друзей. (показывает детям различные изображения инопланетян).</w:t>
      </w:r>
    </w:p>
    <w:p w14:paraId="56C3E95E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48844E8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5BFEC9CE" wp14:editId="5890D6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91440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47727D5C" wp14:editId="0E400B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104775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49F53A15" wp14:editId="5FC206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10287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3175CDAA" wp14:editId="0F5FD0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10287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0" wp14:anchorId="69CE5487" wp14:editId="2B8DA8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238250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5AC86467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 wp14:anchorId="747F0D21" wp14:editId="4927A5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962025"/>
            <wp:effectExtent l="0" t="0" r="0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0" wp14:anchorId="111051DD" wp14:editId="3A213B1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904875"/>
            <wp:effectExtent l="0" t="0" r="9525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0D9467D1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15F1EAE3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40EEF58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4C0A161" w14:textId="7CCCB37E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Чуча: ребята, когда вы сделаете мне новых друзей, придумайте им, пожалуйста, имена и расскажите на какой планете каждый будет жить.</w:t>
      </w:r>
    </w:p>
    <w:p w14:paraId="7CFBD788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ребята. Поможем нашему гостю?</w:t>
      </w:r>
    </w:p>
    <w:p w14:paraId="64887FAE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Дети: Да!</w:t>
      </w:r>
    </w:p>
    <w:p w14:paraId="6397190A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подумайте, какой будет ваш инопланетянин? Кто уже решил, можно приступать к работе.</w:t>
      </w:r>
    </w:p>
    <w:p w14:paraId="36A884E0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Практическая часть.</w:t>
      </w:r>
    </w:p>
    <w:p w14:paraId="79FE62F5" w14:textId="740865C1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лепят своего инопланетянина, в середине практической части, можно провести пальчиковую гимнастику.</w:t>
      </w:r>
    </w:p>
    <w:p w14:paraId="2F274C30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Пальчиковая гимнастика. Познакомились сначала,</w:t>
      </w:r>
    </w:p>
    <w:p w14:paraId="11A29898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космос мы с тобой летали, Раз, два, три, четыре, пять,</w:t>
      </w:r>
      <w:r>
        <w:rPr>
          <w:color w:val="000000"/>
        </w:rPr>
        <w:br/>
        <w:t>Инопланетян встречали, Подружились, обнялись,</w:t>
      </w:r>
      <w:r>
        <w:rPr>
          <w:color w:val="000000"/>
        </w:rPr>
        <w:br/>
        <w:t>И для пальчиков зарядку Шесть, семь, восемь, девять, десять.</w:t>
      </w:r>
      <w:r>
        <w:rPr>
          <w:color w:val="000000"/>
        </w:rPr>
        <w:br/>
        <w:t>Вместе с ними выполняли. А потом пошли смотреть,</w:t>
      </w:r>
      <w:r>
        <w:rPr>
          <w:color w:val="000000"/>
        </w:rPr>
        <w:br/>
        <w:t>В телескоп на звёздный путь!</w:t>
      </w:r>
    </w:p>
    <w:p w14:paraId="25C4B9D1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Заключительная часть.</w:t>
      </w:r>
    </w:p>
    <w:p w14:paraId="07193C0E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После того, как дети справятся с работой, проводится анализ детских работ:</w:t>
      </w:r>
    </w:p>
    <w:p w14:paraId="18A78C58" w14:textId="77777777" w:rsidR="00AA2774" w:rsidRDefault="00AA2774" w:rsidP="00AA27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зовут инопланетянина?</w:t>
      </w:r>
    </w:p>
    <w:p w14:paraId="6EBFBC25" w14:textId="77777777" w:rsidR="00AA2774" w:rsidRDefault="00AA2774" w:rsidP="00AA27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какой он может быть планеты,</w:t>
      </w:r>
    </w:p>
    <w:p w14:paraId="4CA1CFC7" w14:textId="77777777" w:rsidR="00AA2774" w:rsidRDefault="00AA2774" w:rsidP="00AA27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лучше всего получилось изобразить?</w:t>
      </w:r>
    </w:p>
    <w:p w14:paraId="76ACD457" w14:textId="77777777" w:rsidR="00AA2774" w:rsidRDefault="00AA2774" w:rsidP="00AA27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Рисунки дети дарят Чуче. Приглашают его прилететь еще раз в гости.</w:t>
      </w:r>
    </w:p>
    <w:p w14:paraId="32F6ECA6" w14:textId="181F8A07" w:rsidR="00AA2774" w:rsidRDefault="00AA2774" w:rsidP="00E1108A">
      <w:pPr>
        <w:jc w:val="center"/>
      </w:pPr>
    </w:p>
    <w:p w14:paraId="790BE32C" w14:textId="16E6C416" w:rsidR="00AA2774" w:rsidRDefault="00AA2774">
      <w:r>
        <w:t xml:space="preserve">  </w:t>
      </w:r>
      <w:r w:rsidR="00E1108A">
        <w:t xml:space="preserve"> </w:t>
      </w:r>
    </w:p>
    <w:p w14:paraId="0F0EBAA6" w14:textId="2D4B446C" w:rsidR="0021730C" w:rsidRDefault="0021730C"/>
    <w:sectPr w:rsidR="0021730C" w:rsidSect="00AA2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401D"/>
    <w:multiLevelType w:val="multilevel"/>
    <w:tmpl w:val="C8C6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5175C"/>
    <w:multiLevelType w:val="multilevel"/>
    <w:tmpl w:val="A66E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87C"/>
    <w:multiLevelType w:val="multilevel"/>
    <w:tmpl w:val="E6F0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F2"/>
    <w:rsid w:val="001A05F2"/>
    <w:rsid w:val="0021730C"/>
    <w:rsid w:val="002762C3"/>
    <w:rsid w:val="00AA2774"/>
    <w:rsid w:val="00AA4C2A"/>
    <w:rsid w:val="00E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B6DA"/>
  <w15:chartTrackingRefBased/>
  <w15:docId w15:val="{29ADF2E2-C7A1-4731-B4D2-F0B5BA4F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7</cp:revision>
  <dcterms:created xsi:type="dcterms:W3CDTF">2020-04-07T19:52:00Z</dcterms:created>
  <dcterms:modified xsi:type="dcterms:W3CDTF">2020-04-10T11:19:00Z</dcterms:modified>
</cp:coreProperties>
</file>