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2790" w14:textId="77777777" w:rsidR="00746382" w:rsidRPr="00746382" w:rsidRDefault="00746382" w:rsidP="00746382">
      <w:pPr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44"/>
          <w:szCs w:val="44"/>
        </w:rPr>
      </w:pPr>
      <w:bookmarkStart w:id="0" w:name="_GoBack"/>
      <w:r w:rsidRPr="00746382">
        <w:rPr>
          <w:rFonts w:ascii="Times New Roman" w:hAnsi="Times New Roman" w:cs="Times New Roman"/>
          <w:b/>
          <w:bCs/>
          <w:i/>
          <w:iCs/>
          <w:color w:val="4472C4" w:themeColor="accent1"/>
          <w:sz w:val="44"/>
          <w:szCs w:val="44"/>
        </w:rPr>
        <w:t>Мойдодыр - главный враг коронавируса: как правильно мыть руки</w:t>
      </w:r>
    </w:p>
    <w:bookmarkEnd w:id="0"/>
    <w:p w14:paraId="147B0A97" w14:textId="4E14B5FB" w:rsidR="007D5429" w:rsidRDefault="00746382" w:rsidP="0074638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63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 признала мытье рук наиболее эффективным средством против распространения нового заболевания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011A8D6" w14:textId="77777777" w:rsidR="00746382" w:rsidRDefault="00746382" w:rsidP="00746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82">
        <w:rPr>
          <w:rFonts w:ascii="Times New Roman" w:hAnsi="Times New Roman" w:cs="Times New Roman"/>
          <w:sz w:val="28"/>
          <w:szCs w:val="28"/>
        </w:rPr>
        <w:t xml:space="preserve">Казалось бы, мытье рук - пустяковое дело! Однако этому банальному мероприятию посвящены десятки серьезнейших исследований, на основании которых Всемирная организация здравоохранения признала, что чистые руки - один из самых эффективных способов уменьшить риск заражения коронавирусом. </w:t>
      </w:r>
    </w:p>
    <w:p w14:paraId="0B964B6F" w14:textId="095C96CB" w:rsidR="00746382" w:rsidRPr="00746382" w:rsidRDefault="00746382" w:rsidP="0074638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82">
        <w:rPr>
          <w:rFonts w:ascii="Times New Roman" w:hAnsi="Times New Roman" w:cs="Times New Roman"/>
          <w:sz w:val="28"/>
          <w:szCs w:val="28"/>
        </w:rPr>
        <w:t>Жалко только, что 95 процентов людей моют руки неправильно. Оказалось, что это целая наука!</w:t>
      </w:r>
    </w:p>
    <w:p w14:paraId="60F8F315" w14:textId="0F6946F3" w:rsidR="00746382" w:rsidRPr="00746382" w:rsidRDefault="00746382" w:rsidP="0074638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54D382C3" wp14:editId="2115E256">
            <wp:extent cx="6464128" cy="708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0305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690" cy="709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382" w:rsidRPr="00746382" w:rsidSect="00746382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0A"/>
    <w:rsid w:val="0051150A"/>
    <w:rsid w:val="00746382"/>
    <w:rsid w:val="007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FE6D"/>
  <w15:chartTrackingRefBased/>
  <w15:docId w15:val="{14AD0D42-35EB-43C4-A0AE-646A5EE5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2020-04-07T05:41:00Z</dcterms:created>
  <dcterms:modified xsi:type="dcterms:W3CDTF">2020-04-07T05:44:00Z</dcterms:modified>
</cp:coreProperties>
</file>