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D9" w:rsidRPr="00EA27D9" w:rsidRDefault="00EA27D9" w:rsidP="00EA51D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33CC"/>
          <w:kern w:val="36"/>
          <w:sz w:val="40"/>
          <w:szCs w:val="40"/>
          <w:lang w:eastAsia="ru-RU"/>
        </w:rPr>
      </w:pPr>
      <w:r w:rsidRPr="00EA27D9">
        <w:rPr>
          <w:rFonts w:ascii="Arial" w:eastAsia="Times New Roman" w:hAnsi="Arial" w:cs="Arial"/>
          <w:color w:val="FF33CC"/>
          <w:kern w:val="36"/>
          <w:sz w:val="40"/>
          <w:szCs w:val="40"/>
          <w:lang w:eastAsia="ru-RU"/>
        </w:rPr>
        <w:t xml:space="preserve">Музыкальное тематическое занятие в подготовительной группе «Творчество Эдварда Грига. «Пер </w:t>
      </w:r>
      <w:proofErr w:type="spellStart"/>
      <w:r w:rsidRPr="00EA27D9">
        <w:rPr>
          <w:rFonts w:ascii="Arial" w:eastAsia="Times New Roman" w:hAnsi="Arial" w:cs="Arial"/>
          <w:color w:val="FF33CC"/>
          <w:kern w:val="36"/>
          <w:sz w:val="40"/>
          <w:szCs w:val="40"/>
          <w:lang w:eastAsia="ru-RU"/>
        </w:rPr>
        <w:t>Гюнт</w:t>
      </w:r>
      <w:proofErr w:type="spellEnd"/>
      <w:r w:rsidRPr="00EA27D9">
        <w:rPr>
          <w:rFonts w:ascii="Arial" w:eastAsia="Times New Roman" w:hAnsi="Arial" w:cs="Arial"/>
          <w:color w:val="FF33CC"/>
          <w:kern w:val="36"/>
          <w:sz w:val="40"/>
          <w:szCs w:val="40"/>
          <w:lang w:eastAsia="ru-RU"/>
        </w:rPr>
        <w:t>»</w:t>
      </w:r>
    </w:p>
    <w:p w:rsidR="00EA27D9" w:rsidRPr="00EA51DA" w:rsidRDefault="00EA27D9" w:rsidP="004C4C7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27D9">
        <w:rPr>
          <w:rFonts w:ascii="Arial" w:eastAsia="Times New Roman" w:hAnsi="Arial" w:cs="Arial"/>
          <w:b w:val="0"/>
          <w:color w:val="111111"/>
          <w:sz w:val="27"/>
          <w:szCs w:val="27"/>
          <w:lang w:eastAsia="ru-RU"/>
        </w:rPr>
        <w:br/>
      </w: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познакомить детей с </w:t>
      </w:r>
      <w:r w:rsidRPr="00B57C94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творчеством Э</w:t>
      </w:r>
      <w:r w:rsidRPr="00B57C94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. </w:t>
      </w:r>
      <w:r w:rsidRPr="00B57C94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Грига</w:t>
      </w:r>
      <w:r w:rsidRPr="00B57C94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.</w:t>
      </w:r>
    </w:p>
    <w:p w:rsidR="00EA27D9" w:rsidRPr="00EA27D9" w:rsidRDefault="00EA27D9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</w:p>
    <w:p w:rsidR="00EA27D9" w:rsidRPr="00EA51DA" w:rsidRDefault="00EA27D9" w:rsidP="00EA27D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4C4C7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</w:t>
      </w: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адачи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: давать представления детям о неизвестных для них странах, культурах. Учить детей выражать свои эмоции, чувства через пластическую импровизацию.</w:t>
      </w:r>
    </w:p>
    <w:p w:rsidR="00EA27D9" w:rsidRPr="00EA27D9" w:rsidRDefault="00EA27D9" w:rsidP="00EA27D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</w:p>
    <w:p w:rsidR="00EA27D9" w:rsidRPr="00EA27D9" w:rsidRDefault="00EA27D9" w:rsidP="00EA27D9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A27D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Ход занятия:</w:t>
      </w:r>
    </w:p>
    <w:p w:rsidR="00EA27D9" w:rsidRPr="00EA27D9" w:rsidRDefault="00EA27D9" w:rsidP="005B0BB5">
      <w:pPr>
        <w:spacing w:after="0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51D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Взрослый:</w:t>
      </w:r>
    </w:p>
    <w:p w:rsidR="006D008A" w:rsidRDefault="00EA27D9" w:rsidP="005B0BB5">
      <w:pPr>
        <w:spacing w:after="0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Далеко на севере есть удивительная и прекрасная страна – Норвегия. Это суровый, холодный,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lang w:eastAsia="ru-RU"/>
        </w:rPr>
        <w:t>но и одновременно красивый край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: летом 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его 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скалистые горы одеты в ярко-зеленый наряд, зимой – белоснежные сверкающие шапки вершин выглядят особенно торжественно и сказ</w:t>
      </w:r>
      <w:r w:rsidR="00157AE3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очно. По крутым склонам звенят водопады, а рядом протекает большое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количество речушек. По всему побережью моря разбросаны бесчисленные рыбацкие поселения. А на просторах этой горной страны, северное небо отра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жается в прозрачных  водах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озер. Вот в такой красивейшей стране в 1843 году родился знаменитый композитор </w:t>
      </w:r>
      <w:r w:rsidRPr="00B57C94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Эдвард Григ</w:t>
      </w:r>
      <w:r w:rsidRPr="00B57C94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.</w:t>
      </w:r>
    </w:p>
    <w:p w:rsidR="001B4C76" w:rsidRPr="00B57C94" w:rsidRDefault="001B4C76" w:rsidP="005B0BB5">
      <w:pPr>
        <w:spacing w:after="0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</w:p>
    <w:p w:rsidR="00EA27D9" w:rsidRPr="00B57C94" w:rsidRDefault="006D008A" w:rsidP="005B0BB5">
      <w:pPr>
        <w:spacing w:after="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B57C94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Э Григ написал прекрасную музыку к драме   </w:t>
      </w:r>
      <w:r w:rsidR="00EA27D9" w:rsidRPr="00B57C94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 </w:t>
      </w:r>
      <w:r w:rsidR="00EA27D9" w:rsidRPr="00B57C94">
        <w:rPr>
          <w:rFonts w:ascii="Times New Roman" w:eastAsia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  <w:lang w:eastAsia="ru-RU"/>
        </w:rPr>
        <w:t>«Пер </w:t>
      </w:r>
      <w:proofErr w:type="spellStart"/>
      <w:r w:rsidR="00EA27D9" w:rsidRPr="00B57C94">
        <w:rPr>
          <w:rFonts w:ascii="Times New Roman" w:eastAsia="Times New Roman" w:hAnsi="Times New Roman" w:cs="Times New Roman"/>
          <w:b w:val="0"/>
          <w:bCs/>
          <w:iCs/>
          <w:color w:val="111111"/>
          <w:sz w:val="32"/>
          <w:szCs w:val="32"/>
          <w:lang w:eastAsia="ru-RU"/>
        </w:rPr>
        <w:t>Гюнт</w:t>
      </w:r>
      <w:proofErr w:type="spellEnd"/>
      <w:r w:rsidR="00EA27D9" w:rsidRPr="00B57C94">
        <w:rPr>
          <w:rFonts w:ascii="Times New Roman" w:eastAsia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EA27D9" w:rsidRPr="00B57C94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.</w:t>
      </w:r>
    </w:p>
    <w:p w:rsidR="006D008A" w:rsidRPr="00EA27D9" w:rsidRDefault="001D7381" w:rsidP="005B0BB5">
      <w:pPr>
        <w:spacing w:after="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Послушайте, ребята,</w:t>
      </w:r>
      <w:r w:rsidR="006D008A"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о чём рассказывается в этой драме.</w:t>
      </w:r>
    </w:p>
    <w:p w:rsidR="005B0BB5" w:rsidRDefault="00EA27D9" w:rsidP="005B0BB5">
      <w:pPr>
        <w:spacing w:after="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Жил</w:t>
      </w:r>
      <w:r w:rsidR="00004724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- был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охотник по имени</w:t>
      </w:r>
      <w:proofErr w:type="gramStart"/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П</w:t>
      </w:r>
      <w:proofErr w:type="gramEnd"/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ер </w:t>
      </w:r>
      <w:proofErr w:type="spellStart"/>
      <w:r w:rsidRPr="00B57C94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Гюнт</w:t>
      </w:r>
      <w:proofErr w:type="spellEnd"/>
      <w:r w:rsidR="005B0BB5" w:rsidRPr="00B57C94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.</w:t>
      </w:r>
      <w:r w:rsidR="005B0BB5"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Он был молодой и красивый.  И его очень любила добрая 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девушка по имени </w:t>
      </w:r>
      <w:proofErr w:type="spellStart"/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Сольвейг</w:t>
      </w:r>
      <w:proofErr w:type="spellEnd"/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. Но сам</w:t>
      </w:r>
      <w:proofErr w:type="gramStart"/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П</w:t>
      </w:r>
      <w:proofErr w:type="gramEnd"/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ер </w:t>
      </w:r>
      <w:proofErr w:type="spellStart"/>
      <w:r w:rsidRPr="00004724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Гюнт</w:t>
      </w:r>
      <w:proofErr w:type="spellEnd"/>
      <w:r w:rsidRPr="00004724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 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больше всего н</w:t>
      </w:r>
      <w:r w:rsidR="005B0BB5"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а свете хотел богатства и власти. Он был 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фантазером и выдумщиком, любил сочинять и рассказывать удивительные истории. А еще он часто любил встречать рассвет, гуляя по окрестностям.</w:t>
      </w:r>
    </w:p>
    <w:p w:rsidR="001B4C76" w:rsidRPr="00EA51DA" w:rsidRDefault="001B4C76" w:rsidP="005B0BB5">
      <w:pPr>
        <w:spacing w:after="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</w:p>
    <w:p w:rsidR="00EA27D9" w:rsidRPr="00EA27D9" w:rsidRDefault="005B0BB5" w:rsidP="005B0BB5">
      <w:pPr>
        <w:spacing w:after="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   Сейчас мы будем  слушать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одну из 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прекрасных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мелодий, рисующую восход солнца.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В этой удивительной по красоте </w:t>
      </w:r>
      <w:r w:rsidR="00EA27D9" w:rsidRPr="00B57C94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музыке Григ</w:t>
      </w:r>
      <w:r w:rsidRPr="00EA51D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lang w:eastAsia="ru-RU"/>
        </w:rPr>
        <w:t>нарисовал картину пробуждающейся природы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: просыпаются птицы, чуть шелестит ветерок в листве, появляются первые лучи солнца.</w:t>
      </w:r>
    </w:p>
    <w:p w:rsidR="00EA27D9" w:rsidRPr="00EA27D9" w:rsidRDefault="00EA27D9" w:rsidP="005B0BB5">
      <w:pPr>
        <w:spacing w:after="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Давайте послушаем эту </w:t>
      </w:r>
      <w:r w:rsidRPr="00B57C94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музыку и попробуем</w:t>
      </w:r>
      <w:r w:rsidRPr="00EA51D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 </w:t>
      </w:r>
      <w:r w:rsidRPr="00B57C94">
        <w:rPr>
          <w:rFonts w:ascii="Times New Roman" w:eastAsia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  <w:lang w:eastAsia="ru-RU"/>
        </w:rPr>
        <w:t>«оживить»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 ее</w:t>
      </w:r>
      <w:r w:rsidR="005C4DE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, изображая птиц, насекомых, солнечные лучики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.</w:t>
      </w:r>
    </w:p>
    <w:p w:rsidR="00EA27D9" w:rsidRPr="00EA51DA" w:rsidRDefault="00EA27D9" w:rsidP="005B0BB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lastRenderedPageBreak/>
        <w:t>Звучит </w:t>
      </w:r>
      <w:r w:rsidRPr="00EA27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highlight w:val="yellow"/>
          <w:bdr w:val="none" w:sz="0" w:space="0" w:color="auto" w:frame="1"/>
          <w:lang w:eastAsia="ru-RU"/>
        </w:rPr>
        <w:t>«Утро»</w:t>
      </w: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 Э. </w:t>
      </w:r>
      <w:r w:rsidRPr="00F03918">
        <w:rPr>
          <w:rFonts w:ascii="Times New Roman" w:eastAsia="Times New Roman" w:hAnsi="Times New Roman" w:cs="Times New Roman"/>
          <w:bCs/>
          <w:color w:val="111111"/>
          <w:sz w:val="32"/>
          <w:szCs w:val="32"/>
          <w:highlight w:val="yellow"/>
          <w:lang w:eastAsia="ru-RU"/>
        </w:rPr>
        <w:t>Грига</w:t>
      </w: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 из 1-й оркестровой сюиты </w:t>
      </w:r>
      <w:r w:rsidRPr="00EA27D9">
        <w:rPr>
          <w:rFonts w:ascii="Times New Roman" w:eastAsia="Times New Roman" w:hAnsi="Times New Roman" w:cs="Times New Roman"/>
          <w:iCs/>
          <w:color w:val="111111"/>
          <w:sz w:val="32"/>
          <w:szCs w:val="32"/>
          <w:highlight w:val="yellow"/>
          <w:bdr w:val="none" w:sz="0" w:space="0" w:color="auto" w:frame="1"/>
          <w:lang w:eastAsia="ru-RU"/>
        </w:rPr>
        <w:t>«Пер </w:t>
      </w:r>
      <w:proofErr w:type="spellStart"/>
      <w:r w:rsidRPr="00F03918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highlight w:val="yellow"/>
          <w:lang w:eastAsia="ru-RU"/>
        </w:rPr>
        <w:t>Гюнта</w:t>
      </w:r>
      <w:proofErr w:type="spellEnd"/>
      <w:r w:rsidRPr="00EA27D9">
        <w:rPr>
          <w:rFonts w:ascii="Times New Roman" w:eastAsia="Times New Roman" w:hAnsi="Times New Roman" w:cs="Times New Roman"/>
          <w:iCs/>
          <w:color w:val="111111"/>
          <w:sz w:val="32"/>
          <w:szCs w:val="32"/>
          <w:highlight w:val="yellow"/>
          <w:bdr w:val="none" w:sz="0" w:space="0" w:color="auto" w:frame="1"/>
          <w:lang w:eastAsia="ru-RU"/>
        </w:rPr>
        <w:t>»</w:t>
      </w: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, дети импровизируют под </w:t>
      </w:r>
      <w:r w:rsidRPr="00F03918">
        <w:rPr>
          <w:rFonts w:ascii="Times New Roman" w:eastAsia="Times New Roman" w:hAnsi="Times New Roman" w:cs="Times New Roman"/>
          <w:bCs/>
          <w:color w:val="111111"/>
          <w:sz w:val="32"/>
          <w:szCs w:val="32"/>
          <w:highlight w:val="yellow"/>
          <w:lang w:eastAsia="ru-RU"/>
        </w:rPr>
        <w:t>музыку</w:t>
      </w: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.</w:t>
      </w:r>
    </w:p>
    <w:p w:rsidR="005B0BB5" w:rsidRPr="00EA27D9" w:rsidRDefault="005B0BB5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A27D9" w:rsidRDefault="00546D86" w:rsidP="003D6AF8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Однажды, гуляя по лесу, </w:t>
      </w:r>
      <w:proofErr w:type="gramStart"/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Пер </w:t>
      </w:r>
      <w:proofErr w:type="spellStart"/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Гюнт</w:t>
      </w:r>
      <w:proofErr w:type="spellEnd"/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встретил</w:t>
      </w:r>
      <w:proofErr w:type="gramEnd"/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девушку в наряде из зеленых листьев. Это была дочь г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орного короля. Она привела</w:t>
      </w:r>
      <w:proofErr w:type="gramStart"/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П</w:t>
      </w:r>
      <w:proofErr w:type="gramEnd"/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ер </w:t>
      </w:r>
      <w:proofErr w:type="spellStart"/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Гюнта</w:t>
      </w:r>
      <w:proofErr w:type="spellEnd"/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в пещеру,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lang w:eastAsia="ru-RU"/>
        </w:rPr>
        <w:t xml:space="preserve">где жил 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lang w:eastAsia="ru-RU"/>
        </w:rPr>
        <w:t xml:space="preserve">горный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lang w:eastAsia="ru-RU"/>
        </w:rPr>
        <w:t>король со своими подданными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: троллями, гномами, горными духами.</w:t>
      </w:r>
      <w:r w:rsidR="003D6AF8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Давайте и мы последуем вместе с ними. А чтобы нас не узнали, мы преобразимся и станем таким</w:t>
      </w:r>
      <w:r w:rsidR="003D6AF8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и же, как они горными духами, г</w:t>
      </w:r>
      <w:r w:rsidR="00030FCD"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номами, троллями и потанцуем вместе с ними.</w:t>
      </w:r>
    </w:p>
    <w:p w:rsidR="003D6AF8" w:rsidRPr="00EA27D9" w:rsidRDefault="003D6AF8" w:rsidP="003D6AF8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</w:p>
    <w:p w:rsidR="00EA27D9" w:rsidRPr="00EA51DA" w:rsidRDefault="00EA27D9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Звучит </w:t>
      </w:r>
      <w:r w:rsidRPr="00F03918">
        <w:rPr>
          <w:rFonts w:ascii="Times New Roman" w:eastAsia="Times New Roman" w:hAnsi="Times New Roman" w:cs="Times New Roman"/>
          <w:bCs/>
          <w:color w:val="111111"/>
          <w:sz w:val="32"/>
          <w:szCs w:val="32"/>
          <w:highlight w:val="yellow"/>
          <w:lang w:eastAsia="ru-RU"/>
        </w:rPr>
        <w:t>музыка </w:t>
      </w:r>
      <w:r w:rsidRPr="00EA27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highlight w:val="yellow"/>
          <w:bdr w:val="none" w:sz="0" w:space="0" w:color="auto" w:frame="1"/>
          <w:lang w:eastAsia="ru-RU"/>
        </w:rPr>
        <w:t>«В пещере горного короля»</w:t>
      </w: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, дети исполняют импровизированную пляску горных духов.</w:t>
      </w:r>
    </w:p>
    <w:p w:rsidR="00030FCD" w:rsidRPr="00EA27D9" w:rsidRDefault="00030FCD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A27D9" w:rsidRPr="00EA27D9" w:rsidRDefault="00030FCD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Долго-долго  странствовал</w:t>
      </w:r>
      <w:proofErr w:type="gramStart"/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П</w:t>
      </w:r>
      <w:proofErr w:type="gramEnd"/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ер </w:t>
      </w:r>
      <w:proofErr w:type="spellStart"/>
      <w:r w:rsidR="00EA27D9" w:rsidRPr="00B57C94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Гюнт</w:t>
      </w:r>
      <w:proofErr w:type="spellEnd"/>
      <w:r w:rsidR="00EA27D9" w:rsidRPr="00B57C94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 xml:space="preserve"> по свету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, побывал во многих станах мира, занимался разны</w:t>
      </w:r>
      <w:r w:rsidR="002A34E0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ми ремё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слами.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Однажды, оказавшись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на Востоке, он увидел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красавицу </w:t>
      </w:r>
      <w:proofErr w:type="spellStart"/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Анитру</w:t>
      </w:r>
      <w:proofErr w:type="spellEnd"/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, которая покорила его своим необыкновенно пластичным, изящным и грациозным танцем.</w:t>
      </w:r>
    </w:p>
    <w:p w:rsidR="00EA27D9" w:rsidRPr="00EA51DA" w:rsidRDefault="00030FCD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Сейчас мы послушаем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 </w:t>
      </w:r>
      <w:r w:rsidR="00EA27D9" w:rsidRPr="00B11F23">
        <w:rPr>
          <w:rFonts w:ascii="Times New Roman" w:eastAsia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«Танец </w:t>
      </w:r>
      <w:proofErr w:type="spellStart"/>
      <w:r w:rsidR="00EA27D9" w:rsidRPr="00B11F23">
        <w:rPr>
          <w:rFonts w:ascii="Times New Roman" w:eastAsia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  <w:lang w:eastAsia="ru-RU"/>
        </w:rPr>
        <w:t>Анитры</w:t>
      </w:r>
      <w:proofErr w:type="spellEnd"/>
      <w:r w:rsidR="00EA27D9" w:rsidRPr="00B11F23">
        <w:rPr>
          <w:rFonts w:ascii="Times New Roman" w:eastAsia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11F23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,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а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девочки попробуют 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изобразить </w:t>
      </w:r>
      <w:r w:rsidR="00B11F23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свой восточный танец под эту музыку</w:t>
      </w:r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.</w:t>
      </w:r>
    </w:p>
    <w:p w:rsidR="00030FCD" w:rsidRPr="00EA27D9" w:rsidRDefault="00030FCD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</w:p>
    <w:p w:rsidR="00EA27D9" w:rsidRPr="00EA51DA" w:rsidRDefault="00EA27D9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Звучит </w:t>
      </w:r>
      <w:r w:rsidRPr="00F03918">
        <w:rPr>
          <w:rFonts w:ascii="Times New Roman" w:eastAsia="Times New Roman" w:hAnsi="Times New Roman" w:cs="Times New Roman"/>
          <w:bCs/>
          <w:color w:val="111111"/>
          <w:sz w:val="32"/>
          <w:szCs w:val="32"/>
          <w:highlight w:val="yellow"/>
          <w:lang w:eastAsia="ru-RU"/>
        </w:rPr>
        <w:t>музыка </w:t>
      </w:r>
      <w:r w:rsidRPr="00EA27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highlight w:val="yellow"/>
          <w:bdr w:val="none" w:sz="0" w:space="0" w:color="auto" w:frame="1"/>
          <w:lang w:eastAsia="ru-RU"/>
        </w:rPr>
        <w:t xml:space="preserve">«Танец </w:t>
      </w:r>
      <w:proofErr w:type="spellStart"/>
      <w:r w:rsidRPr="00EA27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highlight w:val="yellow"/>
          <w:bdr w:val="none" w:sz="0" w:space="0" w:color="auto" w:frame="1"/>
          <w:lang w:eastAsia="ru-RU"/>
        </w:rPr>
        <w:t>Анитры</w:t>
      </w:r>
      <w:proofErr w:type="spellEnd"/>
      <w:r w:rsidRPr="00EA27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highlight w:val="yellow"/>
          <w:bdr w:val="none" w:sz="0" w:space="0" w:color="auto" w:frame="1"/>
          <w:lang w:eastAsia="ru-RU"/>
        </w:rPr>
        <w:t>»</w:t>
      </w: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, девочки импров</w:t>
      </w:r>
      <w:r w:rsidR="00030FCD" w:rsidRPr="00F03918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изируют под музыку.</w:t>
      </w:r>
    </w:p>
    <w:p w:rsidR="00030FCD" w:rsidRPr="00EA27D9" w:rsidRDefault="00030FCD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30FCD" w:rsidRDefault="00030FCD" w:rsidP="00EA51DA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proofErr w:type="spellStart"/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Анитра</w:t>
      </w:r>
      <w:proofErr w:type="spellEnd"/>
      <w:r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оказалось очень хитрой,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, она обманула</w:t>
      </w:r>
      <w:proofErr w:type="gramStart"/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П</w:t>
      </w:r>
      <w:proofErr w:type="gramEnd"/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ер </w:t>
      </w:r>
      <w:proofErr w:type="spellStart"/>
      <w:r w:rsidR="00EA27D9" w:rsidRPr="00B57C94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Гюнта</w:t>
      </w:r>
      <w:proofErr w:type="spellEnd"/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, оставив его совершенно разоренным и нищим.</w:t>
      </w:r>
    </w:p>
    <w:p w:rsidR="00EA51DA" w:rsidRPr="00EA27D9" w:rsidRDefault="00EA51DA" w:rsidP="00EA51DA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</w:p>
    <w:p w:rsidR="00EA27D9" w:rsidRPr="00EA51DA" w:rsidRDefault="00EA27D9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Сорок лет</w:t>
      </w:r>
      <w:proofErr w:type="gramStart"/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П</w:t>
      </w:r>
      <w:proofErr w:type="gramEnd"/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ер </w:t>
      </w:r>
      <w:proofErr w:type="spellStart"/>
      <w:r w:rsidRPr="0032557E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Гюнт</w:t>
      </w:r>
      <w:proofErr w:type="spellEnd"/>
      <w:r w:rsidRPr="0032557E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 xml:space="preserve"> </w:t>
      </w:r>
      <w:r w:rsidR="00030FCD" w:rsidRPr="0032557E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путешествовал</w:t>
      </w:r>
      <w:r w:rsidR="00030FCD" w:rsidRPr="00EA51D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по ми</w:t>
      </w:r>
      <w:r w:rsidR="003909B2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ру. Наконец, он возвратился на Р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одину, где его встре</w:t>
      </w:r>
      <w:r w:rsidR="003909B2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тила постаревшая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</w:t>
      </w:r>
      <w:proofErr w:type="spellStart"/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Сольвейг</w:t>
      </w:r>
      <w:proofErr w:type="spellEnd"/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, которая всю жизнь его любил</w:t>
      </w:r>
      <w:r w:rsidR="003909B2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а и ждала.</w:t>
      </w:r>
    </w:p>
    <w:p w:rsidR="007D3B8A" w:rsidRPr="00EA27D9" w:rsidRDefault="007D3B8A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</w:p>
    <w:p w:rsidR="00EA27D9" w:rsidRPr="00EA51DA" w:rsidRDefault="00EA27D9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Сейчас мы послушаем </w:t>
      </w:r>
      <w:r w:rsidRPr="00D82B04">
        <w:rPr>
          <w:rFonts w:ascii="Times New Roman" w:eastAsia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«Песнь </w:t>
      </w:r>
      <w:proofErr w:type="spellStart"/>
      <w:r w:rsidRPr="00D82B04">
        <w:rPr>
          <w:rFonts w:ascii="Times New Roman" w:eastAsia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  <w:lang w:eastAsia="ru-RU"/>
        </w:rPr>
        <w:t>Сольвейг</w:t>
      </w:r>
      <w:proofErr w:type="spellEnd"/>
      <w:r w:rsidRPr="00D82B04">
        <w:rPr>
          <w:rFonts w:ascii="Times New Roman" w:eastAsia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82B04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.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Необыкновенно трогательная мелодия покоряет душевным тепло</w:t>
      </w:r>
      <w:r w:rsidR="007D3B8A"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м всех, кто её слушает</w:t>
      </w:r>
      <w:r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.</w:t>
      </w:r>
    </w:p>
    <w:p w:rsidR="007D3B8A" w:rsidRPr="00EA27D9" w:rsidRDefault="007D3B8A" w:rsidP="00EA27D9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</w:p>
    <w:p w:rsidR="00EA27D9" w:rsidRPr="00EA51DA" w:rsidRDefault="00EA27D9" w:rsidP="007D3B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u w:val="single"/>
          <w:lang w:eastAsia="ru-RU"/>
        </w:rPr>
        <w:t>Звучит </w:t>
      </w:r>
      <w:r w:rsidRPr="00EA27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highlight w:val="yellow"/>
          <w:u w:val="single"/>
          <w:bdr w:val="none" w:sz="0" w:space="0" w:color="auto" w:frame="1"/>
          <w:lang w:eastAsia="ru-RU"/>
        </w:rPr>
        <w:t xml:space="preserve">«Песня </w:t>
      </w:r>
      <w:proofErr w:type="spellStart"/>
      <w:r w:rsidRPr="00EA27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highlight w:val="yellow"/>
          <w:u w:val="single"/>
          <w:bdr w:val="none" w:sz="0" w:space="0" w:color="auto" w:frame="1"/>
          <w:lang w:eastAsia="ru-RU"/>
        </w:rPr>
        <w:t>Сольвейг</w:t>
      </w:r>
      <w:proofErr w:type="spellEnd"/>
      <w:r w:rsidRPr="00EA27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highlight w:val="yellow"/>
          <w:u w:val="single"/>
          <w:bdr w:val="none" w:sz="0" w:space="0" w:color="auto" w:frame="1"/>
          <w:lang w:eastAsia="ru-RU"/>
        </w:rPr>
        <w:t>»</w:t>
      </w:r>
      <w:r w:rsidRPr="00EA27D9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u w:val="single"/>
          <w:lang w:eastAsia="ru-RU"/>
        </w:rPr>
        <w:t>.</w:t>
      </w:r>
    </w:p>
    <w:p w:rsidR="007D3B8A" w:rsidRPr="00EA27D9" w:rsidRDefault="007D3B8A" w:rsidP="007D3B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EA27D9" w:rsidRPr="00EA27D9" w:rsidRDefault="00EA51DA" w:rsidP="00EA51DA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Ребята, 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 xml:space="preserve"> какое из произведений </w:t>
      </w:r>
      <w:r w:rsidR="00EA27D9" w:rsidRPr="0032557E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Эдварда Грига</w:t>
      </w:r>
      <w:r w:rsidR="00EA27D9" w:rsidRPr="00EA27D9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 вам понравилось больше в</w:t>
      </w:r>
      <w:r w:rsidR="00EA27D9" w:rsidRPr="00EA51DA"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  <w:t>сего.</w:t>
      </w:r>
    </w:p>
    <w:p w:rsidR="00A31602" w:rsidRPr="0032557E" w:rsidRDefault="00EA51DA">
      <w:pPr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  <w:r w:rsidRPr="0032557E">
        <w:rPr>
          <w:rFonts w:ascii="Times New Roman" w:hAnsi="Times New Roman" w:cs="Times New Roman"/>
          <w:b w:val="0"/>
          <w:sz w:val="28"/>
          <w:szCs w:val="28"/>
        </w:rPr>
        <w:t>Подготовила: Гусева М. А.</w:t>
      </w:r>
    </w:p>
    <w:sectPr w:rsidR="00A31602" w:rsidRPr="0032557E" w:rsidSect="00EA2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175C"/>
    <w:multiLevelType w:val="multilevel"/>
    <w:tmpl w:val="C16A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238EB"/>
    <w:multiLevelType w:val="multilevel"/>
    <w:tmpl w:val="B6FE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EA27D9"/>
    <w:rsid w:val="00004724"/>
    <w:rsid w:val="00020914"/>
    <w:rsid w:val="00030FCD"/>
    <w:rsid w:val="00157AE3"/>
    <w:rsid w:val="001B4AFA"/>
    <w:rsid w:val="001B4C76"/>
    <w:rsid w:val="001D7381"/>
    <w:rsid w:val="002A34E0"/>
    <w:rsid w:val="0032557E"/>
    <w:rsid w:val="003909B2"/>
    <w:rsid w:val="003D6AF8"/>
    <w:rsid w:val="004C4C7E"/>
    <w:rsid w:val="00546D86"/>
    <w:rsid w:val="005B0BB5"/>
    <w:rsid w:val="005C4DE9"/>
    <w:rsid w:val="006D008A"/>
    <w:rsid w:val="007D3B8A"/>
    <w:rsid w:val="008551A7"/>
    <w:rsid w:val="008658C2"/>
    <w:rsid w:val="00A2377B"/>
    <w:rsid w:val="00A31602"/>
    <w:rsid w:val="00B11F23"/>
    <w:rsid w:val="00B13DF5"/>
    <w:rsid w:val="00B57C94"/>
    <w:rsid w:val="00D82B04"/>
    <w:rsid w:val="00EA27D9"/>
    <w:rsid w:val="00EA51DA"/>
    <w:rsid w:val="00F0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A27D9"/>
    <w:rPr>
      <w:color w:val="0000FF"/>
      <w:u w:val="single"/>
    </w:rPr>
  </w:style>
  <w:style w:type="paragraph" w:customStyle="1" w:styleId="headline">
    <w:name w:val="headline"/>
    <w:basedOn w:val="a"/>
    <w:rsid w:val="00EA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A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27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1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980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20</cp:revision>
  <dcterms:created xsi:type="dcterms:W3CDTF">2020-05-21T14:24:00Z</dcterms:created>
  <dcterms:modified xsi:type="dcterms:W3CDTF">2020-05-22T11:01:00Z</dcterms:modified>
</cp:coreProperties>
</file>