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BE" w:rsidRDefault="001F5FBE" w:rsidP="00B4547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00525"/>
            <wp:effectExtent l="19050" t="0" r="317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BE" w:rsidRDefault="001F5FBE" w:rsidP="00B4547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C00000"/>
          <w:sz w:val="28"/>
          <w:szCs w:val="28"/>
        </w:rPr>
      </w:pPr>
    </w:p>
    <w:p w:rsidR="00B45476" w:rsidRPr="001E01AA" w:rsidRDefault="00B45476" w:rsidP="00B4547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C00000"/>
          <w:sz w:val="28"/>
          <w:szCs w:val="28"/>
        </w:rPr>
      </w:pPr>
      <w:r w:rsidRPr="001E01AA">
        <w:rPr>
          <w:rStyle w:val="c4"/>
          <w:b/>
          <w:bCs/>
          <w:color w:val="C00000"/>
          <w:sz w:val="28"/>
          <w:szCs w:val="28"/>
        </w:rPr>
        <w:t>Тема недели: «Книга – это жизнь».</w:t>
      </w:r>
    </w:p>
    <w:p w:rsidR="001E01AA" w:rsidRDefault="001E01AA" w:rsidP="00B4547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1E01AA">
        <w:rPr>
          <w:rStyle w:val="c4"/>
          <w:b/>
          <w:bCs/>
          <w:color w:val="C00000"/>
          <w:sz w:val="28"/>
          <w:szCs w:val="28"/>
        </w:rPr>
        <w:t>Цель:</w:t>
      </w:r>
      <w:r w:rsidRPr="001E01A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E01AA">
        <w:rPr>
          <w:rStyle w:val="c1"/>
          <w:color w:val="000000"/>
          <w:sz w:val="28"/>
          <w:szCs w:val="28"/>
          <w:shd w:val="clear" w:color="auto" w:fill="FFFFFF"/>
        </w:rPr>
        <w:t>формировать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у детей интерес к книге и потребность в чтении.</w:t>
      </w:r>
    </w:p>
    <w:p w:rsidR="001E01AA" w:rsidRDefault="001E01AA" w:rsidP="00B4547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B45476" w:rsidRPr="001E01AA" w:rsidRDefault="001E01AA" w:rsidP="001E01AA">
      <w:pPr>
        <w:pStyle w:val="c3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</w:t>
      </w:r>
      <w:r w:rsidRPr="001E01AA">
        <w:rPr>
          <w:rStyle w:val="c4"/>
          <w:b/>
          <w:bCs/>
          <w:color w:val="C00000"/>
          <w:sz w:val="28"/>
          <w:szCs w:val="28"/>
        </w:rPr>
        <w:t>Расскажем д</w:t>
      </w:r>
      <w:r w:rsidR="00B45476" w:rsidRPr="001E01AA">
        <w:rPr>
          <w:rStyle w:val="c4"/>
          <w:b/>
          <w:bCs/>
          <w:color w:val="C00000"/>
          <w:sz w:val="28"/>
          <w:szCs w:val="28"/>
        </w:rPr>
        <w:t>етям о книге</w:t>
      </w:r>
      <w:r w:rsidRPr="001E01AA">
        <w:rPr>
          <w:rStyle w:val="c4"/>
          <w:b/>
          <w:bCs/>
          <w:color w:val="C00000"/>
          <w:sz w:val="28"/>
          <w:szCs w:val="28"/>
        </w:rPr>
        <w:t>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01AA">
        <w:rPr>
          <w:rStyle w:val="c4"/>
          <w:b/>
          <w:bCs/>
          <w:color w:val="000000"/>
          <w:sz w:val="28"/>
          <w:szCs w:val="28"/>
        </w:rPr>
        <w:t>«Книга есть жизнь нашего времени, в ней все нуждаются – и старые, и малые».  Белинский В.Г.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4"/>
          <w:b/>
          <w:bCs/>
          <w:color w:val="000000"/>
          <w:sz w:val="28"/>
          <w:szCs w:val="28"/>
        </w:rPr>
        <w:t>«Чтение – вот лучшее учение. Следовать за мыслями великого человека – есть наука самая занимательная».   А.С.Пушкин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Книга, за свое время существования, прошла великий исторический путь, встречалась с глазу на глаз многими судьбами.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Сегодняшние дети самые счастливые. В библиотеках, на прилавках торговых центров каких только книг нет. Нужно лишь иметь желание читать.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2"/>
          <w:color w:val="000000"/>
          <w:sz w:val="28"/>
          <w:szCs w:val="28"/>
        </w:rPr>
        <w:t>  Чтение</w:t>
      </w:r>
      <w:r w:rsidRPr="001E01AA">
        <w:rPr>
          <w:rStyle w:val="c2"/>
          <w:color w:val="632423"/>
          <w:sz w:val="28"/>
          <w:szCs w:val="28"/>
        </w:rPr>
        <w:t> </w:t>
      </w:r>
      <w:r w:rsidRPr="001E01AA">
        <w:rPr>
          <w:rStyle w:val="c1"/>
          <w:color w:val="000000"/>
          <w:sz w:val="28"/>
          <w:szCs w:val="28"/>
        </w:rPr>
        <w:t xml:space="preserve">помогает нам лучше познать окружающий мир и себя. Потому что книга учит мыслить, учит говорить, учит понимать людей. Некогда прочитанная книга часто </w:t>
      </w:r>
      <w:proofErr w:type="gramStart"/>
      <w:r w:rsidRPr="001E01AA">
        <w:rPr>
          <w:rStyle w:val="c1"/>
          <w:color w:val="000000"/>
          <w:sz w:val="28"/>
          <w:szCs w:val="28"/>
        </w:rPr>
        <w:t>бывает</w:t>
      </w:r>
      <w:proofErr w:type="gramEnd"/>
      <w:r w:rsidRPr="001E01AA">
        <w:rPr>
          <w:rStyle w:val="c1"/>
          <w:color w:val="000000"/>
          <w:sz w:val="28"/>
          <w:szCs w:val="28"/>
        </w:rPr>
        <w:t xml:space="preserve"> подсказывает, какую профессию можно выбрать в будущем. Книга – помощник в работе, товарищ в отдыхе, попутчик, советчик, а иногда и предмет развлечения. А тому, кто сдружился с книгой, она – верная подруга.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На столе лежит маленькая книжечка.  А откроешь её -  можно увидеть большие города, дома, люди. Можно попасть из одного края в другой, из прошлого в будущее. Книга и покажет, и расскажет. Книга – это чудо.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lastRenderedPageBreak/>
        <w:t>  Без книги трудно представить жизнь человечества. Немалую роль в прививании любви к чтению играют пословицы и поговорки. Они учат уважать и дорожить книгами.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Дом без книги – день без солнца.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Книга – друг человека.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Книга растит человека.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Книга в счастье украшает, а в несчастье утешает.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Кто много читает, тот много знает.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Не красна книга письмом, а красна умом.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Книга поможет в труде, выручит в беде.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Книга – зеркало жизни.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«Любите книгу, она облегчает вам жизнь, дружески поможет разобраться в пёстрой и бурной путанице мыслей, чувств, событий, она научит вас уважать человека и самих себя, она окрыляет ум и сердце чувством любви к миру, к человечеству». Максим Горький.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Любите книгу, без любви читателя книги – нет. Один из писателей сказал, что книга рождается не тогда, когда издаётся, а когда будет прочитана.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Открыть свои тайны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 xml:space="preserve">  Любому </w:t>
      </w:r>
      <w:proofErr w:type="gramStart"/>
      <w:r w:rsidRPr="001E01AA">
        <w:rPr>
          <w:rStyle w:val="c1"/>
          <w:color w:val="000000"/>
          <w:sz w:val="28"/>
          <w:szCs w:val="28"/>
        </w:rPr>
        <w:t>готова</w:t>
      </w:r>
      <w:proofErr w:type="gramEnd"/>
      <w:r w:rsidRPr="001E01AA">
        <w:rPr>
          <w:rStyle w:val="c1"/>
          <w:color w:val="000000"/>
          <w:sz w:val="28"/>
          <w:szCs w:val="28"/>
        </w:rPr>
        <w:t>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Но ты от неё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Не услышишь и слова.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Говорит она беззвучно,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А понятно и не скучно.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Ты беседуй чаще с ней –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Станешь  вчетверо умней. (Книга.)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 xml:space="preserve">  Читая книгу </w:t>
      </w:r>
      <w:proofErr w:type="gramStart"/>
      <w:r w:rsidRPr="001E01AA">
        <w:rPr>
          <w:rStyle w:val="c1"/>
          <w:color w:val="000000"/>
          <w:sz w:val="28"/>
          <w:szCs w:val="28"/>
        </w:rPr>
        <w:t>человек</w:t>
      </w:r>
      <w:proofErr w:type="gramEnd"/>
      <w:r w:rsidRPr="001E01AA">
        <w:rPr>
          <w:rStyle w:val="c1"/>
          <w:color w:val="000000"/>
          <w:sz w:val="28"/>
          <w:szCs w:val="28"/>
        </w:rPr>
        <w:t xml:space="preserve"> узнаёт о прошлом человечества, помогает понять сегодняшнюю жизнь и какую дорогу выбрать в будущее.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Книга – учитель,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Книга – наставница,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Книга – близкий товарищ и друг.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Ум, как ручей, высыхает и старится,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Если ты выпустишь книгу из рук.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Бедным считайте такое жилище,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Где вся забота – набить бы живот,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Где калорийная, вкусная пища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Пищу духовную не признаёт.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Книга – советчик,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Книга – разведчик,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Книга – активный борец и боец,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Книга – нетленная память и вечность,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Спутник планеты Земля, наконец…  (В.Боков.)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Книга – это большая ценность. Её нужно беречь. Книги, чтобы долго жили,  хранятся в библиотеках. Но этого не достаточно. Каждый читатель сам, в первую очередь, должен бережно относиться к книгам: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*брать книгу чистыми руками;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lastRenderedPageBreak/>
        <w:t>*не перегибать книгу – от этого выпадают страницы;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*не загибать страницы, пользоваться закладкой;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*не читать книгу во время еды;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*чтобы книга дольше служила, обернуть в обложку;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*не делать в книге пометок;</w:t>
      </w:r>
    </w:p>
    <w:p w:rsidR="00B45476" w:rsidRPr="001E01AA" w:rsidRDefault="00B45476" w:rsidP="001E01A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*если книга порвалась – подклеить её.</w:t>
      </w:r>
    </w:p>
    <w:p w:rsidR="00B45476" w:rsidRDefault="00B45476" w:rsidP="001E01A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E01AA">
        <w:rPr>
          <w:rStyle w:val="c1"/>
          <w:color w:val="000000"/>
          <w:sz w:val="28"/>
          <w:szCs w:val="28"/>
        </w:rPr>
        <w:t>  Дружите с книгами, любите, берегите! Книга – это жизнь!</w:t>
      </w:r>
    </w:p>
    <w:p w:rsidR="001E01AA" w:rsidRPr="001E01AA" w:rsidRDefault="001E01AA" w:rsidP="001E01AA">
      <w:pPr>
        <w:pStyle w:val="c3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</w:p>
    <w:p w:rsidR="001E01AA" w:rsidRPr="001E01AA" w:rsidRDefault="001E01AA" w:rsidP="001E01A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E01A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Загадка:</w:t>
      </w:r>
    </w:p>
    <w:p w:rsidR="00B45476" w:rsidRDefault="001E01AA" w:rsidP="001E01A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01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куст, а с листочками,</w:t>
      </w:r>
      <w:r w:rsidRPr="001E01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Не рубашка, а сшита,</w:t>
      </w:r>
      <w:r w:rsidRPr="001E01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Не человек, а рассказывает.</w:t>
      </w:r>
    </w:p>
    <w:p w:rsidR="001E01AA" w:rsidRDefault="001E01AA" w:rsidP="001E01A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01AA" w:rsidRDefault="001E01AA" w:rsidP="001E01A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01AA" w:rsidRDefault="001E01AA" w:rsidP="001E01A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01AA" w:rsidRDefault="001E01AA" w:rsidP="001E01A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01AA" w:rsidRDefault="001E01AA" w:rsidP="001E01A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01AA" w:rsidRDefault="001E01AA" w:rsidP="001E01A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01AA" w:rsidRDefault="001E01AA" w:rsidP="001E01A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01AA" w:rsidRDefault="001E01AA" w:rsidP="001E01A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01AA" w:rsidRDefault="001E01AA" w:rsidP="001E01A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01AA" w:rsidRPr="001E01AA" w:rsidRDefault="001E01AA" w:rsidP="001E01AA">
      <w:pPr>
        <w:shd w:val="clear" w:color="auto" w:fill="FFFFFF"/>
        <w:spacing w:after="30" w:line="240" w:lineRule="auto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A505C1" w:rsidRPr="001E01AA" w:rsidRDefault="00B454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E01AA"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proofErr w:type="gramEnd"/>
      <w:r w:rsidRPr="001E01AA"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 «Какой, какая, какое, какие»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ложка, какая? (деревянная)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солдатик, какой? (деревянный)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матрёшка, какая? (деревянная)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яйцо, какое? (деревянное)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кубики, какие? (деревянные)</w:t>
      </w:r>
    </w:p>
    <w:p w:rsidR="00B45476" w:rsidRPr="001E01AA" w:rsidRDefault="00B454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1AA"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>Игра «Добавь словечко».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Добавляйте слова в рифму и по смыслу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книжицы одёжка,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 - …. (обложка)</w:t>
      </w:r>
      <w:proofErr w:type="gramStart"/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 есть в саду и дома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бумаги и … (картона) .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книги – не просты,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порядку в них …. (листы),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при чтении не сбиться,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Нумерованы…. (страницы) .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Страницы все наперечёт,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скрепляет…. (переплёт) .</w:t>
      </w:r>
    </w:p>
    <w:p w:rsidR="00B45476" w:rsidRDefault="00B454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1AA"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Игра «Кто что делает».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Писатель (пишет, сочиняет)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Иллюстратор (иллюстрирует, рисует)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Редактор (редактирует)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Корректор (корректирует)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Наборщик (набирает текст)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Печатник (печатает книгу)</w:t>
      </w:r>
      <w:proofErr w:type="gramEnd"/>
    </w:p>
    <w:p w:rsidR="001E01AA" w:rsidRDefault="001E01AA" w:rsidP="001E0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1AA"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>Физкультминутка «Лес»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входим лес,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здесь вокруг чудес!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подняли, покачали,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деревья в лесу.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Руки согнули, кисти </w:t>
      </w:r>
      <w:proofErr w:type="gramStart"/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встряхнули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сбивает</w:t>
      </w:r>
      <w:proofErr w:type="gramEnd"/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росу. В стороны руки, плавно помашем -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 нам птицы летят.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они плавно садятся, покажем -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Крылья сложили назад.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Наклонились и присели.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в гнёзда полетели.</w:t>
      </w:r>
    </w:p>
    <w:p w:rsidR="001E01AA" w:rsidRPr="001E01AA" w:rsidRDefault="001E0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FB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Знакомство с пословицами: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Сказанное слово забудется, написанное в книге запомнится.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Испокон века книга растит человека.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читает, тот много знает</w:t>
      </w:r>
      <w:r w:rsidR="001F5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5FBE" w:rsidRDefault="001E0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FB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Чтение художественной литературы: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стихотворения «Доктор Айболит" с использованием звуковых эффектов.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«Муха - цокотуха».</w:t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Цветик – </w:t>
      </w:r>
      <w:proofErr w:type="spellStart"/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45476" w:rsidRPr="001E01AA" w:rsidRDefault="001E0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5FB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Просмотр мультфильма</w:t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«Уроки тетушки совы. Азбука малыша»</w:t>
      </w:r>
      <w:r w:rsidR="001F5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5476" w:rsidRPr="001F5FBE" w:rsidRDefault="001E0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FB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Слушание</w:t>
      </w:r>
      <w:r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 на сказочную тематику.</w:t>
      </w:r>
    </w:p>
    <w:p w:rsidR="001F5FBE" w:rsidRDefault="001F5FBE" w:rsidP="001F5FB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FB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Р</w:t>
      </w:r>
      <w:r w:rsidR="00B45476" w:rsidRPr="001F5FB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исование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:</w:t>
      </w:r>
      <w:r w:rsidR="00B45476"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«Мои любимые книжные герои»»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45476"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«Обложка любимой книги».</w:t>
      </w:r>
    </w:p>
    <w:p w:rsidR="00B45476" w:rsidRPr="001E01AA" w:rsidRDefault="001F5FBE" w:rsidP="001F5FB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FB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Л</w:t>
      </w:r>
      <w:r w:rsidR="00B45476" w:rsidRPr="001F5FB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епка</w:t>
      </w:r>
      <w:r w:rsidRPr="001F5FB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:</w:t>
      </w:r>
      <w:r w:rsidR="00B45476"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«Мой любимый герой сказки»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45476"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5FB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А</w:t>
      </w:r>
      <w:r w:rsidR="00B45476" w:rsidRPr="001F5FB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ппликация</w:t>
      </w:r>
      <w:r w:rsidRPr="001F5FB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:</w:t>
      </w:r>
      <w:r w:rsidR="00B45476" w:rsidRPr="001E0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«Закладка для книг»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5476" w:rsidRPr="001E01AA" w:rsidRDefault="00B45476" w:rsidP="001F5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E01A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45476" w:rsidRPr="001E01AA" w:rsidSect="007B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476"/>
    <w:rsid w:val="001924DD"/>
    <w:rsid w:val="001E01AA"/>
    <w:rsid w:val="001F5FBE"/>
    <w:rsid w:val="003F08F8"/>
    <w:rsid w:val="007B57CC"/>
    <w:rsid w:val="00B4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476"/>
    <w:rPr>
      <w:b/>
      <w:bCs/>
    </w:rPr>
  </w:style>
  <w:style w:type="paragraph" w:customStyle="1" w:styleId="c3">
    <w:name w:val="c3"/>
    <w:basedOn w:val="a"/>
    <w:rsid w:val="00B4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5476"/>
  </w:style>
  <w:style w:type="character" w:customStyle="1" w:styleId="c1">
    <w:name w:val="c1"/>
    <w:basedOn w:val="a0"/>
    <w:rsid w:val="00B45476"/>
  </w:style>
  <w:style w:type="character" w:customStyle="1" w:styleId="c2">
    <w:name w:val="c2"/>
    <w:basedOn w:val="a0"/>
    <w:rsid w:val="00B45476"/>
  </w:style>
  <w:style w:type="character" w:customStyle="1" w:styleId="c7">
    <w:name w:val="c7"/>
    <w:basedOn w:val="a0"/>
    <w:rsid w:val="001E01AA"/>
  </w:style>
  <w:style w:type="paragraph" w:styleId="a4">
    <w:name w:val="Balloon Text"/>
    <w:basedOn w:val="a"/>
    <w:link w:val="a5"/>
    <w:uiPriority w:val="99"/>
    <w:semiHidden/>
    <w:unhideWhenUsed/>
    <w:rsid w:val="001F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21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2020-04-20T05:27:00Z</dcterms:created>
  <dcterms:modified xsi:type="dcterms:W3CDTF">2020-04-20T05:57:00Z</dcterms:modified>
</cp:coreProperties>
</file>