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B" w:rsidRDefault="00556D3B" w:rsidP="00556D3B">
      <w:pPr>
        <w:pStyle w:val="a3"/>
        <w:spacing w:before="0" w:beforeAutospacing="0" w:after="97" w:afterAutospacing="0"/>
        <w:rPr>
          <w:rFonts w:ascii="Trebuchet MS" w:hAnsi="Trebuchet MS"/>
          <w:color w:val="676A6C"/>
          <w:sz w:val="14"/>
          <w:szCs w:val="14"/>
        </w:rPr>
      </w:pPr>
    </w:p>
    <w:p w:rsidR="00556D3B" w:rsidRPr="00556D3B" w:rsidRDefault="00556D3B" w:rsidP="00556D3B">
      <w:pPr>
        <w:shd w:val="clear" w:color="auto" w:fill="FFFFFF"/>
        <w:spacing w:after="58" w:line="304" w:lineRule="atLeast"/>
        <w:outlineLvl w:val="0"/>
        <w:rPr>
          <w:rFonts w:ascii="Arial" w:eastAsia="Times New Roman" w:hAnsi="Arial" w:cs="Arial"/>
          <w:color w:val="F15F3A"/>
          <w:kern w:val="36"/>
          <w:sz w:val="23"/>
          <w:szCs w:val="23"/>
          <w:lang w:eastAsia="ru-RU"/>
        </w:rPr>
      </w:pPr>
      <w:r w:rsidRPr="00556D3B">
        <w:rPr>
          <w:rFonts w:ascii="Arial" w:eastAsia="Times New Roman" w:hAnsi="Arial" w:cs="Arial"/>
          <w:color w:val="F15F3A"/>
          <w:kern w:val="36"/>
          <w:sz w:val="23"/>
          <w:szCs w:val="23"/>
          <w:lang w:eastAsia="ru-RU"/>
        </w:rPr>
        <w:t>Домашнее задание для родителей по лексической теме Космос</w:t>
      </w:r>
    </w:p>
    <w:p w:rsidR="00556D3B" w:rsidRPr="00556D3B" w:rsidRDefault="00556D3B" w:rsidP="0055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666666"/>
          <w:sz w:val="11"/>
          <w:lang w:eastAsia="ru-RU"/>
        </w:rPr>
        <w:t>  </w:t>
      </w:r>
    </w:p>
    <w:p w:rsidR="00556D3B" w:rsidRPr="00556D3B" w:rsidRDefault="00556D3B" w:rsidP="00556D3B">
      <w:pPr>
        <w:shd w:val="clear" w:color="auto" w:fill="FFFFFF"/>
        <w:spacing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 </w:t>
      </w: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Лексическая тема «Космос»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– Какой праздник отмечают 12 апреля? 12 апреля отмечают День космонавтики.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– Что такое космос? Космос – это то, что окружает землю и другие планеты.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– Что люди запускают в космос? Люди запускают в космос спутники, ракеты, космические корабли и станции.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– Как называют человека, который летит на ракете в космос? Человека, который летит на ракете в космос, называют космонавтом.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– Кто был первым космонавтом? Первым космонавтом был Юрий Гагарин.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– Как называется место, откуда запускают в космос космические корабли? Это место называется космодром.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– Что надевает космонавт для полёта в космос? Космонавт надевает космический скафандр.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– Как называется планета, на которой мы живём? Наша планета называется Земля.</w:t>
      </w:r>
    </w:p>
    <w:p w:rsidR="00556D3B" w:rsidRPr="00556D3B" w:rsidRDefault="00556D3B" w:rsidP="00556D3B">
      <w:pPr>
        <w:shd w:val="clear" w:color="auto" w:fill="FFFFFF"/>
        <w:spacing w:before="58" w:after="58" w:line="240" w:lineRule="auto"/>
        <w:ind w:left="58" w:right="341"/>
        <w:rPr>
          <w:rFonts w:ascii="Verdana" w:eastAsia="Times New Roman" w:hAnsi="Verdana" w:cs="Arial"/>
          <w:color w:val="424242"/>
          <w:sz w:val="16"/>
          <w:szCs w:val="16"/>
          <w:lang w:eastAsia="ru-RU"/>
        </w:rPr>
      </w:pPr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 xml:space="preserve">– Какой прибор нужен человеку, чтобы рассмотреть луну, далёкие звёзды и </w:t>
      </w:r>
      <w:proofErr w:type="spellStart"/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планеты</w:t>
      </w:r>
      <w:proofErr w:type="gramStart"/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?Ч</w:t>
      </w:r>
      <w:proofErr w:type="gramEnd"/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>тобы</w:t>
      </w:r>
      <w:proofErr w:type="spellEnd"/>
      <w:r w:rsidRPr="00556D3B">
        <w:rPr>
          <w:rFonts w:ascii="Verdana" w:eastAsia="Times New Roman" w:hAnsi="Verdana" w:cs="Arial"/>
          <w:color w:val="003366"/>
          <w:sz w:val="27"/>
          <w:szCs w:val="27"/>
          <w:lang w:eastAsia="ru-RU"/>
        </w:rPr>
        <w:t xml:space="preserve"> рассмотреть луну, звёзды и планеты, человеку нужен телескоп.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 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Лексико-грамматические игры и упражнения: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«Сосчитай до пяти» 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Один искусственный спутник, два искусственных 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Одна большая звезда, две большие звезды,…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Одно яркое созвездие, два ярких созвездия, 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Одна космическая станция, две космические станции, 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«Скажи наоборот» 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Далеко – близко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Высоко - 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Улететь - 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Взлетать - 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Темно - 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Ярко - …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 «Где какой?»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На Земле – земной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На Луне – </w:t>
      </w:r>
      <w:proofErr w:type="gramStart"/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лунный</w:t>
      </w:r>
      <w:proofErr w:type="gramEnd"/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lastRenderedPageBreak/>
        <w:t xml:space="preserve">На Солнце – </w:t>
      </w:r>
      <w:proofErr w:type="gramStart"/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солнечный</w:t>
      </w:r>
      <w:proofErr w:type="gramEnd"/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На планете – </w:t>
      </w:r>
      <w:proofErr w:type="gramStart"/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планетный</w:t>
      </w:r>
      <w:proofErr w:type="gramEnd"/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Между звезд – </w:t>
      </w:r>
      <w:proofErr w:type="gramStart"/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межзвездный</w:t>
      </w:r>
      <w:proofErr w:type="gramEnd"/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proofErr w:type="gramStart"/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Между планет – межпланетный</w:t>
      </w:r>
      <w:proofErr w:type="gramEnd"/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5. </w:t>
      </w: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«Продолжи предложение»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В космосе много планет,…(спутников, звезд)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 Согласование числительного с существительным: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proofErr w:type="gramStart"/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1 ракета, 2 ракеты, 3 ракеты, 4 ракеты, 5 ракет;</w:t>
      </w:r>
      <w:r w:rsidRPr="00556D3B">
        <w:rPr>
          <w:rFonts w:ascii="Arial" w:eastAsia="Times New Roman" w:hAnsi="Arial" w:cs="Arial"/>
          <w:color w:val="211E1E"/>
          <w:sz w:val="14"/>
          <w:szCs w:val="14"/>
          <w:lang w:eastAsia="ru-RU"/>
        </w:rPr>
        <w:br/>
      </w: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1 космонавт, 2 космонавта, 3 космонавта, 4 космонавта, 5 космонавтов.</w:t>
      </w:r>
      <w:proofErr w:type="gramEnd"/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 </w:t>
      </w: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«Подбери слово-признак»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КОСМОНАВТ – выносливый, смелый, бесстрашный и т.д.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 Выучить стихотворение: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Пилот в космической ракете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На Землю глянул с высоты.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Еще никто, никто на свете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Такой не видел красоты.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Ах, какая красота!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Не страшна нам высота.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Пролетаем над лесами,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Над высокими горами.</w:t>
      </w:r>
    </w:p>
    <w:p w:rsidR="00556D3B" w:rsidRPr="00556D3B" w:rsidRDefault="00556D3B" w:rsidP="00556D3B">
      <w:pPr>
        <w:shd w:val="clear" w:color="auto" w:fill="FFFFFF"/>
        <w:spacing w:before="49" w:after="49" w:line="240" w:lineRule="auto"/>
        <w:rPr>
          <w:rFonts w:ascii="Arial" w:eastAsia="Times New Roman" w:hAnsi="Arial" w:cs="Arial"/>
          <w:color w:val="211E1E"/>
          <w:sz w:val="14"/>
          <w:szCs w:val="14"/>
          <w:lang w:eastAsia="ru-RU"/>
        </w:rPr>
      </w:pPr>
      <w:r w:rsidRPr="00556D3B">
        <w:rPr>
          <w:rFonts w:ascii="Arial" w:eastAsia="Times New Roman" w:hAnsi="Arial" w:cs="Arial"/>
          <w:color w:val="211E1E"/>
          <w:sz w:val="14"/>
          <w:szCs w:val="14"/>
          <w:lang w:eastAsia="ru-RU"/>
        </w:rPr>
        <w:t> </w:t>
      </w:r>
    </w:p>
    <w:p w:rsidR="00942D74" w:rsidRDefault="00556D3B"/>
    <w:sectPr w:rsidR="00942D74" w:rsidSect="003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556D3B"/>
    <w:rsid w:val="003410AE"/>
    <w:rsid w:val="004318A9"/>
    <w:rsid w:val="00556D3B"/>
    <w:rsid w:val="00CC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AE"/>
  </w:style>
  <w:style w:type="paragraph" w:styleId="1">
    <w:name w:val="heading 1"/>
    <w:basedOn w:val="a"/>
    <w:link w:val="10"/>
    <w:uiPriority w:val="9"/>
    <w:qFormat/>
    <w:rsid w:val="00556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D3B"/>
    <w:rPr>
      <w:b/>
      <w:bCs/>
    </w:rPr>
  </w:style>
  <w:style w:type="character" w:styleId="a5">
    <w:name w:val="Emphasis"/>
    <w:basedOn w:val="a0"/>
    <w:uiPriority w:val="20"/>
    <w:qFormat/>
    <w:rsid w:val="00556D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6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5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10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osili</dc:creator>
  <cp:lastModifiedBy>osili</cp:lastModifiedBy>
  <cp:revision>1</cp:revision>
  <dcterms:created xsi:type="dcterms:W3CDTF">2020-04-08T19:09:00Z</dcterms:created>
  <dcterms:modified xsi:type="dcterms:W3CDTF">2020-04-08T19:29:00Z</dcterms:modified>
</cp:coreProperties>
</file>