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27" w:rsidRPr="006C0E27" w:rsidRDefault="006C0E27" w:rsidP="006C0E27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33"/>
          <w:szCs w:val="33"/>
        </w:rPr>
      </w:pPr>
      <w:r w:rsidRPr="006C0E27">
        <w:rPr>
          <w:rFonts w:ascii="Arial" w:eastAsia="Times New Roman" w:hAnsi="Arial" w:cs="Arial"/>
          <w:b/>
          <w:color w:val="000000"/>
          <w:sz w:val="33"/>
          <w:szCs w:val="33"/>
          <w:bdr w:val="none" w:sz="0" w:space="0" w:color="auto" w:frame="1"/>
        </w:rPr>
        <w:t>Объемная аппликация из полосок «Божья коровка»</w:t>
      </w:r>
    </w:p>
    <w:p w:rsid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такой поделки потребуется цветная бумага чёрного, красного и белого цвета, ножницы, клей, карандаш, а также линейка.</w:t>
      </w: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красной бумаге рисуется круг. Круг можно сделать с помощью стакана обведя его дно. Нарезаются одинаковые полоски около 1 см в ширину.</w:t>
      </w:r>
    </w:p>
    <w:p w:rsidR="006C0E27" w:rsidRDefault="006C0E27" w:rsidP="006C0E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DB1C6F"/>
          <w:sz w:val="24"/>
          <w:szCs w:val="24"/>
          <w:bdr w:val="none" w:sz="0" w:space="0" w:color="auto" w:frame="1"/>
        </w:rPr>
        <w:drawing>
          <wp:inline distT="0" distB="0" distL="0" distR="0">
            <wp:extent cx="4925981" cy="3514725"/>
            <wp:effectExtent l="19050" t="0" r="7969" b="0"/>
            <wp:docPr id="1" name="Рисунок 1" descr="Божья коровка из бумаг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жья коровка из бумаг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82" cy="351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27" w:rsidRPr="006C0E27" w:rsidRDefault="006C0E27" w:rsidP="006C0E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из полосок клеится концом к основанию как показано на фото.</w:t>
      </w:r>
    </w:p>
    <w:p w:rsidR="006C0E27" w:rsidRPr="006C0E27" w:rsidRDefault="006C0E27" w:rsidP="006C0E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DB1C6F"/>
          <w:sz w:val="24"/>
          <w:szCs w:val="24"/>
          <w:bdr w:val="none" w:sz="0" w:space="0" w:color="auto" w:frame="1"/>
        </w:rPr>
        <w:drawing>
          <wp:inline distT="0" distB="0" distL="0" distR="0">
            <wp:extent cx="4699040" cy="3352800"/>
            <wp:effectExtent l="19050" t="0" r="6310" b="0"/>
            <wp:docPr id="2" name="Рисунок 2" descr="Божья коровка из бумаг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жья коровка из бумаг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597" cy="335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Следующая полоска клеится под углом 90 градусов по отношению к первой. Дальше все полоски приклеивают с таким образом, чтобы они закрывали пустоты. В зависимости от размера самой аппликации может потребоваться абсолютно разное количество полосок.  По этой причине необходимо следить, чтобы тело было более плотным, например, как показано на фото.</w:t>
      </w:r>
    </w:p>
    <w:p w:rsidR="006C0E27" w:rsidRPr="006C0E27" w:rsidRDefault="006C0E27" w:rsidP="006C0E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DB1C6F"/>
          <w:sz w:val="24"/>
          <w:szCs w:val="24"/>
          <w:bdr w:val="none" w:sz="0" w:space="0" w:color="auto" w:frame="1"/>
        </w:rPr>
        <w:drawing>
          <wp:inline distT="0" distB="0" distL="0" distR="0">
            <wp:extent cx="4508829" cy="3217084"/>
            <wp:effectExtent l="19050" t="0" r="6021" b="0"/>
            <wp:docPr id="3" name="Рисунок 3" descr="Божья коровка из бумаг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жья коровка из бумаг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80" cy="322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шагом станет создание головы, глаз и усов. Вырезаются чёрные небольшие круги. Также создается полукруг для головы как показано на фото, не стоит забывать и об усах. Для глаз делаются небольшие овалы белого цвета и маркером вырисовываются зрачки.</w:t>
      </w:r>
    </w:p>
    <w:p w:rsidR="006C0E27" w:rsidRPr="006C0E27" w:rsidRDefault="006C0E27" w:rsidP="006C0E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DB1C6F"/>
          <w:sz w:val="24"/>
          <w:szCs w:val="24"/>
          <w:bdr w:val="none" w:sz="0" w:space="0" w:color="auto" w:frame="1"/>
        </w:rPr>
        <w:drawing>
          <wp:inline distT="0" distB="0" distL="0" distR="0">
            <wp:extent cx="4504584" cy="3214055"/>
            <wp:effectExtent l="19050" t="0" r="0" b="0"/>
            <wp:docPr id="4" name="Рисунок 4" descr="Божья коровка из бумаг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жья коровка из бумаг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13" cy="321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Чёрные круги приклеиваются на спину божьи коровки, а мордочка и усы спереди в нижней части всего туловища.</w:t>
      </w:r>
    </w:p>
    <w:p w:rsidR="006C0E27" w:rsidRPr="006C0E27" w:rsidRDefault="006C0E27" w:rsidP="006C0E2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27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божья коровка готова.</w:t>
      </w:r>
    </w:p>
    <w:p w:rsidR="006C0E27" w:rsidRPr="006C0E27" w:rsidRDefault="006C0E27" w:rsidP="006C0E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DB1C6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6391275" cy="4793456"/>
            <wp:effectExtent l="19050" t="0" r="9525" b="0"/>
            <wp:docPr id="5" name="Рисунок 5" descr="Божья коровка из бумаг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жья коровка из бумаг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34F" w:rsidRDefault="004D034F"/>
    <w:sectPr w:rsidR="004D034F" w:rsidSect="006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E27"/>
    <w:rsid w:val="004D034F"/>
    <w:rsid w:val="006C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E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ipar.ru/wp-content/uploads/2019/12/image12-9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e-ipar.ru/wp-content/uploads/2019/12/image14-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ipar.ru/wp-content/uploads/2019/12/image11-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-ipar.ru/wp-content/uploads/2019/12/image13-9.jpg" TargetMode="External"/><Relationship Id="rId4" Type="http://schemas.openxmlformats.org/officeDocument/2006/relationships/hyperlink" Target="https://e-ipar.ru/wp-content/uploads/2019/12/image10-9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Екатрина</dc:creator>
  <cp:keywords/>
  <dc:description/>
  <cp:lastModifiedBy>Екатрина</cp:lastModifiedBy>
  <cp:revision>3</cp:revision>
  <dcterms:created xsi:type="dcterms:W3CDTF">2020-05-12T15:58:00Z</dcterms:created>
  <dcterms:modified xsi:type="dcterms:W3CDTF">2020-05-12T16:06:00Z</dcterms:modified>
</cp:coreProperties>
</file>