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FC" w:rsidRPr="005B4409" w:rsidRDefault="000614FC" w:rsidP="000614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5B4409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подготовил инструктор по ФК</w:t>
      </w:r>
    </w:p>
    <w:p w:rsidR="000614FC" w:rsidRPr="005B4409" w:rsidRDefault="000614FC" w:rsidP="000614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5B4409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Ященко А.В.</w:t>
      </w:r>
    </w:p>
    <w:p w:rsidR="000614FC" w:rsidRDefault="000614FC" w:rsidP="00061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</w:p>
    <w:p w:rsidR="000614FC" w:rsidRDefault="000614FC" w:rsidP="00061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«</w:t>
      </w:r>
      <w:proofErr w:type="spellStart"/>
      <w:r w:rsidRPr="00626D4C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Босохождение</w:t>
      </w:r>
      <w:proofErr w:type="spellEnd"/>
      <w:r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»</w:t>
      </w:r>
    </w:p>
    <w:p w:rsidR="000614FC" w:rsidRPr="000614FC" w:rsidRDefault="000614FC" w:rsidP="00061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</w:p>
    <w:p w:rsidR="00626D4C" w:rsidRPr="00626D4C" w:rsidRDefault="00626D4C" w:rsidP="0062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>Босохождение</w:t>
      </w:r>
      <w:proofErr w:type="spellEnd"/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(хождение босиком) –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ещё</w:t>
      </w:r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один вид закаливания, который своими корнями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уходит в далё</w:t>
      </w:r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кое прошлое. Так в Древней Греции </w:t>
      </w:r>
      <w:proofErr w:type="spellStart"/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>босохождение</w:t>
      </w:r>
      <w:proofErr w:type="spellEnd"/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было своего рода культом. </w:t>
      </w:r>
    </w:p>
    <w:p w:rsidR="00626D4C" w:rsidRPr="00626D4C" w:rsidRDefault="00626D4C" w:rsidP="0062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387762" w:rsidRDefault="00626D4C" w:rsidP="0062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качестве эффективного средства профилактики и лечения многих заболеваний </w:t>
      </w:r>
      <w:proofErr w:type="spellStart"/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>босохождение</w:t>
      </w:r>
      <w:proofErr w:type="spellEnd"/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впервые было предложено в научной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медицине немецким учё</w:t>
      </w:r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ным-гигиенистом конца XIX века Себастьяном </w:t>
      </w:r>
      <w:proofErr w:type="spellStart"/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>Кнейпом</w:t>
      </w:r>
      <w:proofErr w:type="spellEnd"/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>. Он приводил примеры излечения различных заболеваний водными процедурами в сочетании с ходьбой босиком по росе, мокрым камням, выпавшему снегу.</w:t>
      </w:r>
    </w:p>
    <w:p w:rsidR="00387762" w:rsidRDefault="00387762" w:rsidP="0062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387762" w:rsidRPr="00626D4C" w:rsidRDefault="00A87D6C" w:rsidP="0062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87D6C">
        <w:rPr>
          <w:rFonts w:ascii="Times New Roman" w:eastAsia="Times New Roman" w:hAnsi="Times New Roman" w:cs="Times New Roman"/>
          <w:color w:val="1A1A1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56pt">
            <v:imagedata r:id="rId4" o:title="IejD47KgJwDB_1200x0_AybP2us9"/>
          </v:shape>
        </w:pict>
      </w:r>
    </w:p>
    <w:p w:rsidR="00626D4C" w:rsidRPr="00626D4C" w:rsidRDefault="00626D4C" w:rsidP="0062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626D4C" w:rsidRPr="00626D4C" w:rsidRDefault="00626D4C" w:rsidP="0062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Для чего же нужно </w:t>
      </w:r>
      <w:proofErr w:type="spellStart"/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>босохождение</w:t>
      </w:r>
      <w:proofErr w:type="spellEnd"/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>? Дело в том, что на коже стоп находится большое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>количество рецепторов, реагирующих на тепло и холод.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Постоянное ношение обуви создаё</w:t>
      </w:r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т особый микроклимат для ног, </w:t>
      </w:r>
      <w:proofErr w:type="gramStart"/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>при</w:t>
      </w:r>
      <w:proofErr w:type="gramEnd"/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нарушение которого организм реагирует заболеванием. Вот почему лишь стоит переохладиться или промочить ноги - и простуда тут как тут. Закаливание делает стопы ног менее чувствительным к колебаниям температуры, и следствие этого - снижение заболеваемости.</w:t>
      </w:r>
    </w:p>
    <w:p w:rsidR="00626D4C" w:rsidRPr="00626D4C" w:rsidRDefault="00626D4C" w:rsidP="0062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626D4C" w:rsidRPr="00626D4C" w:rsidRDefault="00626D4C" w:rsidP="0062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Кроме этого, современный учё</w:t>
      </w:r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>ные приходят к выводу, что постоянная изоляция человека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>(резиновая подошва, синтетические ткани) приводят к тому, что в теле накапливается значительный электрический заряд, что приводит к хронической усталост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и, неврозам, бессоннице. Это ещё</w:t>
      </w:r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плюс в пользу </w:t>
      </w:r>
      <w:proofErr w:type="spellStart"/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>босохождения</w:t>
      </w:r>
      <w:proofErr w:type="spellEnd"/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626D4C" w:rsidRPr="00626D4C" w:rsidRDefault="00626D4C" w:rsidP="0062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626D4C" w:rsidRPr="00626D4C" w:rsidRDefault="00626D4C" w:rsidP="0062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Также не следует забывать, что хождение босиком может предупредить, а иногда и вылечить плоскостопие, которым сейчас страдают очень многие дети.</w:t>
      </w:r>
    </w:p>
    <w:p w:rsidR="00626D4C" w:rsidRPr="00626D4C" w:rsidRDefault="00626D4C" w:rsidP="0062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387762" w:rsidRDefault="00626D4C" w:rsidP="0062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 xml:space="preserve">  Как и любой вид закаливания, </w:t>
      </w:r>
      <w:proofErr w:type="spellStart"/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>босохождение</w:t>
      </w:r>
      <w:proofErr w:type="spellEnd"/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должно быть постепенным и систематическим. Особенно осторожным нужно быть с детьми раннего возраста.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Начинать лучше с хождения в тё</w:t>
      </w:r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>плой комнате по ковру или половику. Очень рекомендую приобрести в магазине специальные резиновые коврики с рифлёной поверхностью, которые служат замечательным тонизирующим средством.</w:t>
      </w:r>
    </w:p>
    <w:p w:rsidR="00387762" w:rsidRDefault="00387762" w:rsidP="0062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387762" w:rsidRDefault="00387762" w:rsidP="0062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387762" w:rsidRDefault="00A87D6C" w:rsidP="0062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87D6C">
        <w:rPr>
          <w:rFonts w:ascii="Times New Roman" w:eastAsia="Times New Roman" w:hAnsi="Times New Roman" w:cs="Times New Roman"/>
          <w:color w:val="1A1A1A"/>
          <w:sz w:val="28"/>
          <w:szCs w:val="28"/>
        </w:rPr>
        <w:pict>
          <v:shape id="_x0000_i1026" type="#_x0000_t75" style="width:468pt;height:312pt">
            <v:imagedata r:id="rId5" o:title="massage-module-6"/>
          </v:shape>
        </w:pict>
      </w:r>
      <w:r w:rsidR="00626D4C"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387762" w:rsidRDefault="00387762" w:rsidP="0062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626D4C" w:rsidRDefault="001B49CF" w:rsidP="0062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="00626D4C"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Дополнительно можно делать массаж стоп с помощью скалки, круглой палки, катая её под </w:t>
      </w:r>
      <w:proofErr w:type="gramStart"/>
      <w:r w:rsidR="00626D4C"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>подошвами</w:t>
      </w:r>
      <w:proofErr w:type="gramEnd"/>
      <w:r w:rsidR="00626D4C"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каждый день по нескольку минут. Но не забывайте о ходьбе босиком по траве или земле. Исследования электроэнцефалограмма по</w:t>
      </w:r>
      <w:r w:rsid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казали, что характер почвы </w:t>
      </w:r>
      <w:proofErr w:type="gramStart"/>
      <w:r w:rsid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 </w:t>
      </w:r>
      <w:r w:rsidR="00626D4C"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>разному</w:t>
      </w:r>
      <w:proofErr w:type="gramEnd"/>
      <w:r w:rsidR="00626D4C"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действует на</w:t>
      </w:r>
      <w:r w:rsid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26D4C"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>нервные центры. Горячий песок, асфальт, острые камни, шлак, шишки и хвоя действуют как сильные раздражители, тёплый песок, трава, дорожная пыль, ковёр на полу успокаивают.</w:t>
      </w:r>
    </w:p>
    <w:p w:rsidR="00387762" w:rsidRPr="00626D4C" w:rsidRDefault="00387762" w:rsidP="0062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626D4C" w:rsidRPr="00626D4C" w:rsidRDefault="00626D4C" w:rsidP="0062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При </w:t>
      </w:r>
      <w:proofErr w:type="spellStart"/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>босохождении</w:t>
      </w:r>
      <w:proofErr w:type="spellEnd"/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увеличивается интенсивность деятельности практически всех мышц организма, стимулируется кровообращение, улучшается умственная деятельность. Поэтому используйте </w:t>
      </w:r>
      <w:proofErr w:type="gramStart"/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>хождение</w:t>
      </w:r>
      <w:proofErr w:type="gramEnd"/>
      <w:r w:rsidRPr="00626D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босиком для укрепления здоровья.</w:t>
      </w:r>
    </w:p>
    <w:p w:rsidR="00626D4C" w:rsidRDefault="00626D4C">
      <w:pPr>
        <w:rPr>
          <w:rFonts w:ascii="Times New Roman" w:hAnsi="Times New Roman" w:cs="Times New Roman"/>
        </w:rPr>
      </w:pPr>
    </w:p>
    <w:p w:rsidR="00387762" w:rsidRPr="00387762" w:rsidRDefault="00387762">
      <w:pPr>
        <w:rPr>
          <w:rFonts w:ascii="Times New Roman" w:hAnsi="Times New Roman" w:cs="Times New Roman"/>
          <w:i/>
          <w:sz w:val="24"/>
          <w:szCs w:val="24"/>
        </w:rPr>
      </w:pPr>
      <w:r w:rsidRPr="00387762">
        <w:rPr>
          <w:rFonts w:ascii="Times New Roman" w:hAnsi="Times New Roman" w:cs="Times New Roman"/>
          <w:i/>
          <w:sz w:val="24"/>
          <w:szCs w:val="24"/>
        </w:rPr>
        <w:t>* Материал подготовлен с помощью интернет - источников.</w:t>
      </w:r>
    </w:p>
    <w:sectPr w:rsidR="00387762" w:rsidRPr="00387762" w:rsidSect="005A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D4C"/>
    <w:rsid w:val="000614FC"/>
    <w:rsid w:val="00161FA4"/>
    <w:rsid w:val="001B49CF"/>
    <w:rsid w:val="00387762"/>
    <w:rsid w:val="003912D6"/>
    <w:rsid w:val="005A22CA"/>
    <w:rsid w:val="005B4409"/>
    <w:rsid w:val="00626D4C"/>
    <w:rsid w:val="00A8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2023-04-06T11:39:00Z</dcterms:created>
  <dcterms:modified xsi:type="dcterms:W3CDTF">2023-04-06T13:52:00Z</dcterms:modified>
</cp:coreProperties>
</file>