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2DF35" w14:textId="77777777" w:rsidR="00C562BF" w:rsidRPr="00C562BF" w:rsidRDefault="00C562BF" w:rsidP="003827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45E102" w14:textId="4B9CCD5F" w:rsidR="009B26BF" w:rsidRDefault="009B26BF" w:rsidP="009B2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B26B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И</w:t>
      </w:r>
      <w:r w:rsidR="003827F5" w:rsidRPr="009B26B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ГРЫ  </w:t>
      </w:r>
      <w:r w:rsidRPr="009B26B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ДОМА И В ДЕТСКОМ САДУ</w:t>
      </w:r>
    </w:p>
    <w:p w14:paraId="597F999D" w14:textId="16D7A53A" w:rsidR="009B26BF" w:rsidRDefault="003827F5" w:rsidP="009B2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26B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ПО ПОЖАРНОЙ БЕЗОПАСНОСТИ</w:t>
      </w:r>
      <w:r w:rsidRPr="009B26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r w:rsidR="009B26B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1A63790" w14:textId="77777777" w:rsidR="009B26BF" w:rsidRDefault="009B26BF" w:rsidP="009B2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EA5219" w14:textId="7543DE01" w:rsidR="009B26BF" w:rsidRDefault="003827F5" w:rsidP="009B2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A912EB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Соревнования</w:t>
      </w:r>
    </w:p>
    <w:p w14:paraId="3EC70CD3" w14:textId="77777777" w:rsidR="009B26BF" w:rsidRDefault="009B26BF" w:rsidP="009B2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14:paraId="0702C958" w14:textId="47A8C705" w:rsidR="00A912EB" w:rsidRDefault="003827F5" w:rsidP="009B2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12EB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>Игра «На пожар».</w:t>
      </w:r>
      <w:r w:rsidRPr="00A912EB">
        <w:rPr>
          <w:rFonts w:ascii="Times New Roman" w:eastAsia="Times New Roman" w:hAnsi="Times New Roman" w:cs="Times New Roman"/>
          <w:sz w:val="32"/>
          <w:szCs w:val="32"/>
        </w:rPr>
        <w:t xml:space="preserve"> По условному сигналу (пожарная сирена) игроки бегут от линии старта до стульев, на которых разложена амуниция: каска, перчатки, ремень и т. п. Нужно подготовиться к выезду – надеть снаряжение. Выигрывает тот, кто быстрее оденется. </w:t>
      </w:r>
      <w:r w:rsidRPr="00A912EB">
        <w:rPr>
          <w:rFonts w:ascii="Times New Roman" w:eastAsia="Times New Roman" w:hAnsi="Times New Roman" w:cs="Times New Roman"/>
          <w:sz w:val="32"/>
          <w:szCs w:val="32"/>
        </w:rPr>
        <w:br/>
      </w:r>
      <w:r w:rsidRPr="00A912EB">
        <w:rPr>
          <w:rFonts w:ascii="Times New Roman" w:eastAsia="Times New Roman" w:hAnsi="Times New Roman" w:cs="Times New Roman"/>
          <w:sz w:val="32"/>
          <w:szCs w:val="32"/>
        </w:rPr>
        <w:br/>
      </w:r>
      <w:r w:rsidRPr="00A912EB">
        <w:rPr>
          <w:rFonts w:ascii="Times New Roman" w:eastAsia="Times New Roman" w:hAnsi="Times New Roman" w:cs="Times New Roman"/>
          <w:sz w:val="32"/>
          <w:szCs w:val="32"/>
        </w:rPr>
        <w:br/>
      </w:r>
      <w:r w:rsidRPr="00A912EB">
        <w:rPr>
          <w:rFonts w:ascii="Times New Roman" w:eastAsia="Times New Roman" w:hAnsi="Times New Roman" w:cs="Times New Roman"/>
          <w:b/>
          <w:bCs/>
          <w:sz w:val="32"/>
          <w:szCs w:val="32"/>
        </w:rPr>
        <w:t>Игра «Разведчики».</w:t>
      </w:r>
      <w:r w:rsidRPr="00A912EB">
        <w:rPr>
          <w:rFonts w:ascii="Times New Roman" w:eastAsia="Times New Roman" w:hAnsi="Times New Roman" w:cs="Times New Roman"/>
          <w:sz w:val="32"/>
          <w:szCs w:val="32"/>
        </w:rPr>
        <w:t xml:space="preserve"> По команде игроки должны преодолеть полосу препятствий, добраться до стульчика с куклой, «вынести ее из огня». Побеждает тот, кто придет к финишу первым. Игру можно усложнить, предложив «разведчикам» двигаться с завязанными глазами (сильное задымление). В этом случае полоса препятствий должна быть короткой и не очень сложной. </w:t>
      </w:r>
      <w:r w:rsidRPr="00A912EB">
        <w:rPr>
          <w:rFonts w:ascii="Times New Roman" w:eastAsia="Times New Roman" w:hAnsi="Times New Roman" w:cs="Times New Roman"/>
          <w:sz w:val="32"/>
          <w:szCs w:val="32"/>
        </w:rPr>
        <w:br/>
      </w:r>
      <w:r w:rsidRPr="00A912EB">
        <w:rPr>
          <w:rFonts w:ascii="Times New Roman" w:eastAsia="Times New Roman" w:hAnsi="Times New Roman" w:cs="Times New Roman"/>
          <w:sz w:val="32"/>
          <w:szCs w:val="32"/>
        </w:rPr>
        <w:br/>
      </w:r>
      <w:r w:rsidRPr="00A912EB">
        <w:rPr>
          <w:rFonts w:ascii="Times New Roman" w:eastAsia="Times New Roman" w:hAnsi="Times New Roman" w:cs="Times New Roman"/>
          <w:sz w:val="32"/>
          <w:szCs w:val="32"/>
        </w:rPr>
        <w:br/>
      </w:r>
      <w:r w:rsidRPr="00A912EB">
        <w:rPr>
          <w:rFonts w:ascii="Times New Roman" w:eastAsia="Times New Roman" w:hAnsi="Times New Roman" w:cs="Times New Roman"/>
          <w:b/>
          <w:bCs/>
          <w:sz w:val="32"/>
          <w:szCs w:val="32"/>
        </w:rPr>
        <w:t>Игра «Тушение пожара».</w:t>
      </w:r>
      <w:r w:rsidRPr="00A912EB">
        <w:rPr>
          <w:rFonts w:ascii="Times New Roman" w:eastAsia="Times New Roman" w:hAnsi="Times New Roman" w:cs="Times New Roman"/>
          <w:sz w:val="32"/>
          <w:szCs w:val="32"/>
        </w:rPr>
        <w:t xml:space="preserve"> По условному сигналу игроки черпают воду из большого таза маленьким ведерком и передают его друг другу, выстроившись в цепочку. Последний выливает воду в пустую емкость. Побеждает команда, которая быстрее ее заполнит.</w:t>
      </w:r>
      <w:r w:rsidRPr="00A912EB">
        <w:rPr>
          <w:rFonts w:ascii="Times New Roman" w:eastAsia="Times New Roman" w:hAnsi="Times New Roman" w:cs="Times New Roman"/>
          <w:sz w:val="32"/>
          <w:szCs w:val="32"/>
        </w:rPr>
        <w:br/>
      </w:r>
      <w:r w:rsidRPr="00A912EB">
        <w:rPr>
          <w:rFonts w:ascii="Times New Roman" w:eastAsia="Times New Roman" w:hAnsi="Times New Roman" w:cs="Times New Roman"/>
          <w:sz w:val="32"/>
          <w:szCs w:val="32"/>
        </w:rPr>
        <w:br/>
      </w:r>
      <w:r w:rsidRPr="00A912EB">
        <w:rPr>
          <w:rFonts w:ascii="Times New Roman" w:eastAsia="Times New Roman" w:hAnsi="Times New Roman" w:cs="Times New Roman"/>
          <w:sz w:val="32"/>
          <w:szCs w:val="32"/>
        </w:rPr>
        <w:br/>
      </w:r>
      <w:r w:rsidRPr="00A912EB">
        <w:rPr>
          <w:rFonts w:ascii="Times New Roman" w:eastAsia="Times New Roman" w:hAnsi="Times New Roman" w:cs="Times New Roman"/>
          <w:b/>
          <w:bCs/>
          <w:sz w:val="32"/>
          <w:szCs w:val="32"/>
        </w:rPr>
        <w:t>Игра «После пожара».</w:t>
      </w:r>
      <w:r w:rsidRPr="00A912EB">
        <w:rPr>
          <w:rFonts w:ascii="Times New Roman" w:eastAsia="Times New Roman" w:hAnsi="Times New Roman" w:cs="Times New Roman"/>
          <w:sz w:val="32"/>
          <w:szCs w:val="32"/>
        </w:rPr>
        <w:t xml:space="preserve"> Игроки садятся на стульчики, берут в руки катушки, к каждой из которых одним концом прикреплен шнур (пожарный рукав). Побеждает тот, кто быстрее намотает шнур на катушку.</w:t>
      </w:r>
      <w:r w:rsidRPr="00A912EB">
        <w:rPr>
          <w:rFonts w:ascii="Times New Roman" w:eastAsia="Times New Roman" w:hAnsi="Times New Roman" w:cs="Times New Roman"/>
          <w:sz w:val="32"/>
          <w:szCs w:val="32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10F2F5C9" w14:textId="77777777" w:rsidR="00A912EB" w:rsidRDefault="00A912EB" w:rsidP="009B2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3CBD811" w14:textId="77777777" w:rsidR="00A912EB" w:rsidRDefault="00A912EB" w:rsidP="009B2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E2CD8EB" w14:textId="77777777" w:rsidR="00A912EB" w:rsidRDefault="00A912EB" w:rsidP="009B2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8A99EC" w14:textId="77777777" w:rsidR="00A912EB" w:rsidRDefault="00A912EB" w:rsidP="009B2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3FB173" w14:textId="77777777" w:rsidR="00A912EB" w:rsidRDefault="00A912EB" w:rsidP="009B2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78763E4" w14:textId="77777777" w:rsidR="00A912EB" w:rsidRPr="00C562BF" w:rsidRDefault="00A912EB" w:rsidP="009B2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0FF6DF" w14:textId="77777777" w:rsidR="00A912EB" w:rsidRDefault="00A912EB" w:rsidP="009B2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2C49EE" w14:textId="77777777" w:rsidR="009B26BF" w:rsidRDefault="003827F5" w:rsidP="009B2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26B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</w:t>
      </w:r>
      <w:r w:rsidRPr="009B26BF">
        <w:rPr>
          <w:rFonts w:ascii="Times New Roman" w:eastAsia="Times New Roman" w:hAnsi="Times New Roman" w:cs="Times New Roman"/>
          <w:b/>
          <w:bCs/>
          <w:sz w:val="40"/>
          <w:szCs w:val="40"/>
        </w:rPr>
        <w:t>Зонт над головой»</w:t>
      </w:r>
      <w:r w:rsidRPr="009B26BF">
        <w:rPr>
          <w:rFonts w:ascii="Times New Roman" w:eastAsia="Times New Roman" w:hAnsi="Times New Roman" w:cs="Times New Roman"/>
          <w:sz w:val="40"/>
          <w:szCs w:val="40"/>
        </w:rPr>
        <w:br/>
      </w:r>
    </w:p>
    <w:p w14:paraId="16BB8F01" w14:textId="77777777" w:rsidR="009B26BF" w:rsidRDefault="009B26BF" w:rsidP="009B2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7EA911" w14:textId="528903F6" w:rsidR="00A912EB" w:rsidRDefault="003827F5" w:rsidP="009B26BF">
      <w:pPr>
        <w:pStyle w:val="a4"/>
        <w:rPr>
          <w:rFonts w:ascii="Times New Roman" w:eastAsia="Times New Roman" w:hAnsi="Times New Roman" w:cs="Times New Roman"/>
          <w:sz w:val="28"/>
        </w:rPr>
      </w:pPr>
      <w:r w:rsidRPr="009B26BF">
        <w:rPr>
          <w:rFonts w:eastAsia="Times New Roman"/>
          <w:b/>
          <w:bCs/>
        </w:rPr>
        <w:br/>
      </w:r>
      <w:r w:rsidRPr="009B26BF">
        <w:rPr>
          <w:rFonts w:ascii="Times New Roman" w:eastAsia="Times New Roman" w:hAnsi="Times New Roman" w:cs="Times New Roman"/>
          <w:b/>
          <w:bCs/>
          <w:sz w:val="28"/>
        </w:rPr>
        <w:t xml:space="preserve">Цели: </w:t>
      </w:r>
      <w:r w:rsidRPr="009B26BF">
        <w:rPr>
          <w:rFonts w:ascii="Times New Roman" w:eastAsia="Times New Roman" w:hAnsi="Times New Roman" w:cs="Times New Roman"/>
          <w:sz w:val="28"/>
        </w:rPr>
        <w:t>развивать воображение, фантазию; воспитывать интерес, уважение к чужим переживаниям, чувство сострадания, взаимопомощи.</w:t>
      </w:r>
      <w:r w:rsidRPr="009B26BF">
        <w:rPr>
          <w:rFonts w:ascii="Times New Roman" w:eastAsia="Times New Roman" w:hAnsi="Times New Roman" w:cs="Times New Roman"/>
          <w:sz w:val="28"/>
        </w:rPr>
        <w:br/>
      </w:r>
      <w:r w:rsidRPr="009B26BF">
        <w:rPr>
          <w:rFonts w:ascii="Times New Roman" w:eastAsia="Times New Roman" w:hAnsi="Times New Roman" w:cs="Times New Roman"/>
          <w:sz w:val="28"/>
        </w:rPr>
        <w:br/>
      </w:r>
      <w:r w:rsidRPr="009B26BF">
        <w:rPr>
          <w:rFonts w:ascii="Times New Roman" w:eastAsia="Times New Roman" w:hAnsi="Times New Roman" w:cs="Times New Roman"/>
          <w:b/>
          <w:bCs/>
          <w:sz w:val="28"/>
        </w:rPr>
        <w:t>Ход игры:</w:t>
      </w:r>
      <w:r w:rsidRPr="009B26BF">
        <w:rPr>
          <w:rFonts w:ascii="Times New Roman" w:eastAsia="Times New Roman" w:hAnsi="Times New Roman" w:cs="Times New Roman"/>
          <w:sz w:val="28"/>
        </w:rPr>
        <w:br/>
      </w:r>
      <w:r w:rsidRPr="009B26BF">
        <w:rPr>
          <w:rFonts w:ascii="Times New Roman" w:eastAsia="Times New Roman" w:hAnsi="Times New Roman" w:cs="Times New Roman"/>
          <w:sz w:val="28"/>
        </w:rPr>
        <w:br/>
        <w:t>Выходит уч</w:t>
      </w:r>
      <w:r w:rsidR="009B26BF">
        <w:rPr>
          <w:rFonts w:ascii="Times New Roman" w:eastAsia="Times New Roman" w:hAnsi="Times New Roman" w:cs="Times New Roman"/>
          <w:sz w:val="28"/>
        </w:rPr>
        <w:t>астник игры, произносит слова:</w:t>
      </w:r>
      <w:r w:rsidR="009B26BF">
        <w:rPr>
          <w:rFonts w:ascii="Times New Roman" w:eastAsia="Times New Roman" w:hAnsi="Times New Roman" w:cs="Times New Roman"/>
          <w:sz w:val="28"/>
        </w:rPr>
        <w:br/>
        <w:t>Я спешу к себе домой,</w:t>
      </w:r>
      <w:r w:rsidR="009B26BF">
        <w:rPr>
          <w:rFonts w:ascii="Times New Roman" w:eastAsia="Times New Roman" w:hAnsi="Times New Roman" w:cs="Times New Roman"/>
          <w:sz w:val="28"/>
        </w:rPr>
        <w:br/>
        <w:t xml:space="preserve">Дождь </w:t>
      </w:r>
      <w:proofErr w:type="gramStart"/>
      <w:r w:rsidR="009B26BF">
        <w:rPr>
          <w:rFonts w:ascii="Times New Roman" w:eastAsia="Times New Roman" w:hAnsi="Times New Roman" w:cs="Times New Roman"/>
          <w:sz w:val="28"/>
        </w:rPr>
        <w:t>струится</w:t>
      </w:r>
      <w:proofErr w:type="gramEnd"/>
      <w:r w:rsidR="009B26BF">
        <w:rPr>
          <w:rFonts w:ascii="Times New Roman" w:eastAsia="Times New Roman" w:hAnsi="Times New Roman" w:cs="Times New Roman"/>
          <w:sz w:val="28"/>
        </w:rPr>
        <w:t xml:space="preserve"> надо мной.</w:t>
      </w:r>
      <w:r w:rsidR="009B26BF">
        <w:rPr>
          <w:rFonts w:ascii="Times New Roman" w:eastAsia="Times New Roman" w:hAnsi="Times New Roman" w:cs="Times New Roman"/>
          <w:sz w:val="28"/>
        </w:rPr>
        <w:br/>
        <w:t>Где ты, зонт любимый мой,</w:t>
      </w:r>
      <w:r w:rsidR="009B26BF">
        <w:rPr>
          <w:rFonts w:ascii="Times New Roman" w:eastAsia="Times New Roman" w:hAnsi="Times New Roman" w:cs="Times New Roman"/>
          <w:sz w:val="28"/>
        </w:rPr>
        <w:br/>
      </w:r>
      <w:r w:rsidRPr="009B26BF">
        <w:rPr>
          <w:rFonts w:ascii="Times New Roman" w:eastAsia="Times New Roman" w:hAnsi="Times New Roman" w:cs="Times New Roman"/>
          <w:sz w:val="28"/>
        </w:rPr>
        <w:t>Красный, желтый, голубой?</w:t>
      </w:r>
      <w:r w:rsidRPr="009B26BF">
        <w:rPr>
          <w:rFonts w:ascii="Times New Roman" w:eastAsia="Times New Roman" w:hAnsi="Times New Roman" w:cs="Times New Roman"/>
          <w:sz w:val="28"/>
        </w:rPr>
        <w:br/>
      </w:r>
      <w:r w:rsidRPr="009B26BF">
        <w:rPr>
          <w:rFonts w:ascii="Times New Roman" w:eastAsia="Times New Roman" w:hAnsi="Times New Roman" w:cs="Times New Roman"/>
          <w:sz w:val="28"/>
        </w:rPr>
        <w:br/>
        <w:t xml:space="preserve">После этих слов участник выбирает один из зонтов, лежащих на столе, и в зависимости от цвета этого зонта рассказывает «Цветную историю», которая когда–то произошла с ним. </w:t>
      </w:r>
      <w:proofErr w:type="gramStart"/>
      <w:r w:rsidRPr="009B26BF">
        <w:rPr>
          <w:rFonts w:ascii="Times New Roman" w:eastAsia="Times New Roman" w:hAnsi="Times New Roman" w:cs="Times New Roman"/>
          <w:sz w:val="28"/>
        </w:rPr>
        <w:t>Например: «багряно–красную историю», случившуюся на пожаре; «голубую историю» воды, потушившей пожар, «алую историю» молнии, упавшей на опушке леса, «пеструю историю» кошки из загоревшегося дома, «желтую историю» доброй электрической лампочки; «черную историю» задымленного дома или потушенного костра.</w:t>
      </w:r>
      <w:r w:rsidRPr="009B26BF">
        <w:rPr>
          <w:rFonts w:ascii="Times New Roman" w:eastAsia="Times New Roman" w:hAnsi="Times New Roman" w:cs="Times New Roman"/>
          <w:sz w:val="28"/>
        </w:rPr>
        <w:br/>
      </w:r>
      <w:proofErr w:type="gramEnd"/>
    </w:p>
    <w:p w14:paraId="6D69DD6A" w14:textId="77777777" w:rsidR="009B26BF" w:rsidRDefault="009B26BF" w:rsidP="009B26BF">
      <w:pPr>
        <w:pStyle w:val="a4"/>
        <w:rPr>
          <w:rFonts w:ascii="Times New Roman" w:eastAsia="Times New Roman" w:hAnsi="Times New Roman" w:cs="Times New Roman"/>
          <w:sz w:val="28"/>
        </w:rPr>
      </w:pPr>
    </w:p>
    <w:p w14:paraId="11601EAD" w14:textId="77777777" w:rsidR="009B26BF" w:rsidRPr="009B26BF" w:rsidRDefault="009B26BF" w:rsidP="009B26BF">
      <w:pPr>
        <w:pStyle w:val="a4"/>
        <w:rPr>
          <w:rFonts w:ascii="Times New Roman" w:eastAsia="Times New Roman" w:hAnsi="Times New Roman" w:cs="Times New Roman"/>
          <w:b/>
          <w:bCs/>
        </w:rPr>
      </w:pPr>
    </w:p>
    <w:p w14:paraId="10E7D87E" w14:textId="77777777" w:rsidR="009B26BF" w:rsidRDefault="003827F5" w:rsidP="009B2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9B26BF" w:rsidSect="009B26B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B26BF">
        <w:rPr>
          <w:rFonts w:ascii="Times New Roman" w:eastAsia="Times New Roman" w:hAnsi="Times New Roman" w:cs="Times New Roman"/>
          <w:b/>
          <w:bCs/>
          <w:sz w:val="40"/>
          <w:szCs w:val="40"/>
        </w:rPr>
        <w:t>«Вопрос - ответ»</w:t>
      </w:r>
      <w:r w:rsidRPr="009B26BF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t>: закрепить знания о правильных действиях при возникновении пожара.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игры: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 xml:space="preserve">Вопросы и ответы предлагаются в виде картинок (на одном подносе вопросы, на другом – ответы). К каждой ситуации необходимо подобрать нужный ответ. 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14A069A1" w14:textId="4CEF3C44" w:rsidR="003827F5" w:rsidRPr="00FB5867" w:rsidRDefault="003827F5" w:rsidP="009B2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Ситуации:</w:t>
      </w:r>
    </w:p>
    <w:p w14:paraId="6901022E" w14:textId="2F858D5E" w:rsidR="003827F5" w:rsidRPr="00FB5867" w:rsidRDefault="003827F5" w:rsidP="009B26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t>Возник пожар.</w:t>
      </w:r>
    </w:p>
    <w:p w14:paraId="66BD7D7E" w14:textId="318D23AB" w:rsidR="003827F5" w:rsidRPr="00FB5867" w:rsidRDefault="003827F5" w:rsidP="009B26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t>В комнате много дыма.</w:t>
      </w:r>
    </w:p>
    <w:p w14:paraId="0E84425D" w14:textId="0E9E2CC4" w:rsidR="003827F5" w:rsidRPr="00FB5867" w:rsidRDefault="003827F5" w:rsidP="009B26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t>На тебе горит одежда.</w:t>
      </w:r>
    </w:p>
    <w:p w14:paraId="02F2995E" w14:textId="65282648" w:rsidR="003827F5" w:rsidRPr="00FB5867" w:rsidRDefault="003827F5" w:rsidP="009B26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t>Задымился телевизор.</w:t>
      </w:r>
    </w:p>
    <w:p w14:paraId="2FF26BBD" w14:textId="50517225" w:rsidR="003827F5" w:rsidRPr="00FB5867" w:rsidRDefault="003827F5" w:rsidP="009B26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t>Горит старая трава.</w:t>
      </w:r>
    </w:p>
    <w:p w14:paraId="021BFB2C" w14:textId="5F94D50C" w:rsidR="003827F5" w:rsidRPr="00FB5867" w:rsidRDefault="003827F5" w:rsidP="009B26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t>Почувствовал запах газа.</w:t>
      </w:r>
    </w:p>
    <w:p w14:paraId="067F725F" w14:textId="6BBE24DE" w:rsidR="003827F5" w:rsidRPr="00FB5867" w:rsidRDefault="003827F5" w:rsidP="009B26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t>Трудно дышать от едкого дыма.</w:t>
      </w:r>
    </w:p>
    <w:p w14:paraId="6D616867" w14:textId="78A22995" w:rsidR="009B26BF" w:rsidRDefault="003827F5" w:rsidP="009B2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62536082" w14:textId="744A9C77" w:rsidR="003827F5" w:rsidRPr="00FB5867" w:rsidRDefault="003827F5" w:rsidP="009B2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Ответы:</w:t>
      </w:r>
    </w:p>
    <w:p w14:paraId="33AA3C53" w14:textId="78994DFC" w:rsidR="003827F5" w:rsidRPr="00FB5867" w:rsidRDefault="003827F5" w:rsidP="009B26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t>Звони по телефону «01».</w:t>
      </w:r>
    </w:p>
    <w:p w14:paraId="24D9164B" w14:textId="2C51A7C5" w:rsidR="003827F5" w:rsidRPr="00FB5867" w:rsidRDefault="003827F5" w:rsidP="009B26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t>Пробирайся ползком к выходу.</w:t>
      </w:r>
    </w:p>
    <w:p w14:paraId="3739026E" w14:textId="539E07B5" w:rsidR="003827F5" w:rsidRPr="00FB5867" w:rsidRDefault="003827F5" w:rsidP="009B26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t>Падай на пол и катайся.</w:t>
      </w:r>
    </w:p>
    <w:p w14:paraId="211EFEDE" w14:textId="378DB5ED" w:rsidR="003827F5" w:rsidRPr="00FB5867" w:rsidRDefault="003827F5" w:rsidP="009B26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t>Отключи, накрой одеялом.</w:t>
      </w:r>
    </w:p>
    <w:p w14:paraId="3D245A5F" w14:textId="1C8864BF" w:rsidR="003827F5" w:rsidRPr="00FB5867" w:rsidRDefault="003827F5" w:rsidP="009B26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t>Забросай землей, залей водой.</w:t>
      </w:r>
    </w:p>
    <w:p w14:paraId="36ABD28B" w14:textId="20F61B77" w:rsidR="003827F5" w:rsidRPr="00FB5867" w:rsidRDefault="003827F5" w:rsidP="009B26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t>Открой окно, позвони «04».</w:t>
      </w:r>
    </w:p>
    <w:p w14:paraId="78B8E4C7" w14:textId="7BD4776A" w:rsidR="003827F5" w:rsidRPr="00FB5867" w:rsidRDefault="003827F5" w:rsidP="009B26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t>Дыши через мокрую тряпку.</w:t>
      </w:r>
    </w:p>
    <w:p w14:paraId="411C602B" w14:textId="77777777" w:rsidR="009B26BF" w:rsidRDefault="009B26BF" w:rsidP="009B2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B26BF" w:rsidSect="009B26B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4B68CDE" w14:textId="3F8CAA0E" w:rsidR="00C562BF" w:rsidRPr="009B26BF" w:rsidRDefault="00C562BF" w:rsidP="009B2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682D8EAA" w14:textId="6A888A56" w:rsidR="003827F5" w:rsidRPr="00FB5867" w:rsidRDefault="009B26BF" w:rsidP="009B2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«</w:t>
      </w:r>
      <w:r w:rsidR="003827F5" w:rsidRPr="009B26BF">
        <w:rPr>
          <w:rFonts w:ascii="Times New Roman" w:eastAsia="Times New Roman" w:hAnsi="Times New Roman" w:cs="Times New Roman"/>
          <w:b/>
          <w:bCs/>
          <w:sz w:val="36"/>
          <w:szCs w:val="36"/>
        </w:rPr>
        <w:t>Разложи по порядку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  <w:r w:rsidR="003827F5" w:rsidRPr="009B26BF">
        <w:rPr>
          <w:rFonts w:ascii="Times New Roman" w:eastAsia="Times New Roman" w:hAnsi="Times New Roman" w:cs="Times New Roman"/>
          <w:sz w:val="36"/>
          <w:szCs w:val="36"/>
        </w:rPr>
        <w:br/>
      </w:r>
      <w:r w:rsidR="003827F5"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="003827F5"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="003827F5" w:rsidRPr="00FB5867">
        <w:rPr>
          <w:rFonts w:ascii="Times New Roman" w:eastAsia="Times New Roman" w:hAnsi="Times New Roman" w:cs="Times New Roman"/>
          <w:sz w:val="28"/>
          <w:szCs w:val="28"/>
        </w:rPr>
        <w:t>ознакомить детей с порядком действий при пожаре.</w:t>
      </w:r>
      <w:r w:rsidR="003827F5"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="003827F5" w:rsidRPr="00FB5867">
        <w:rPr>
          <w:rFonts w:ascii="Times New Roman" w:eastAsia="Times New Roman" w:hAnsi="Times New Roman" w:cs="Times New Roman"/>
          <w:sz w:val="28"/>
          <w:szCs w:val="28"/>
        </w:rPr>
        <w:br/>
        <w:t>Используются карточки с изображениями:</w:t>
      </w:r>
    </w:p>
    <w:p w14:paraId="36C71103" w14:textId="12649E87" w:rsidR="003827F5" w:rsidRPr="00FB5867" w:rsidRDefault="003827F5" w:rsidP="009B26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t>сообщение по телефону «01» о пожаре;</w:t>
      </w:r>
    </w:p>
    <w:p w14:paraId="0DE4603B" w14:textId="39224BE7" w:rsidR="003827F5" w:rsidRPr="00FB5867" w:rsidRDefault="003827F5" w:rsidP="009B26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t>эвакуация людей;</w:t>
      </w:r>
    </w:p>
    <w:p w14:paraId="0D4C7D7F" w14:textId="70406F21" w:rsidR="003827F5" w:rsidRPr="00FB5867" w:rsidRDefault="003827F5" w:rsidP="009B26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t>тушение пожара взрослыми до приезда пожарных,</w:t>
      </w:r>
    </w:p>
    <w:p w14:paraId="4A771E3E" w14:textId="77777777" w:rsidR="003827F5" w:rsidRPr="00FB5867" w:rsidRDefault="003827F5" w:rsidP="009B2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если это не опасно;</w:t>
      </w:r>
    </w:p>
    <w:p w14:paraId="56D017B3" w14:textId="72F43740" w:rsidR="003827F5" w:rsidRPr="00FB5867" w:rsidRDefault="003827F5" w:rsidP="009B26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t>встреча пожарных;</w:t>
      </w:r>
    </w:p>
    <w:p w14:paraId="082A0C71" w14:textId="1DF8929B" w:rsidR="003827F5" w:rsidRPr="00FB5867" w:rsidRDefault="003827F5" w:rsidP="009B26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t>работа пожарных.</w:t>
      </w:r>
    </w:p>
    <w:p w14:paraId="502BF96E" w14:textId="38EDC22A" w:rsidR="003827F5" w:rsidRPr="009B26BF" w:rsidRDefault="003827F5" w:rsidP="009B2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Дети должны разложить карточки в нужном порядке и рассказать об изображенных на них действиях.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9B26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B26BF">
        <w:rPr>
          <w:rFonts w:ascii="Times New Roman" w:eastAsia="Times New Roman" w:hAnsi="Times New Roman" w:cs="Times New Roman"/>
          <w:b/>
          <w:bCs/>
          <w:sz w:val="36"/>
          <w:szCs w:val="36"/>
        </w:rPr>
        <w:t>Игры на внимание</w:t>
      </w:r>
    </w:p>
    <w:p w14:paraId="54EB58CA" w14:textId="681CAF09" w:rsidR="009B26BF" w:rsidRDefault="003827F5" w:rsidP="009B26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t>Показывается рисунок или плакат, на котором несколько примеров нарушения правил пожарной безопасности. Ведущий сообщает число нарушений и предлагает ребятам за одну–две минуты назвать и показать их. Побеждает тот, кто назовет все быстро и правильно.</w:t>
      </w:r>
    </w:p>
    <w:p w14:paraId="2F73EC66" w14:textId="77777777" w:rsidR="009B26BF" w:rsidRPr="009B26BF" w:rsidRDefault="009B26BF" w:rsidP="009B26B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024DEF4F" w14:textId="3E4E1794" w:rsidR="003827F5" w:rsidRPr="00FB5867" w:rsidRDefault="003827F5" w:rsidP="009B26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5867">
        <w:rPr>
          <w:rFonts w:ascii="Times New Roman" w:eastAsia="Times New Roman" w:hAnsi="Times New Roman" w:cs="Times New Roman"/>
          <w:sz w:val="28"/>
          <w:szCs w:val="28"/>
        </w:rPr>
        <w:t>На картинке нарисованы: пожарный, повар, доктор, милиционер, и каждый из них занят делом, не связанным с их профессией.</w:t>
      </w:r>
      <w:proofErr w:type="gramEnd"/>
      <w:r w:rsidRPr="00FB5867">
        <w:rPr>
          <w:rFonts w:ascii="Times New Roman" w:eastAsia="Times New Roman" w:hAnsi="Times New Roman" w:cs="Times New Roman"/>
          <w:sz w:val="28"/>
          <w:szCs w:val="28"/>
        </w:rPr>
        <w:t xml:space="preserve"> Ребенок по картинке должен рассказать, что перепутал художник.</w:t>
      </w:r>
    </w:p>
    <w:p w14:paraId="02E25E74" w14:textId="77777777" w:rsidR="00A912EB" w:rsidRDefault="00A912EB" w:rsidP="009B2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0E617828" w14:textId="77777777" w:rsidR="00C562BF" w:rsidRDefault="00C562BF" w:rsidP="009B2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005A3548" w14:textId="77777777" w:rsidR="00C562BF" w:rsidRPr="00C562BF" w:rsidRDefault="00C562BF" w:rsidP="009B2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45DA85" w14:textId="77777777" w:rsidR="009B26BF" w:rsidRDefault="009B26BF" w:rsidP="009B2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«</w:t>
      </w:r>
      <w:r w:rsidR="00A912EB" w:rsidRPr="009B26BF">
        <w:rPr>
          <w:rFonts w:ascii="Times New Roman" w:eastAsia="Times New Roman" w:hAnsi="Times New Roman" w:cs="Times New Roman"/>
          <w:b/>
          <w:bCs/>
          <w:sz w:val="36"/>
          <w:szCs w:val="36"/>
        </w:rPr>
        <w:t>Сложи картинку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p w14:paraId="60F9710A" w14:textId="411A3876" w:rsidR="00A912EB" w:rsidRDefault="00A912EB" w:rsidP="009B2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26BF">
        <w:rPr>
          <w:rFonts w:ascii="Times New Roman" w:eastAsia="Times New Roman" w:hAnsi="Times New Roman" w:cs="Times New Roman"/>
          <w:sz w:val="28"/>
          <w:szCs w:val="28"/>
        </w:rPr>
        <w:br/>
      </w:r>
      <w:r w:rsidRPr="00A912EB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t xml:space="preserve">Картинку по пожарной тематике наклеивают на несколько частей. Играть можно двумя командами. В этом случае интересно использовать две картинки, так как при игре их части можно перемещать. Выигрывает тот, кто быстрее соберет картинку. 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1268E2C0" w14:textId="77777777" w:rsidR="00A912EB" w:rsidRDefault="00A912EB" w:rsidP="009B2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CF9A44" w14:textId="4D4E4C9A" w:rsidR="00A912EB" w:rsidRDefault="009B26BF" w:rsidP="009B2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</w:t>
      </w:r>
      <w:r w:rsidR="003827F5" w:rsidRPr="009B26BF">
        <w:rPr>
          <w:rFonts w:ascii="Times New Roman" w:eastAsia="Times New Roman" w:hAnsi="Times New Roman" w:cs="Times New Roman"/>
          <w:b/>
          <w:bCs/>
          <w:sz w:val="36"/>
          <w:szCs w:val="36"/>
        </w:rPr>
        <w:t>Дополни словечком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p w14:paraId="4FDD7DB8" w14:textId="77777777" w:rsidR="009B26BF" w:rsidRDefault="009B26BF" w:rsidP="009B2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755CD12" w14:textId="47331831" w:rsidR="00A912EB" w:rsidRDefault="003827F5" w:rsidP="009B2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t xml:space="preserve"> развить фонематический слух, умение рифмовать; закреплять знания о пожарной безопасности.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игры: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Ведущий читает двустрочные стихи, последнее слово во второй строке дети придумывают сами, рифмуя его с последним словом предыдущей строки.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Пожар мы быс</w:t>
      </w:r>
      <w:r w:rsidR="009B26BF">
        <w:rPr>
          <w:rFonts w:ascii="Times New Roman" w:eastAsia="Times New Roman" w:hAnsi="Times New Roman" w:cs="Times New Roman"/>
          <w:sz w:val="28"/>
          <w:szCs w:val="28"/>
        </w:rPr>
        <w:t>тро победим,</w:t>
      </w:r>
      <w:r w:rsidR="009B26BF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t>Коль позвоним по… («</w:t>
      </w:r>
      <w:r w:rsidR="009B26BF">
        <w:rPr>
          <w:rFonts w:ascii="Times New Roman" w:eastAsia="Times New Roman" w:hAnsi="Times New Roman" w:cs="Times New Roman"/>
          <w:sz w:val="28"/>
          <w:szCs w:val="28"/>
        </w:rPr>
        <w:t>01»).</w:t>
      </w:r>
      <w:r w:rsidR="009B26BF">
        <w:rPr>
          <w:rFonts w:ascii="Times New Roman" w:eastAsia="Times New Roman" w:hAnsi="Times New Roman" w:cs="Times New Roman"/>
          <w:sz w:val="28"/>
          <w:szCs w:val="28"/>
        </w:rPr>
        <w:br/>
      </w:r>
      <w:r w:rsidR="009B26BF">
        <w:rPr>
          <w:rFonts w:ascii="Times New Roman" w:eastAsia="Times New Roman" w:hAnsi="Times New Roman" w:cs="Times New Roman"/>
          <w:sz w:val="28"/>
          <w:szCs w:val="28"/>
        </w:rPr>
        <w:br/>
        <w:t>Если стал гореть забор,</w:t>
      </w:r>
      <w:r w:rsidR="009B26BF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t>Доставай скорей … (т</w:t>
      </w:r>
      <w:r w:rsidR="009B26BF">
        <w:rPr>
          <w:rFonts w:ascii="Times New Roman" w:eastAsia="Times New Roman" w:hAnsi="Times New Roman" w:cs="Times New Roman"/>
          <w:sz w:val="28"/>
          <w:szCs w:val="28"/>
        </w:rPr>
        <w:t>опор).</w:t>
      </w:r>
      <w:r w:rsidR="009B26BF">
        <w:rPr>
          <w:rFonts w:ascii="Times New Roman" w:eastAsia="Times New Roman" w:hAnsi="Times New Roman" w:cs="Times New Roman"/>
          <w:sz w:val="28"/>
          <w:szCs w:val="28"/>
        </w:rPr>
        <w:br/>
      </w:r>
      <w:r w:rsidR="009B26BF">
        <w:rPr>
          <w:rFonts w:ascii="Times New Roman" w:eastAsia="Times New Roman" w:hAnsi="Times New Roman" w:cs="Times New Roman"/>
          <w:sz w:val="28"/>
          <w:szCs w:val="28"/>
        </w:rPr>
        <w:br/>
        <w:t>Если все в дыму у нас,</w:t>
      </w:r>
      <w:r w:rsidR="009B26BF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t>Надевай … (против</w:t>
      </w:r>
      <w:r w:rsidR="009B26BF">
        <w:rPr>
          <w:rFonts w:ascii="Times New Roman" w:eastAsia="Times New Roman" w:hAnsi="Times New Roman" w:cs="Times New Roman"/>
          <w:sz w:val="28"/>
          <w:szCs w:val="28"/>
        </w:rPr>
        <w:t>огаз).</w:t>
      </w:r>
      <w:r w:rsidR="009B26BF">
        <w:rPr>
          <w:rFonts w:ascii="Times New Roman" w:eastAsia="Times New Roman" w:hAnsi="Times New Roman" w:cs="Times New Roman"/>
          <w:sz w:val="28"/>
          <w:szCs w:val="28"/>
        </w:rPr>
        <w:br/>
      </w:r>
      <w:r w:rsidR="009B26BF">
        <w:rPr>
          <w:rFonts w:ascii="Times New Roman" w:eastAsia="Times New Roman" w:hAnsi="Times New Roman" w:cs="Times New Roman"/>
          <w:sz w:val="28"/>
          <w:szCs w:val="28"/>
        </w:rPr>
        <w:br/>
        <w:t>У пожарных не напрасно</w:t>
      </w:r>
      <w:r w:rsidR="009B26BF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t>Цвет машины ярк</w:t>
      </w:r>
      <w:r w:rsidR="009B26BF">
        <w:rPr>
          <w:rFonts w:ascii="Times New Roman" w:eastAsia="Times New Roman" w:hAnsi="Times New Roman" w:cs="Times New Roman"/>
          <w:sz w:val="28"/>
          <w:szCs w:val="28"/>
        </w:rPr>
        <w:t>о-… (красный).</w:t>
      </w:r>
      <w:r w:rsidR="009B26BF">
        <w:rPr>
          <w:rFonts w:ascii="Times New Roman" w:eastAsia="Times New Roman" w:hAnsi="Times New Roman" w:cs="Times New Roman"/>
          <w:sz w:val="28"/>
          <w:szCs w:val="28"/>
        </w:rPr>
        <w:br/>
      </w:r>
      <w:r w:rsidR="009B26BF">
        <w:rPr>
          <w:rFonts w:ascii="Times New Roman" w:eastAsia="Times New Roman" w:hAnsi="Times New Roman" w:cs="Times New Roman"/>
          <w:sz w:val="28"/>
          <w:szCs w:val="28"/>
        </w:rPr>
        <w:br/>
        <w:t>Наш брандспойт</w:t>
      </w:r>
      <w:proofErr w:type="gramStart"/>
      <w:r w:rsidR="009B26BF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proofErr w:type="gramEnd"/>
      <w:r w:rsidR="009B26BF">
        <w:rPr>
          <w:rFonts w:ascii="Times New Roman" w:eastAsia="Times New Roman" w:hAnsi="Times New Roman" w:cs="Times New Roman"/>
          <w:sz w:val="28"/>
          <w:szCs w:val="28"/>
        </w:rPr>
        <w:t>ыл очень старый</w:t>
      </w:r>
      <w:r w:rsidR="009B26BF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t>И не мог тушить … (пожары</w:t>
      </w:r>
      <w:r w:rsidR="009B26BF">
        <w:rPr>
          <w:rFonts w:ascii="Times New Roman" w:eastAsia="Times New Roman" w:hAnsi="Times New Roman" w:cs="Times New Roman"/>
          <w:sz w:val="28"/>
          <w:szCs w:val="28"/>
        </w:rPr>
        <w:t>).</w:t>
      </w:r>
      <w:r w:rsidR="009B26BF">
        <w:rPr>
          <w:rFonts w:ascii="Times New Roman" w:eastAsia="Times New Roman" w:hAnsi="Times New Roman" w:cs="Times New Roman"/>
          <w:sz w:val="28"/>
          <w:szCs w:val="28"/>
        </w:rPr>
        <w:br/>
      </w:r>
      <w:r w:rsidR="009B26BF">
        <w:rPr>
          <w:rFonts w:ascii="Times New Roman" w:eastAsia="Times New Roman" w:hAnsi="Times New Roman" w:cs="Times New Roman"/>
          <w:sz w:val="28"/>
          <w:szCs w:val="28"/>
        </w:rPr>
        <w:br/>
        <w:t>Мчалась лестница все выше,</w:t>
      </w:r>
      <w:r w:rsidR="009B26BF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t>Поднялась до самой … (крыши</w:t>
      </w:r>
      <w:r w:rsidR="009B26BF">
        <w:rPr>
          <w:rFonts w:ascii="Times New Roman" w:eastAsia="Times New Roman" w:hAnsi="Times New Roman" w:cs="Times New Roman"/>
          <w:sz w:val="28"/>
          <w:szCs w:val="28"/>
        </w:rPr>
        <w:t>).</w:t>
      </w:r>
      <w:r w:rsidR="009B26BF">
        <w:rPr>
          <w:rFonts w:ascii="Times New Roman" w:eastAsia="Times New Roman" w:hAnsi="Times New Roman" w:cs="Times New Roman"/>
          <w:sz w:val="28"/>
          <w:szCs w:val="28"/>
        </w:rPr>
        <w:br/>
      </w:r>
      <w:r w:rsidR="009B26BF">
        <w:rPr>
          <w:rFonts w:ascii="Times New Roman" w:eastAsia="Times New Roman" w:hAnsi="Times New Roman" w:cs="Times New Roman"/>
          <w:sz w:val="28"/>
          <w:szCs w:val="28"/>
        </w:rPr>
        <w:br/>
        <w:t>Вдоль по улице, как птица,</w:t>
      </w:r>
      <w:r w:rsidR="009B26BF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t>На пожар машина … (</w:t>
      </w:r>
      <w:r w:rsidR="009B26BF">
        <w:rPr>
          <w:rFonts w:ascii="Times New Roman" w:eastAsia="Times New Roman" w:hAnsi="Times New Roman" w:cs="Times New Roman"/>
          <w:sz w:val="28"/>
          <w:szCs w:val="28"/>
        </w:rPr>
        <w:t>мчится).</w:t>
      </w:r>
      <w:r w:rsidR="009B26BF">
        <w:rPr>
          <w:rFonts w:ascii="Times New Roman" w:eastAsia="Times New Roman" w:hAnsi="Times New Roman" w:cs="Times New Roman"/>
          <w:sz w:val="28"/>
          <w:szCs w:val="28"/>
        </w:rPr>
        <w:br/>
      </w:r>
      <w:r w:rsidR="009B26BF">
        <w:rPr>
          <w:rFonts w:ascii="Times New Roman" w:eastAsia="Times New Roman" w:hAnsi="Times New Roman" w:cs="Times New Roman"/>
          <w:sz w:val="28"/>
          <w:szCs w:val="28"/>
        </w:rPr>
        <w:br/>
        <w:t>На пожаре ждет беда,</w:t>
      </w:r>
      <w:r w:rsidR="009B26BF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t>Если кончилась … (в</w:t>
      </w:r>
      <w:r w:rsidR="009B26BF">
        <w:rPr>
          <w:rFonts w:ascii="Times New Roman" w:eastAsia="Times New Roman" w:hAnsi="Times New Roman" w:cs="Times New Roman"/>
          <w:sz w:val="28"/>
          <w:szCs w:val="28"/>
        </w:rPr>
        <w:t>ода).</w:t>
      </w:r>
      <w:r w:rsidR="009B26BF">
        <w:rPr>
          <w:rFonts w:ascii="Times New Roman" w:eastAsia="Times New Roman" w:hAnsi="Times New Roman" w:cs="Times New Roman"/>
          <w:sz w:val="28"/>
          <w:szCs w:val="28"/>
        </w:rPr>
        <w:br/>
      </w:r>
      <w:r w:rsidR="009B26BF">
        <w:rPr>
          <w:rFonts w:ascii="Times New Roman" w:eastAsia="Times New Roman" w:hAnsi="Times New Roman" w:cs="Times New Roman"/>
          <w:sz w:val="28"/>
          <w:szCs w:val="28"/>
        </w:rPr>
        <w:br/>
        <w:t>Чтоб огонь нам одолеть,</w:t>
      </w:r>
      <w:r w:rsidR="009B26BF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t>Надо вовремя … (усп</w:t>
      </w:r>
      <w:r w:rsidR="009B26BF">
        <w:rPr>
          <w:rFonts w:ascii="Times New Roman" w:eastAsia="Times New Roman" w:hAnsi="Times New Roman" w:cs="Times New Roman"/>
          <w:sz w:val="28"/>
          <w:szCs w:val="28"/>
        </w:rPr>
        <w:t>еть).</w:t>
      </w:r>
      <w:r w:rsidR="009B26BF">
        <w:rPr>
          <w:rFonts w:ascii="Times New Roman" w:eastAsia="Times New Roman" w:hAnsi="Times New Roman" w:cs="Times New Roman"/>
          <w:sz w:val="28"/>
          <w:szCs w:val="28"/>
        </w:rPr>
        <w:br/>
      </w:r>
      <w:r w:rsidR="009B26BF">
        <w:rPr>
          <w:rFonts w:ascii="Times New Roman" w:eastAsia="Times New Roman" w:hAnsi="Times New Roman" w:cs="Times New Roman"/>
          <w:sz w:val="28"/>
          <w:szCs w:val="28"/>
        </w:rPr>
        <w:br/>
        <w:t>Ох, опасные сестрички -</w:t>
      </w:r>
      <w:r w:rsidR="009B26BF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t>Это маленькие … (спички)</w:t>
      </w:r>
      <w:r w:rsidR="009B26BF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6BF">
        <w:rPr>
          <w:rFonts w:ascii="Times New Roman" w:eastAsia="Times New Roman" w:hAnsi="Times New Roman" w:cs="Times New Roman"/>
          <w:sz w:val="28"/>
          <w:szCs w:val="28"/>
        </w:rPr>
        <w:br/>
      </w:r>
      <w:r w:rsidR="009B26BF">
        <w:rPr>
          <w:rFonts w:ascii="Times New Roman" w:eastAsia="Times New Roman" w:hAnsi="Times New Roman" w:cs="Times New Roman"/>
          <w:sz w:val="28"/>
          <w:szCs w:val="28"/>
        </w:rPr>
        <w:br/>
        <w:t>Знать обязан каждый житель,</w:t>
      </w:r>
      <w:r w:rsidR="009B26BF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t>Где висит … (огнетушитель).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При пожаре не зевай,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Огонь водою … (заливай).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="009B26BF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Деревянные сестрички</w:t>
      </w:r>
      <w:proofErr w:type="gramStart"/>
      <w:r w:rsidR="009B26BF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="009B26BF">
        <w:rPr>
          <w:rFonts w:ascii="Times New Roman" w:eastAsia="Times New Roman" w:hAnsi="Times New Roman" w:cs="Times New Roman"/>
          <w:sz w:val="28"/>
          <w:szCs w:val="28"/>
        </w:rPr>
        <w:t xml:space="preserve"> коробочке.</w:t>
      </w:r>
      <w:r w:rsidR="009B26BF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t>Это … (спички).</w:t>
      </w:r>
      <w:r w:rsidR="009B26BF">
        <w:rPr>
          <w:rFonts w:ascii="Times New Roman" w:eastAsia="Times New Roman" w:hAnsi="Times New Roman" w:cs="Times New Roman"/>
          <w:sz w:val="28"/>
          <w:szCs w:val="28"/>
        </w:rPr>
        <w:br/>
      </w:r>
      <w:r w:rsidR="009B26BF">
        <w:rPr>
          <w:rFonts w:ascii="Times New Roman" w:eastAsia="Times New Roman" w:hAnsi="Times New Roman" w:cs="Times New Roman"/>
          <w:sz w:val="28"/>
          <w:szCs w:val="28"/>
        </w:rPr>
        <w:br/>
        <w:t>Коль не тратишь время даром,</w:t>
      </w:r>
      <w:r w:rsidR="009B26BF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t>Быстро справишься с … (пожаром).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41A8F7AB" w14:textId="77777777" w:rsidR="00A912EB" w:rsidRDefault="00A912EB" w:rsidP="009B2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8BB10B" w14:textId="77777777" w:rsidR="00A912EB" w:rsidRDefault="00A912EB" w:rsidP="009B2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9D5C04" w14:textId="77777777" w:rsidR="009B26BF" w:rsidRDefault="009B26BF" w:rsidP="009B2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26BF">
        <w:rPr>
          <w:rFonts w:ascii="Times New Roman" w:eastAsia="Times New Roman" w:hAnsi="Times New Roman" w:cs="Times New Roman"/>
          <w:b/>
          <w:bCs/>
          <w:sz w:val="36"/>
          <w:szCs w:val="28"/>
        </w:rPr>
        <w:t>«</w:t>
      </w:r>
      <w:r w:rsidR="003827F5" w:rsidRPr="009B26BF">
        <w:rPr>
          <w:rFonts w:ascii="Times New Roman" w:eastAsia="Times New Roman" w:hAnsi="Times New Roman" w:cs="Times New Roman"/>
          <w:b/>
          <w:bCs/>
          <w:sz w:val="36"/>
          <w:szCs w:val="28"/>
        </w:rPr>
        <w:t>Запрещается – разрешается</w:t>
      </w:r>
      <w:r w:rsidRPr="009B26BF">
        <w:rPr>
          <w:rFonts w:ascii="Times New Roman" w:eastAsia="Times New Roman" w:hAnsi="Times New Roman" w:cs="Times New Roman"/>
          <w:b/>
          <w:bCs/>
          <w:sz w:val="36"/>
          <w:szCs w:val="28"/>
        </w:rPr>
        <w:t>»</w:t>
      </w:r>
    </w:p>
    <w:p w14:paraId="4A13C963" w14:textId="0ADFCFC9" w:rsidR="003827F5" w:rsidRPr="00FB5867" w:rsidRDefault="003827F5" w:rsidP="009B2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26BF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t xml:space="preserve"> закрепление знаний об основных требованиях пожарной безопасности; повышение личной ответственности за свои поступки; формирование дисциплинированности, чувство долга.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Материал: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У каждого ребенка по одной сигнальной карточке – «светофор». Одна сторона «светофора» зеленого цвета – «разрешающая», другая сторона красного цвета – «запрещающая».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игры: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Педагог называет в произвольном порядке основные требования пожарной безопасности, дети показывают соответствующие цвета «светофора».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Методический материал к игре: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>Запрещается:</w:t>
      </w:r>
    </w:p>
    <w:p w14:paraId="7421C55C" w14:textId="0E33DA8C" w:rsidR="003827F5" w:rsidRPr="00FB5867" w:rsidRDefault="003827F5" w:rsidP="009B26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t>Бросать горящие спички, окурки в помещениях.</w:t>
      </w:r>
    </w:p>
    <w:p w14:paraId="4E9D57ED" w14:textId="7653D445" w:rsidR="003827F5" w:rsidRPr="00FB5867" w:rsidRDefault="003827F5" w:rsidP="009B26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t>Выбрасывать горящую золу вблизи строений.</w:t>
      </w:r>
    </w:p>
    <w:p w14:paraId="05430288" w14:textId="090349BD" w:rsidR="003827F5" w:rsidRPr="00FB5867" w:rsidRDefault="003827F5" w:rsidP="009B26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t>Оставлять открытыми двери печей, каминов.</w:t>
      </w:r>
    </w:p>
    <w:p w14:paraId="76C4D04D" w14:textId="5E309613" w:rsidR="003827F5" w:rsidRPr="00FB5867" w:rsidRDefault="003827F5" w:rsidP="009B26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t>Применять самодельные приборы и предохранители.</w:t>
      </w:r>
    </w:p>
    <w:p w14:paraId="77782350" w14:textId="08FA3C82" w:rsidR="003827F5" w:rsidRPr="00FB5867" w:rsidRDefault="003827F5" w:rsidP="009B26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t>Включать в одну розетку большое количество потребителей тока (более трех).</w:t>
      </w:r>
    </w:p>
    <w:p w14:paraId="56EFB251" w14:textId="02F00665" w:rsidR="003827F5" w:rsidRPr="00FB5867" w:rsidRDefault="003827F5" w:rsidP="009B26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t>Использовать неисправную аппаратуру и приборы.</w:t>
      </w:r>
    </w:p>
    <w:p w14:paraId="4498A9D0" w14:textId="4D3208E3" w:rsidR="003827F5" w:rsidRPr="00FB5867" w:rsidRDefault="003827F5" w:rsidP="009B26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t>Пользоваться поврежденными розетками.</w:t>
      </w:r>
    </w:p>
    <w:p w14:paraId="2FB768FB" w14:textId="138BCF27" w:rsidR="003827F5" w:rsidRPr="00FB5867" w:rsidRDefault="003827F5" w:rsidP="009B26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t>Обертывать электролампы и светильники бумагой, тканью и другими горючими материалами.</w:t>
      </w:r>
    </w:p>
    <w:p w14:paraId="2A43258C" w14:textId="7596B7BF" w:rsidR="003827F5" w:rsidRPr="00FB5867" w:rsidRDefault="003827F5" w:rsidP="009B26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t>Пользоваться электрическими утюгами, плитками, чайниками без подставок из несгораемых материалов.</w:t>
      </w:r>
    </w:p>
    <w:p w14:paraId="6D0446D2" w14:textId="32141D83" w:rsidR="003827F5" w:rsidRPr="00FB5867" w:rsidRDefault="003827F5" w:rsidP="009B26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t>Оставлять без присмотра включенные в сеть электрические нагревательные приборы, радиоприемники и т. п.</w:t>
      </w:r>
    </w:p>
    <w:p w14:paraId="581DD3C2" w14:textId="48BCFFA2" w:rsidR="003827F5" w:rsidRPr="00FB5867" w:rsidRDefault="003827F5" w:rsidP="009B26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lastRenderedPageBreak/>
        <w:t>Пользоваться электрошнурами и приводами с нарушенной изоляцией.</w:t>
      </w:r>
    </w:p>
    <w:p w14:paraId="0B51A1DB" w14:textId="15A7C9EA" w:rsidR="003827F5" w:rsidRPr="00FB5867" w:rsidRDefault="003827F5" w:rsidP="009B26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t>Устраивать в квартирах жилых домов мастерские, складские помещения, где применяются и хранятся взрывоопасные материалы.</w:t>
      </w:r>
    </w:p>
    <w:p w14:paraId="55BB0302" w14:textId="60F9C43D" w:rsidR="003827F5" w:rsidRPr="00FB5867" w:rsidRDefault="003827F5" w:rsidP="009B26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t>Оставлять без присмотра топящиеся печи, а также поручать надзор за ними малолетним детям.</w:t>
      </w:r>
    </w:p>
    <w:p w14:paraId="026F4344" w14:textId="77777777" w:rsidR="003827F5" w:rsidRPr="00FB5867" w:rsidRDefault="003827F5" w:rsidP="009B2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Необходимо:</w:t>
      </w:r>
    </w:p>
    <w:p w14:paraId="5ACD1CD4" w14:textId="7BBDF2D4" w:rsidR="009B26BF" w:rsidRDefault="003827F5" w:rsidP="009B26BF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</w:rPr>
      </w:pPr>
      <w:r w:rsidRPr="009B26BF">
        <w:rPr>
          <w:rFonts w:ascii="Times New Roman" w:eastAsia="Times New Roman" w:hAnsi="Times New Roman" w:cs="Times New Roman"/>
          <w:sz w:val="28"/>
        </w:rPr>
        <w:t>Защищать себя, имущество, жилой дом, дачу, гараж, машину, а также государственное имущество от пожара.</w:t>
      </w:r>
    </w:p>
    <w:p w14:paraId="60B6606A" w14:textId="7BF756E2" w:rsidR="003827F5" w:rsidRDefault="003827F5" w:rsidP="006D5F70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</w:rPr>
      </w:pPr>
      <w:r w:rsidRPr="006D5F70">
        <w:rPr>
          <w:rFonts w:ascii="Times New Roman" w:eastAsia="Times New Roman" w:hAnsi="Times New Roman" w:cs="Times New Roman"/>
          <w:sz w:val="28"/>
        </w:rPr>
        <w:t>В случае возникновения пожара вызвать пожарную охрану по телефону «01», сообщить адрес, где возник пожар, и назвать свою фамилию.</w:t>
      </w:r>
    </w:p>
    <w:p w14:paraId="4F9D9DD7" w14:textId="10F96DF4" w:rsidR="003827F5" w:rsidRDefault="003827F5" w:rsidP="006D5F70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</w:rPr>
      </w:pPr>
      <w:r w:rsidRPr="006D5F70">
        <w:rPr>
          <w:rFonts w:ascii="Times New Roman" w:eastAsia="Times New Roman" w:hAnsi="Times New Roman" w:cs="Times New Roman"/>
          <w:sz w:val="28"/>
        </w:rPr>
        <w:t>Эвакуировать детей, больных, престарелых, инвалидов из очагов пожара.</w:t>
      </w:r>
    </w:p>
    <w:p w14:paraId="6CBD17F2" w14:textId="219D870B" w:rsidR="003827F5" w:rsidRDefault="003827F5" w:rsidP="006D5F70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</w:rPr>
      </w:pPr>
      <w:r w:rsidRPr="006D5F70">
        <w:rPr>
          <w:rFonts w:ascii="Times New Roman" w:eastAsia="Times New Roman" w:hAnsi="Times New Roman" w:cs="Times New Roman"/>
          <w:sz w:val="28"/>
        </w:rPr>
        <w:t>Подать сигнал тревоги.</w:t>
      </w:r>
    </w:p>
    <w:p w14:paraId="2D4C8CC3" w14:textId="6BBD2261" w:rsidR="003827F5" w:rsidRDefault="003827F5" w:rsidP="006D5F70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</w:rPr>
      </w:pPr>
      <w:r w:rsidRPr="006D5F70">
        <w:rPr>
          <w:rFonts w:ascii="Times New Roman" w:eastAsia="Times New Roman" w:hAnsi="Times New Roman" w:cs="Times New Roman"/>
          <w:sz w:val="28"/>
        </w:rPr>
        <w:t>Встретить пожарных и сообщить им об очаге пожара.</w:t>
      </w:r>
    </w:p>
    <w:p w14:paraId="6CC0D367" w14:textId="343B4D70" w:rsidR="003827F5" w:rsidRDefault="003827F5" w:rsidP="006D5F70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</w:rPr>
      </w:pPr>
      <w:r w:rsidRPr="006D5F70">
        <w:rPr>
          <w:rFonts w:ascii="Times New Roman" w:eastAsia="Times New Roman" w:hAnsi="Times New Roman" w:cs="Times New Roman"/>
          <w:sz w:val="28"/>
        </w:rPr>
        <w:t>Вывесить табличку в образовательном учреждении с указанием номера телефона экстренного вызова пожарной охраны: «01».</w:t>
      </w:r>
    </w:p>
    <w:p w14:paraId="3C7B09F5" w14:textId="3B39B918" w:rsidR="003827F5" w:rsidRDefault="003827F5" w:rsidP="006D5F70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</w:rPr>
      </w:pPr>
      <w:r w:rsidRPr="006D5F70">
        <w:rPr>
          <w:rFonts w:ascii="Times New Roman" w:eastAsia="Times New Roman" w:hAnsi="Times New Roman" w:cs="Times New Roman"/>
          <w:sz w:val="28"/>
        </w:rPr>
        <w:t>Учиться пользоваться огнетушителем;</w:t>
      </w:r>
    </w:p>
    <w:p w14:paraId="5739D970" w14:textId="0800F799" w:rsidR="003827F5" w:rsidRDefault="003827F5" w:rsidP="006D5F70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</w:rPr>
      </w:pPr>
      <w:r w:rsidRPr="006D5F70">
        <w:rPr>
          <w:rFonts w:ascii="Times New Roman" w:eastAsia="Times New Roman" w:hAnsi="Times New Roman" w:cs="Times New Roman"/>
          <w:sz w:val="28"/>
        </w:rPr>
        <w:t>Знать план эвакуации на случай пожара.</w:t>
      </w:r>
    </w:p>
    <w:p w14:paraId="61578AEE" w14:textId="2EC01342" w:rsidR="003827F5" w:rsidRDefault="003827F5" w:rsidP="006D5F70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</w:rPr>
      </w:pPr>
      <w:r w:rsidRPr="006D5F70">
        <w:rPr>
          <w:rFonts w:ascii="Times New Roman" w:eastAsia="Times New Roman" w:hAnsi="Times New Roman" w:cs="Times New Roman"/>
          <w:sz w:val="28"/>
        </w:rPr>
        <w:t>Не открывать двери в помещении, где произошло возгорание.</w:t>
      </w:r>
    </w:p>
    <w:p w14:paraId="7679C637" w14:textId="69FC01DE" w:rsidR="003827F5" w:rsidRDefault="003827F5" w:rsidP="006D5F70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</w:rPr>
      </w:pPr>
      <w:r w:rsidRPr="006D5F70">
        <w:rPr>
          <w:rFonts w:ascii="Times New Roman" w:eastAsia="Times New Roman" w:hAnsi="Times New Roman" w:cs="Times New Roman"/>
          <w:sz w:val="28"/>
        </w:rPr>
        <w:t>Кричать и звать на помощь взрослых.</w:t>
      </w:r>
    </w:p>
    <w:p w14:paraId="38B6328D" w14:textId="15E7310F" w:rsidR="003827F5" w:rsidRDefault="003827F5" w:rsidP="006D5F70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</w:rPr>
      </w:pPr>
      <w:r w:rsidRPr="006D5F70">
        <w:rPr>
          <w:rFonts w:ascii="Times New Roman" w:eastAsia="Times New Roman" w:hAnsi="Times New Roman" w:cs="Times New Roman"/>
          <w:sz w:val="28"/>
        </w:rPr>
        <w:t>Закрыть нос и рот мокрой повязкой (платком, шарфом) для защиты от дыма.</w:t>
      </w:r>
    </w:p>
    <w:p w14:paraId="40BE2DC1" w14:textId="4B01B215" w:rsidR="003827F5" w:rsidRDefault="003827F5" w:rsidP="006D5F70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</w:rPr>
      </w:pPr>
      <w:r w:rsidRPr="006D5F70">
        <w:rPr>
          <w:rFonts w:ascii="Times New Roman" w:eastAsia="Times New Roman" w:hAnsi="Times New Roman" w:cs="Times New Roman"/>
          <w:sz w:val="28"/>
        </w:rPr>
        <w:t>Набросить на себя смоченный водой кусок плотной ткани, мокрое покрывало, плащ, пальто при нахождении в зоне пожара.</w:t>
      </w:r>
    </w:p>
    <w:p w14:paraId="5AEE197B" w14:textId="1425012F" w:rsidR="003827F5" w:rsidRDefault="003827F5" w:rsidP="006D5F70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</w:rPr>
      </w:pPr>
      <w:r w:rsidRPr="006D5F70">
        <w:rPr>
          <w:rFonts w:ascii="Times New Roman" w:eastAsia="Times New Roman" w:hAnsi="Times New Roman" w:cs="Times New Roman"/>
          <w:sz w:val="28"/>
        </w:rPr>
        <w:t>Двигаться ползком или пригнувшись вдоль стены, если помещение сильно задымлено.</w:t>
      </w:r>
    </w:p>
    <w:p w14:paraId="7B5471C0" w14:textId="495D23AE" w:rsidR="003827F5" w:rsidRDefault="003827F5" w:rsidP="006D5F70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</w:rPr>
      </w:pPr>
      <w:r w:rsidRPr="006D5F70">
        <w:rPr>
          <w:rFonts w:ascii="Times New Roman" w:eastAsia="Times New Roman" w:hAnsi="Times New Roman" w:cs="Times New Roman"/>
          <w:sz w:val="28"/>
        </w:rPr>
        <w:t>Набросить покрывало на пострадавшего, если на нем загорелась одежда, и плотно прижать его к телу человека для прекращения доступа воздуха.</w:t>
      </w:r>
    </w:p>
    <w:p w14:paraId="62BD9EB1" w14:textId="77777777" w:rsidR="006D5F70" w:rsidRDefault="003827F5" w:rsidP="006D5F70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</w:rPr>
      </w:pPr>
      <w:r w:rsidRPr="006D5F70">
        <w:rPr>
          <w:rFonts w:ascii="Times New Roman" w:eastAsia="Times New Roman" w:hAnsi="Times New Roman" w:cs="Times New Roman"/>
          <w:sz w:val="28"/>
        </w:rPr>
        <w:t>Потушить одежду, сняв ее или прижавшись к земле, полу, стене.</w:t>
      </w:r>
    </w:p>
    <w:p w14:paraId="275B9791" w14:textId="229637BE" w:rsidR="003827F5" w:rsidRDefault="003827F5" w:rsidP="006D5F70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</w:rPr>
      </w:pPr>
      <w:r w:rsidRPr="006D5F70">
        <w:rPr>
          <w:rFonts w:ascii="Times New Roman" w:eastAsia="Times New Roman" w:hAnsi="Times New Roman" w:cs="Times New Roman"/>
          <w:sz w:val="28"/>
        </w:rPr>
        <w:t>Открыть в задымленных помещениях, где нет огня, окна и двери для проветривания.</w:t>
      </w:r>
    </w:p>
    <w:p w14:paraId="7FD25609" w14:textId="3842C263" w:rsidR="003827F5" w:rsidRDefault="003827F5" w:rsidP="006D5F70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</w:rPr>
      </w:pPr>
      <w:r w:rsidRPr="006D5F70">
        <w:rPr>
          <w:rFonts w:ascii="Times New Roman" w:eastAsia="Times New Roman" w:hAnsi="Times New Roman" w:cs="Times New Roman"/>
          <w:sz w:val="28"/>
        </w:rPr>
        <w:t>Освободить пострадавшего, вынесенного на улицу, от одежды или расстегнуть ворот, ослабить застежку.</w:t>
      </w:r>
    </w:p>
    <w:p w14:paraId="433B9899" w14:textId="1F4FE4EC" w:rsidR="003827F5" w:rsidRPr="006D5F70" w:rsidRDefault="003827F5" w:rsidP="006D5F70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</w:rPr>
      </w:pPr>
      <w:r w:rsidRPr="006D5F70">
        <w:rPr>
          <w:rFonts w:ascii="Times New Roman" w:eastAsia="Times New Roman" w:hAnsi="Times New Roman" w:cs="Times New Roman"/>
          <w:sz w:val="28"/>
        </w:rPr>
        <w:t>Вызвать для пострадавшего скорую помощь по телефону «03», отправить его в больницу.</w:t>
      </w:r>
    </w:p>
    <w:p w14:paraId="6059ECD6" w14:textId="5ABB83EB" w:rsidR="00A912EB" w:rsidRDefault="003827F5" w:rsidP="006D5F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74DFC3FA" w14:textId="77777777" w:rsidR="00A912EB" w:rsidRDefault="00A912EB" w:rsidP="009B2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6E3FC9" w14:textId="77777777" w:rsidR="00A912EB" w:rsidRDefault="00A912EB" w:rsidP="009B2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91E67F" w14:textId="77777777" w:rsidR="00A912EB" w:rsidRDefault="00A912EB" w:rsidP="009B2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744863A" w14:textId="77777777" w:rsidR="00A912EB" w:rsidRDefault="00A912EB" w:rsidP="009B2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F894F8" w14:textId="4E66D9BA" w:rsidR="006D5F70" w:rsidRPr="006D5F70" w:rsidRDefault="003827F5" w:rsidP="006D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="006D5F70" w:rsidRPr="006D5F70">
        <w:rPr>
          <w:rFonts w:ascii="Times New Roman" w:eastAsia="Times New Roman" w:hAnsi="Times New Roman" w:cs="Times New Roman"/>
          <w:b/>
          <w:bCs/>
          <w:sz w:val="36"/>
          <w:szCs w:val="28"/>
        </w:rPr>
        <w:t>«</w:t>
      </w:r>
      <w:r w:rsidRPr="006D5F70">
        <w:rPr>
          <w:rFonts w:ascii="Times New Roman" w:eastAsia="Times New Roman" w:hAnsi="Times New Roman" w:cs="Times New Roman"/>
          <w:b/>
          <w:bCs/>
          <w:sz w:val="36"/>
          <w:szCs w:val="28"/>
        </w:rPr>
        <w:t>Огонь – друг, огонь – враг</w:t>
      </w:r>
      <w:r w:rsidR="006D5F70" w:rsidRPr="006D5F70">
        <w:rPr>
          <w:rFonts w:ascii="Times New Roman" w:eastAsia="Times New Roman" w:hAnsi="Times New Roman" w:cs="Times New Roman"/>
          <w:b/>
          <w:bCs/>
          <w:sz w:val="36"/>
          <w:szCs w:val="28"/>
        </w:rPr>
        <w:t>»</w:t>
      </w:r>
    </w:p>
    <w:p w14:paraId="7ADE5514" w14:textId="1477AE4F" w:rsidR="00A912EB" w:rsidRDefault="003827F5" w:rsidP="009B2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Цели: 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t>закрепить знания о том, что при умелом обращении с огнем, он приносит пользу, а при неосторожном – вред; закрепить правила пожарной безопасности; воспитывать культуру общения в совместной деятельности, умение управлять своим поведением в коллективе; развивать связную речь.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t>беседа, рассматривание иллюстраций, просмотр диафильмов.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Материал: 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t>картинки «злого» и «доброго» огня, карточки – рисунки, где изображены ситуации с участием «злого» и «доброго» огня, фишки–штрафы (черные кружки)</w:t>
      </w:r>
      <w:r w:rsidR="00A912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3E72E3B1" w14:textId="77777777" w:rsidR="00A912EB" w:rsidRDefault="00A912EB" w:rsidP="009B2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95C7DA" w14:textId="77777777" w:rsidR="00A912EB" w:rsidRDefault="003827F5" w:rsidP="009B2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Вариант 1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игры: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Все карточки–рисунки делят на количество играющих (от двух до четырех), каждый из них по очереди рассказывает о своей карточке и кладет ее на соответствующую картинку.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За неправильный ответ играющий получает фишку–штраф. Победителем считается тот, у кого наименьшее количество штрафов.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Вариант 2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Материал: 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t>карточки «злого» и «доброго» огня. Разноцветные фишки (столько цветов, сколько играющих), от двух до четырех, по десять штук каждого цвета (желтый, зеленый, синий, оранжевый).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игры: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Дети по очереди отвечают на вопросы. Если ответ признан правильным - кладут свою фишку на картинку соответственно «злого» или «доброго» огня. В конце тот из играющих, кто набрал наибольшее количество очков, становится победителем.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игры: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Картинки с изображением огня лежат на середине стола, вокруг которого сидят играющие. У каждого ребенка фишки определенного цвета. Дети по очереди отвечают, в каких случаях огонь бывает «злым» (приносит вред, беду), в каких – «добрым» (приносит пользу, радость). При правильном ответе играющий кладет свою фишку на картинку соответствующего («доброго» или «злого») огня.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lastRenderedPageBreak/>
        <w:t>Ведущий следит, чтобы ответы были полными, правильными, а речь детей - связной. На первых порах ведущий дополняет ответы детей, приводит примеры. Можно сопровождать ответы картинками.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Вариант 3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игры: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Дополнительно вводятся фишки–половинки (таких же цветов, как и основные фишки) и раздаются играющим. Если ребенок дал неполный ответ, его может дополнить желающий, за удачное дополнение выставляют фишку–половинку за картинку соответствующего огня. Это учитывается при подведении итогов.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2360E446" w14:textId="77777777" w:rsidR="006D5F70" w:rsidRDefault="003827F5" w:rsidP="006D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r w:rsidRPr="006D5F70">
        <w:rPr>
          <w:rFonts w:ascii="Times New Roman" w:eastAsia="Times New Roman" w:hAnsi="Times New Roman" w:cs="Times New Roman"/>
          <w:b/>
          <w:bCs/>
          <w:sz w:val="36"/>
          <w:szCs w:val="28"/>
        </w:rPr>
        <w:t>«Отгадай слово»</w:t>
      </w:r>
    </w:p>
    <w:p w14:paraId="0520EC23" w14:textId="57220EDF" w:rsidR="003827F5" w:rsidRPr="00A912EB" w:rsidRDefault="003827F5" w:rsidP="006D5F7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  <w:t>Детям предлагается несколько кратких словесных определений, по которым они должны отгадать стоящее за ними слово. Если ребенок отгадывает с первой подсказки, тогда получает 3 очка, если со второй - 2, с третьей - 1 очко. Например:</w:t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>«ТЕПЛО»</w:t>
      </w:r>
    </w:p>
    <w:p w14:paraId="5B0FAA71" w14:textId="6DEA35D3" w:rsidR="003827F5" w:rsidRPr="00FB5867" w:rsidRDefault="003827F5" w:rsidP="009B26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t>Это бывает с рукой, когда на нее надета варежка. Как мы это называем?</w:t>
      </w:r>
    </w:p>
    <w:p w14:paraId="030AA5F1" w14:textId="4D1FDD15" w:rsidR="003827F5" w:rsidRPr="00FB5867" w:rsidRDefault="003827F5" w:rsidP="009B26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t>Это бывает, когда на улице светит солнышко.</w:t>
      </w:r>
    </w:p>
    <w:p w14:paraId="4A8CCFD0" w14:textId="5A714B2A" w:rsidR="003827F5" w:rsidRPr="00FB5867" w:rsidRDefault="003827F5" w:rsidP="009B26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t>Это бывает, когда дома натопят печку или включат отопление.</w:t>
      </w:r>
    </w:p>
    <w:p w14:paraId="170D406D" w14:textId="66C0B5EC" w:rsidR="003827F5" w:rsidRPr="00FB5867" w:rsidRDefault="003827F5" w:rsidP="009B2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br/>
      </w: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>«ПОЖАР»</w:t>
      </w:r>
    </w:p>
    <w:p w14:paraId="726D4241" w14:textId="475D709C" w:rsidR="003827F5" w:rsidRPr="00FB5867" w:rsidRDefault="003827F5" w:rsidP="009B26B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t>При этом гибнут леса, постройки, иногда люди.</w:t>
      </w:r>
    </w:p>
    <w:p w14:paraId="64939B57" w14:textId="66B5EF28" w:rsidR="003827F5" w:rsidRPr="00FB5867" w:rsidRDefault="003827F5" w:rsidP="009B26B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t>Чтобы с этим сражаться, у нас есть пожарная охрана.</w:t>
      </w:r>
    </w:p>
    <w:p w14:paraId="0DBB4FD2" w14:textId="6CA4AD3E" w:rsidR="003827F5" w:rsidRPr="00FB5867" w:rsidRDefault="003827F5" w:rsidP="009B26B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t>Когда это случается, становится страшно и можно остаться без дома и вещей.</w:t>
      </w:r>
    </w:p>
    <w:p w14:paraId="65F1DE63" w14:textId="77777777" w:rsidR="003827F5" w:rsidRPr="00FB5867" w:rsidRDefault="003827F5" w:rsidP="009B2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>«ГОРЕТЬ»</w:t>
      </w:r>
    </w:p>
    <w:p w14:paraId="0AED7786" w14:textId="049709F4" w:rsidR="003827F5" w:rsidRPr="00FB5867" w:rsidRDefault="003827F5" w:rsidP="009B26B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t>Это бывает с электрической лампочкой, которую включили в сеть.</w:t>
      </w:r>
    </w:p>
    <w:p w14:paraId="530F174F" w14:textId="316594CE" w:rsidR="003827F5" w:rsidRPr="00FB5867" w:rsidRDefault="003827F5" w:rsidP="009B26B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t>Это бывает с бельем, которое сушат над газовой плитой.</w:t>
      </w:r>
    </w:p>
    <w:p w14:paraId="04FE246B" w14:textId="210A8166" w:rsidR="003827F5" w:rsidRPr="00FB5867" w:rsidRDefault="003827F5" w:rsidP="009B26B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t>Это бывает, когда к бумаге или сену подносят горящие спички.</w:t>
      </w:r>
    </w:p>
    <w:p w14:paraId="17C2B330" w14:textId="77777777" w:rsidR="006D5F70" w:rsidRDefault="006D5F70" w:rsidP="009B26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4C7D3DF" w14:textId="77777777" w:rsidR="003827F5" w:rsidRPr="00FB5867" w:rsidRDefault="003827F5" w:rsidP="009B2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b/>
          <w:bCs/>
          <w:sz w:val="28"/>
          <w:szCs w:val="28"/>
        </w:rPr>
        <w:t>«ТУШИТЬ»</w:t>
      </w:r>
    </w:p>
    <w:p w14:paraId="2117D1EE" w14:textId="2B12E260" w:rsidR="003827F5" w:rsidRPr="00FB5867" w:rsidRDefault="003827F5" w:rsidP="009B26B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t>Для этого пожарные выезжают по вызову.</w:t>
      </w:r>
    </w:p>
    <w:p w14:paraId="29DD489E" w14:textId="0E8338D2" w:rsidR="003827F5" w:rsidRPr="00FB5867" w:rsidRDefault="003827F5" w:rsidP="009B26B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t>Это бывает, когда костер поливают водой.</w:t>
      </w:r>
    </w:p>
    <w:p w14:paraId="279D7C01" w14:textId="2532B1DD" w:rsidR="00AE2A25" w:rsidRPr="006D5F70" w:rsidRDefault="003827F5" w:rsidP="009B26B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867">
        <w:rPr>
          <w:rFonts w:ascii="Times New Roman" w:eastAsia="Times New Roman" w:hAnsi="Times New Roman" w:cs="Times New Roman"/>
          <w:sz w:val="28"/>
          <w:szCs w:val="28"/>
        </w:rPr>
        <w:t>Для этого используют пожарный шланг или ведро с водой.</w:t>
      </w:r>
      <w:bookmarkStart w:id="0" w:name="_GoBack"/>
      <w:bookmarkEnd w:id="0"/>
    </w:p>
    <w:sectPr w:rsidR="00AE2A25" w:rsidRPr="006D5F70" w:rsidSect="009B26B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0E5"/>
    <w:multiLevelType w:val="multilevel"/>
    <w:tmpl w:val="C83A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B719C"/>
    <w:multiLevelType w:val="multilevel"/>
    <w:tmpl w:val="953E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62300"/>
    <w:multiLevelType w:val="multilevel"/>
    <w:tmpl w:val="D1704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7B012C"/>
    <w:multiLevelType w:val="multilevel"/>
    <w:tmpl w:val="5C30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F238EF"/>
    <w:multiLevelType w:val="multilevel"/>
    <w:tmpl w:val="DFA8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172104"/>
    <w:multiLevelType w:val="multilevel"/>
    <w:tmpl w:val="A782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572641"/>
    <w:multiLevelType w:val="multilevel"/>
    <w:tmpl w:val="8A32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97640A"/>
    <w:multiLevelType w:val="multilevel"/>
    <w:tmpl w:val="5258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2D09A1"/>
    <w:multiLevelType w:val="multilevel"/>
    <w:tmpl w:val="1C5C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5C06F4"/>
    <w:multiLevelType w:val="hybridMultilevel"/>
    <w:tmpl w:val="DDD49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2900FC"/>
    <w:multiLevelType w:val="multilevel"/>
    <w:tmpl w:val="06F4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9E7714"/>
    <w:multiLevelType w:val="multilevel"/>
    <w:tmpl w:val="0D7A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1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7F5"/>
    <w:rsid w:val="0018284A"/>
    <w:rsid w:val="0031739D"/>
    <w:rsid w:val="003827F5"/>
    <w:rsid w:val="00431133"/>
    <w:rsid w:val="0045478E"/>
    <w:rsid w:val="006D5F70"/>
    <w:rsid w:val="007F6995"/>
    <w:rsid w:val="009B26BF"/>
    <w:rsid w:val="009C3753"/>
    <w:rsid w:val="00A912EB"/>
    <w:rsid w:val="00AE2A25"/>
    <w:rsid w:val="00C562BF"/>
    <w:rsid w:val="00FB5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1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7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2B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BF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9B26B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D5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Пластовы</cp:lastModifiedBy>
  <cp:revision>8</cp:revision>
  <dcterms:created xsi:type="dcterms:W3CDTF">2014-05-07T10:01:00Z</dcterms:created>
  <dcterms:modified xsi:type="dcterms:W3CDTF">2025-03-19T17:06:00Z</dcterms:modified>
</cp:coreProperties>
</file>