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ED8" w:rsidRDefault="00B32ED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-190500</wp:posOffset>
            </wp:positionV>
            <wp:extent cx="7079615" cy="10172700"/>
            <wp:effectExtent l="1905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615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2ED8" w:rsidRDefault="00B32ED8">
      <w:r>
        <w:br w:type="page"/>
      </w:r>
    </w:p>
    <w:p w:rsidR="00BF24DB" w:rsidRDefault="00B32ED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-197518</wp:posOffset>
            </wp:positionH>
            <wp:positionV relativeFrom="paragraph">
              <wp:posOffset>-329437</wp:posOffset>
            </wp:positionV>
            <wp:extent cx="6858568" cy="1043306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535" cy="1043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F24DB" w:rsidSect="00B32E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32ED8"/>
    <w:rsid w:val="00502D3F"/>
    <w:rsid w:val="00B32ED8"/>
    <w:rsid w:val="00BF24DB"/>
    <w:rsid w:val="00C94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4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E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COMP-XP</dc:creator>
  <cp:keywords/>
  <dc:description/>
  <cp:lastModifiedBy>COMP-XP</cp:lastModifiedBy>
  <cp:revision>1</cp:revision>
  <dcterms:created xsi:type="dcterms:W3CDTF">2017-07-28T10:02:00Z</dcterms:created>
  <dcterms:modified xsi:type="dcterms:W3CDTF">2017-07-28T10:05:00Z</dcterms:modified>
</cp:coreProperties>
</file>