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8F" w:rsidRDefault="00C1478F" w:rsidP="00C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>Уважаемые родители (законные представители)!</w:t>
      </w:r>
    </w:p>
    <w:p w:rsidR="00C1478F" w:rsidRDefault="002210CB" w:rsidP="00C1478F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Просим </w:t>
      </w:r>
      <w:r w:rsidR="00C1478F" w:rsidRPr="00C1478F">
        <w:rPr>
          <w:rFonts w:ascii="Times New Roman" w:hAnsi="Times New Roman" w:cs="Times New Roman"/>
          <w:color w:val="000000"/>
          <w:sz w:val="30"/>
          <w:szCs w:val="30"/>
        </w:rPr>
        <w:t>Ва</w:t>
      </w:r>
      <w:r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="00C1478F" w:rsidRPr="00C1478F">
        <w:rPr>
          <w:rFonts w:ascii="Times New Roman" w:hAnsi="Times New Roman" w:cs="Times New Roman"/>
          <w:color w:val="000000"/>
          <w:sz w:val="30"/>
          <w:szCs w:val="30"/>
        </w:rPr>
        <w:t xml:space="preserve"> заполнить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следующие </w:t>
      </w:r>
      <w:r w:rsidR="00C1478F" w:rsidRPr="00C1478F">
        <w:rPr>
          <w:rFonts w:ascii="Times New Roman" w:hAnsi="Times New Roman" w:cs="Times New Roman"/>
          <w:color w:val="000000"/>
          <w:sz w:val="30"/>
          <w:szCs w:val="30"/>
        </w:rPr>
        <w:t>анкеты</w:t>
      </w:r>
      <w:r w:rsidR="00C1478F" w:rsidRPr="00C1478F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(необходимые специалистам  ДОУ для </w:t>
      </w:r>
      <w:r w:rsidR="007E7F20">
        <w:rPr>
          <w:rFonts w:ascii="Times New Roman" w:hAnsi="Times New Roman" w:cs="Times New Roman"/>
          <w:i/>
          <w:color w:val="000000"/>
          <w:sz w:val="30"/>
          <w:szCs w:val="30"/>
        </w:rPr>
        <w:t>более внимательного</w:t>
      </w:r>
      <w:r w:rsidR="00C1478F" w:rsidRPr="00C1478F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r w:rsidR="007E7F20">
        <w:rPr>
          <w:rFonts w:ascii="Times New Roman" w:hAnsi="Times New Roman" w:cs="Times New Roman"/>
          <w:i/>
          <w:color w:val="000000"/>
          <w:sz w:val="30"/>
          <w:szCs w:val="30"/>
        </w:rPr>
        <w:t>знакомства с Вашим ребенком,</w:t>
      </w:r>
      <w:r w:rsidR="00C1478F" w:rsidRPr="00C1478F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r w:rsidR="007E7F20">
        <w:rPr>
          <w:rFonts w:ascii="Times New Roman" w:hAnsi="Times New Roman" w:cs="Times New Roman"/>
          <w:i/>
          <w:color w:val="000000"/>
          <w:sz w:val="30"/>
          <w:szCs w:val="30"/>
        </w:rPr>
        <w:t>это</w:t>
      </w:r>
      <w:r w:rsidR="00C1478F" w:rsidRPr="00C1478F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будет способствовать обеспечению его последующей более легкой адаптации</w:t>
      </w:r>
      <w:r w:rsidR="00C1478F">
        <w:rPr>
          <w:rFonts w:ascii="Times New Roman" w:hAnsi="Times New Roman" w:cs="Times New Roman"/>
          <w:color w:val="000000"/>
          <w:sz w:val="30"/>
          <w:szCs w:val="30"/>
        </w:rPr>
        <w:t>).</w:t>
      </w:r>
    </w:p>
    <w:p w:rsidR="00C1478F" w:rsidRDefault="00C1478F" w:rsidP="00AA66A0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Заполненные анкеты  высыла</w:t>
      </w:r>
      <w:r w:rsidR="00AA66A0">
        <w:rPr>
          <w:rFonts w:ascii="Times New Roman" w:hAnsi="Times New Roman" w:cs="Times New Roman"/>
          <w:color w:val="000000"/>
          <w:sz w:val="30"/>
          <w:szCs w:val="30"/>
        </w:rPr>
        <w:t>йте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на электронную почту </w:t>
      </w:r>
      <w:r w:rsidR="002210CB">
        <w:rPr>
          <w:rFonts w:ascii="Times New Roman" w:hAnsi="Times New Roman" w:cs="Times New Roman"/>
          <w:color w:val="000000"/>
          <w:sz w:val="30"/>
          <w:szCs w:val="30"/>
        </w:rPr>
        <w:t xml:space="preserve">педагога-психолога: </w:t>
      </w:r>
      <w:hyperlink r:id="rId5" w:history="1">
        <w:r w:rsidR="002210CB" w:rsidRPr="0004452E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ps</w:t>
        </w:r>
        <w:r w:rsidR="002210CB" w:rsidRPr="00AA66A0">
          <w:rPr>
            <w:rStyle w:val="a5"/>
            <w:rFonts w:ascii="Times New Roman" w:hAnsi="Times New Roman" w:cs="Times New Roman"/>
            <w:sz w:val="30"/>
            <w:szCs w:val="30"/>
          </w:rPr>
          <w:t>_</w:t>
        </w:r>
        <w:r w:rsidR="002210CB" w:rsidRPr="0004452E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kia</w:t>
        </w:r>
        <w:r w:rsidR="002210CB" w:rsidRPr="00AA66A0">
          <w:rPr>
            <w:rStyle w:val="a5"/>
            <w:rFonts w:ascii="Times New Roman" w:hAnsi="Times New Roman" w:cs="Times New Roman"/>
            <w:sz w:val="30"/>
            <w:szCs w:val="30"/>
          </w:rPr>
          <w:t>1209@</w:t>
        </w:r>
        <w:r w:rsidR="002210CB" w:rsidRPr="0004452E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="002210CB" w:rsidRPr="00AA66A0">
          <w:rPr>
            <w:rStyle w:val="a5"/>
            <w:rFonts w:ascii="Times New Roman" w:hAnsi="Times New Roman" w:cs="Times New Roman"/>
            <w:sz w:val="30"/>
            <w:szCs w:val="30"/>
          </w:rPr>
          <w:t>.</w:t>
        </w:r>
        <w:r w:rsidR="002210CB" w:rsidRPr="0004452E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ru</w:t>
        </w:r>
      </w:hyperlink>
      <w:r w:rsidR="002210CB">
        <w:t xml:space="preserve"> </w:t>
      </w:r>
      <w:r w:rsidR="002210CB">
        <w:rPr>
          <w:rFonts w:ascii="Times New Roman" w:hAnsi="Times New Roman" w:cs="Times New Roman"/>
          <w:color w:val="000000"/>
          <w:sz w:val="30"/>
          <w:szCs w:val="30"/>
        </w:rPr>
        <w:t xml:space="preserve">или приносите в первый день посещения </w:t>
      </w:r>
    </w:p>
    <w:p w:rsidR="00AA66A0" w:rsidRDefault="00AA66A0" w:rsidP="00AA66A0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30"/>
          <w:szCs w:val="30"/>
        </w:rPr>
      </w:pPr>
      <w:r w:rsidRPr="00AA66A0">
        <w:rPr>
          <w:rFonts w:ascii="Times New Roman" w:hAnsi="Times New Roman" w:cs="Times New Roman"/>
          <w:b/>
          <w:color w:val="000000"/>
          <w:sz w:val="30"/>
          <w:szCs w:val="30"/>
        </w:rPr>
        <w:t>Важно!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Тему письма просьба оформлять следующим образом:</w:t>
      </w:r>
    </w:p>
    <w:p w:rsidR="00AA66A0" w:rsidRPr="00AA66A0" w:rsidRDefault="00AA66A0" w:rsidP="00AA66A0">
      <w:pPr>
        <w:spacing w:after="0" w:line="240" w:lineRule="auto"/>
        <w:ind w:firstLine="851"/>
        <w:rPr>
          <w:rFonts w:ascii="Times New Roman" w:hAnsi="Times New Roman" w:cs="Times New Roman"/>
          <w:b/>
          <w:i/>
          <w:color w:val="000000"/>
          <w:sz w:val="30"/>
          <w:szCs w:val="30"/>
        </w:rPr>
      </w:pPr>
      <w:r w:rsidRPr="00260D44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ФИО (не полностью) ребенка, адаптация</w:t>
      </w:r>
      <w:r w:rsidRPr="00AA66A0">
        <w:rPr>
          <w:rFonts w:ascii="Times New Roman" w:hAnsi="Times New Roman" w:cs="Times New Roman"/>
          <w:b/>
          <w:i/>
          <w:color w:val="000000"/>
          <w:sz w:val="30"/>
          <w:szCs w:val="30"/>
        </w:rPr>
        <w:t>.</w:t>
      </w:r>
    </w:p>
    <w:p w:rsidR="00AA66A0" w:rsidRPr="00AA66A0" w:rsidRDefault="00AA66A0" w:rsidP="002210CB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Возникшие в процессе заполнения анкет </w:t>
      </w:r>
      <w:r w:rsidRPr="00260D44">
        <w:rPr>
          <w:rFonts w:ascii="Times New Roman" w:hAnsi="Times New Roman" w:cs="Times New Roman"/>
          <w:b/>
          <w:color w:val="000000"/>
          <w:sz w:val="30"/>
          <w:szCs w:val="30"/>
        </w:rPr>
        <w:t>вопросы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Вы также можете задать по телефону </w:t>
      </w:r>
      <w:r w:rsidRPr="00260D44">
        <w:rPr>
          <w:rFonts w:ascii="Times New Roman" w:hAnsi="Times New Roman" w:cs="Times New Roman"/>
          <w:b/>
          <w:color w:val="000000"/>
          <w:sz w:val="30"/>
          <w:szCs w:val="30"/>
        </w:rPr>
        <w:t>8-920-113-83-53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(Ирина Андреевна)</w:t>
      </w:r>
    </w:p>
    <w:p w:rsidR="00C1478F" w:rsidRPr="00C1478F" w:rsidRDefault="00C1478F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D9458D" w:rsidRDefault="00D9458D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D9458D" w:rsidRDefault="00D9458D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2210CB" w:rsidRDefault="002210CB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2210CB" w:rsidRDefault="002210CB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2210CB" w:rsidRDefault="002210CB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1768F" w:rsidRDefault="00F1768F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25053" w:rsidRPr="00A73E3E" w:rsidRDefault="00F25053" w:rsidP="00F1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A73E3E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lastRenderedPageBreak/>
        <w:t>АНКЕТА «ГОТОВ ЛИ ВАШ РЕБЕНОК К ПОСТУПЛЕНИЮ В ДОУ?»</w:t>
      </w:r>
    </w:p>
    <w:p w:rsidR="00AA66A0" w:rsidRPr="00A73E3E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</w:p>
    <w:p w:rsidR="00F25053" w:rsidRPr="00A73E3E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A73E3E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Инструкция: Уважаемый родитель (законный представитель)!</w:t>
      </w:r>
    </w:p>
    <w:p w:rsidR="00AA66A0" w:rsidRPr="00A73E3E" w:rsidRDefault="00AA66A0" w:rsidP="00AA66A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A73E3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Внимательно прочитайте утверждения, касающиеся Вашего ребенка (его настроения, особенностей поведения, общения) и подчеркните ответ наиболее соответствующий Вашему малышу!</w:t>
      </w:r>
      <w:r w:rsidR="002210CB" w:rsidRPr="00A73E3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После заполнения анкеты</w:t>
      </w:r>
      <w:r w:rsidR="007E7F20" w:rsidRPr="00A73E3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, </w:t>
      </w:r>
      <w:r w:rsidR="007E7F20" w:rsidRPr="00A73E3E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самостоятельно </w:t>
      </w:r>
      <w:r w:rsidR="007E7F20" w:rsidRPr="00A73E3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посчитайте сумму баллов и подчеркните соответствующий интервал. </w:t>
      </w:r>
    </w:p>
    <w:p w:rsidR="002210CB" w:rsidRPr="00A73E3E" w:rsidRDefault="002210CB" w:rsidP="00AA66A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A73E3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Будьте искренне при ответах на вопросы, это поможет воспитателям и специалистам подобрать правильный подход к ребенку</w:t>
      </w:r>
    </w:p>
    <w:tbl>
      <w:tblPr>
        <w:tblStyle w:val="a6"/>
        <w:tblW w:w="0" w:type="auto"/>
        <w:tblLook w:val="04A0"/>
      </w:tblPr>
      <w:tblGrid>
        <w:gridCol w:w="4024"/>
        <w:gridCol w:w="1664"/>
        <w:gridCol w:w="1833"/>
        <w:gridCol w:w="1921"/>
        <w:gridCol w:w="1240"/>
      </w:tblGrid>
      <w:tr w:rsidR="0003722C" w:rsidRPr="00F1768F" w:rsidTr="00FE54B8">
        <w:tc>
          <w:tcPr>
            <w:tcW w:w="10682" w:type="dxa"/>
            <w:gridSpan w:val="5"/>
          </w:tcPr>
          <w:p w:rsidR="0003722C" w:rsidRPr="005607AE" w:rsidRDefault="0003722C" w:rsidP="00254A8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07A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ФИО ребенка:</w:t>
            </w:r>
          </w:p>
        </w:tc>
      </w:tr>
      <w:tr w:rsidR="0003722C" w:rsidRPr="00F1768F" w:rsidTr="00F8253B">
        <w:tc>
          <w:tcPr>
            <w:tcW w:w="10682" w:type="dxa"/>
            <w:gridSpan w:val="5"/>
          </w:tcPr>
          <w:p w:rsidR="0003722C" w:rsidRPr="005607AE" w:rsidRDefault="0003722C" w:rsidP="00254A8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07A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Дата рождения:</w:t>
            </w:r>
          </w:p>
        </w:tc>
      </w:tr>
      <w:tr w:rsidR="0003722C" w:rsidRPr="00F1768F" w:rsidTr="00421A20">
        <w:tc>
          <w:tcPr>
            <w:tcW w:w="10682" w:type="dxa"/>
            <w:gridSpan w:val="5"/>
          </w:tcPr>
          <w:p w:rsidR="0003722C" w:rsidRPr="005607AE" w:rsidRDefault="0003722C" w:rsidP="0003722C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07A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Сколько полных лет:</w:t>
            </w:r>
          </w:p>
        </w:tc>
      </w:tr>
      <w:tr w:rsidR="0003722C" w:rsidRPr="00F1768F" w:rsidTr="0003722C">
        <w:tc>
          <w:tcPr>
            <w:tcW w:w="4024" w:type="dxa"/>
          </w:tcPr>
          <w:p w:rsidR="0003722C" w:rsidRPr="00F1768F" w:rsidRDefault="0003722C" w:rsidP="000372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664" w:type="dxa"/>
          </w:tcPr>
          <w:p w:rsidR="0003722C" w:rsidRPr="00F1768F" w:rsidRDefault="0003722C" w:rsidP="000372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1балл</w:t>
            </w:r>
          </w:p>
        </w:tc>
        <w:tc>
          <w:tcPr>
            <w:tcW w:w="1833" w:type="dxa"/>
          </w:tcPr>
          <w:p w:rsidR="0003722C" w:rsidRPr="00F1768F" w:rsidRDefault="0003722C" w:rsidP="000372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921" w:type="dxa"/>
          </w:tcPr>
          <w:p w:rsidR="0003722C" w:rsidRPr="00F1768F" w:rsidRDefault="0003722C" w:rsidP="000372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3балла</w:t>
            </w:r>
          </w:p>
        </w:tc>
        <w:tc>
          <w:tcPr>
            <w:tcW w:w="1240" w:type="dxa"/>
          </w:tcPr>
          <w:p w:rsidR="0003722C" w:rsidRPr="00F1768F" w:rsidRDefault="0003722C" w:rsidP="000372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4 балла</w:t>
            </w:r>
          </w:p>
        </w:tc>
      </w:tr>
      <w:tr w:rsidR="0003722C" w:rsidRPr="00F1768F" w:rsidTr="0003722C">
        <w:tc>
          <w:tcPr>
            <w:tcW w:w="4024" w:type="dxa"/>
          </w:tcPr>
          <w:p w:rsidR="0003722C" w:rsidRPr="007E7F20" w:rsidRDefault="0003722C" w:rsidP="00626B6F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E7F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Какое настроение преобладает у ребенка в последнее время в домашней обстановке?</w:t>
            </w:r>
          </w:p>
        </w:tc>
        <w:tc>
          <w:tcPr>
            <w:tcW w:w="1664" w:type="dxa"/>
          </w:tcPr>
          <w:p w:rsidR="0003722C" w:rsidRPr="00F1768F" w:rsidRDefault="0003722C" w:rsidP="00626B6F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Подавленное</w:t>
            </w:r>
          </w:p>
        </w:tc>
        <w:tc>
          <w:tcPr>
            <w:tcW w:w="1833" w:type="dxa"/>
          </w:tcPr>
          <w:p w:rsidR="0003722C" w:rsidRPr="00F1768F" w:rsidRDefault="0003722C" w:rsidP="00626B6F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Неустойчивое</w:t>
            </w:r>
          </w:p>
        </w:tc>
        <w:tc>
          <w:tcPr>
            <w:tcW w:w="1921" w:type="dxa"/>
          </w:tcPr>
          <w:p w:rsidR="0003722C" w:rsidRPr="00F1768F" w:rsidRDefault="0003722C" w:rsidP="00626B6F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Бодрое, уравновешенное</w:t>
            </w:r>
          </w:p>
        </w:tc>
        <w:tc>
          <w:tcPr>
            <w:tcW w:w="1240" w:type="dxa"/>
          </w:tcPr>
          <w:p w:rsidR="0003722C" w:rsidRPr="00F1768F" w:rsidRDefault="0003722C" w:rsidP="00626B6F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</w:tr>
      <w:tr w:rsidR="0003722C" w:rsidRPr="00F1768F" w:rsidTr="0003722C">
        <w:tc>
          <w:tcPr>
            <w:tcW w:w="4024" w:type="dxa"/>
          </w:tcPr>
          <w:p w:rsidR="0003722C" w:rsidRPr="007E7F20" w:rsidRDefault="0003722C" w:rsidP="00254A8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E7F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Как ваш ребенок засыпает?</w:t>
            </w:r>
          </w:p>
        </w:tc>
        <w:tc>
          <w:tcPr>
            <w:tcW w:w="1664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Неспокойно</w:t>
            </w:r>
          </w:p>
        </w:tc>
        <w:tc>
          <w:tcPr>
            <w:tcW w:w="1833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Долго не засыпает</w:t>
            </w:r>
          </w:p>
        </w:tc>
        <w:tc>
          <w:tcPr>
            <w:tcW w:w="1921" w:type="dxa"/>
          </w:tcPr>
          <w:p w:rsidR="0003722C" w:rsidRPr="00F1768F" w:rsidRDefault="0003722C" w:rsidP="0003722C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Быстро, спокойно (до 10 минут) </w:t>
            </w:r>
          </w:p>
        </w:tc>
        <w:tc>
          <w:tcPr>
            <w:tcW w:w="1240" w:type="dxa"/>
          </w:tcPr>
          <w:p w:rsidR="0003722C" w:rsidRPr="00F1768F" w:rsidRDefault="0003722C" w:rsidP="0003722C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</w:tr>
      <w:tr w:rsidR="0003722C" w:rsidRPr="00F1768F" w:rsidTr="0003722C">
        <w:tc>
          <w:tcPr>
            <w:tcW w:w="4024" w:type="dxa"/>
          </w:tcPr>
          <w:p w:rsidR="0003722C" w:rsidRPr="007E7F20" w:rsidRDefault="0003722C" w:rsidP="00254A8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E7F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Используете ли Вы дополнительное воздействие при засыпании ребенка (укачивание, колыбельные и пр.)?</w:t>
            </w:r>
          </w:p>
        </w:tc>
        <w:tc>
          <w:tcPr>
            <w:tcW w:w="1664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33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1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40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</w:tr>
      <w:tr w:rsidR="0003722C" w:rsidRPr="00F1768F" w:rsidTr="0003722C">
        <w:tc>
          <w:tcPr>
            <w:tcW w:w="4024" w:type="dxa"/>
          </w:tcPr>
          <w:p w:rsidR="0003722C" w:rsidRPr="007E7F20" w:rsidRDefault="0003722C" w:rsidP="00254A8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E7F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Какова продолжительность дневного сна ребенка?</w:t>
            </w:r>
          </w:p>
        </w:tc>
        <w:tc>
          <w:tcPr>
            <w:tcW w:w="1664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Плохой</w:t>
            </w:r>
          </w:p>
        </w:tc>
        <w:tc>
          <w:tcPr>
            <w:tcW w:w="1833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Неустойчивый</w:t>
            </w:r>
          </w:p>
        </w:tc>
        <w:tc>
          <w:tcPr>
            <w:tcW w:w="1921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Избирательный</w:t>
            </w:r>
          </w:p>
        </w:tc>
        <w:tc>
          <w:tcPr>
            <w:tcW w:w="1240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Хороший</w:t>
            </w:r>
          </w:p>
        </w:tc>
      </w:tr>
      <w:tr w:rsidR="0003722C" w:rsidRPr="00F1768F" w:rsidTr="0003722C">
        <w:tc>
          <w:tcPr>
            <w:tcW w:w="4024" w:type="dxa"/>
          </w:tcPr>
          <w:p w:rsidR="0003722C" w:rsidRPr="007E7F20" w:rsidRDefault="0003722C" w:rsidP="00254A8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E7F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Как относится Ваш ребенок к высаживанию на горшок?</w:t>
            </w:r>
          </w:p>
        </w:tc>
        <w:tc>
          <w:tcPr>
            <w:tcW w:w="1664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Отрицательно</w:t>
            </w:r>
          </w:p>
        </w:tc>
        <w:tc>
          <w:tcPr>
            <w:tcW w:w="1833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Положительно</w:t>
            </w:r>
          </w:p>
        </w:tc>
        <w:tc>
          <w:tcPr>
            <w:tcW w:w="1240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03722C" w:rsidRPr="00F1768F" w:rsidTr="0003722C">
        <w:tc>
          <w:tcPr>
            <w:tcW w:w="4024" w:type="dxa"/>
          </w:tcPr>
          <w:p w:rsidR="0003722C" w:rsidRPr="007E7F20" w:rsidRDefault="0003722C" w:rsidP="00254A8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E7F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Просится ли Ваш ребенок на горшок?</w:t>
            </w:r>
          </w:p>
        </w:tc>
        <w:tc>
          <w:tcPr>
            <w:tcW w:w="1664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proofErr w:type="gramStart"/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Нет и ходит</w:t>
            </w:r>
            <w:proofErr w:type="gramEnd"/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мокрый</w:t>
            </w:r>
          </w:p>
        </w:tc>
        <w:tc>
          <w:tcPr>
            <w:tcW w:w="1833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Нет, но бывает сухой</w:t>
            </w:r>
          </w:p>
        </w:tc>
        <w:tc>
          <w:tcPr>
            <w:tcW w:w="1921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40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03722C" w:rsidRPr="00F1768F" w:rsidTr="0003722C">
        <w:tc>
          <w:tcPr>
            <w:tcW w:w="4024" w:type="dxa"/>
          </w:tcPr>
          <w:p w:rsidR="0003722C" w:rsidRPr="007E7F20" w:rsidRDefault="0003722C" w:rsidP="00254A8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E7F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Есть ли у Вашего ребенка отрицательные привычки?</w:t>
            </w:r>
          </w:p>
          <w:p w:rsidR="00F1768F" w:rsidRPr="007E7F20" w:rsidRDefault="00F1768F" w:rsidP="0087423C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  <w:r w:rsidRPr="007E7F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>Др</w:t>
            </w:r>
            <w:proofErr w:type="gramStart"/>
            <w:r w:rsidRPr="007E7F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>.</w:t>
            </w:r>
            <w:r w:rsidR="008742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="008742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>ривычки</w:t>
            </w:r>
            <w:bookmarkStart w:id="0" w:name="_GoBack"/>
            <w:bookmarkEnd w:id="0"/>
            <w:r w:rsidRPr="007E7F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1664" w:type="dxa"/>
          </w:tcPr>
          <w:p w:rsidR="0003722C" w:rsidRPr="00F1768F" w:rsidRDefault="0003722C" w:rsidP="00F1768F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Сосет пустышку палец, раскачивается </w:t>
            </w:r>
          </w:p>
        </w:tc>
        <w:tc>
          <w:tcPr>
            <w:tcW w:w="1833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40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03722C" w:rsidRPr="00F1768F" w:rsidTr="0003722C">
        <w:tc>
          <w:tcPr>
            <w:tcW w:w="4024" w:type="dxa"/>
          </w:tcPr>
          <w:p w:rsidR="0003722C" w:rsidRPr="007E7F20" w:rsidRDefault="0003722C" w:rsidP="00254A8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E7F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Интересуется ли ребенок игрушками, предметами дома и в новой обстановке?</w:t>
            </w:r>
          </w:p>
        </w:tc>
        <w:tc>
          <w:tcPr>
            <w:tcW w:w="1664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33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1921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40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03722C" w:rsidRPr="00F1768F" w:rsidTr="0003722C">
        <w:tc>
          <w:tcPr>
            <w:tcW w:w="4024" w:type="dxa"/>
          </w:tcPr>
          <w:p w:rsidR="0003722C" w:rsidRPr="007E7F20" w:rsidRDefault="0003722C" w:rsidP="00254A8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E7F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Проявляет ли ребенок интерес к действиям взрослых?</w:t>
            </w:r>
          </w:p>
        </w:tc>
        <w:tc>
          <w:tcPr>
            <w:tcW w:w="1664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33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1921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40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03722C" w:rsidRPr="00F1768F" w:rsidTr="0003722C">
        <w:tc>
          <w:tcPr>
            <w:tcW w:w="4024" w:type="dxa"/>
          </w:tcPr>
          <w:p w:rsidR="0003722C" w:rsidRPr="007E7F20" w:rsidRDefault="0003722C" w:rsidP="00254A8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E7F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Как Ваш ребенок играет?</w:t>
            </w:r>
          </w:p>
        </w:tc>
        <w:tc>
          <w:tcPr>
            <w:tcW w:w="1664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 играет сам</w:t>
            </w:r>
          </w:p>
        </w:tc>
        <w:tc>
          <w:tcPr>
            <w:tcW w:w="1833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Играет самостоятельно не всегда</w:t>
            </w:r>
          </w:p>
        </w:tc>
        <w:tc>
          <w:tcPr>
            <w:tcW w:w="1921" w:type="dxa"/>
          </w:tcPr>
          <w:p w:rsidR="0003722C" w:rsidRPr="00F1768F" w:rsidRDefault="0003722C" w:rsidP="0003722C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Умеет играть самостоятельно </w:t>
            </w:r>
          </w:p>
        </w:tc>
        <w:tc>
          <w:tcPr>
            <w:tcW w:w="1240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03722C" w:rsidRPr="00F1768F" w:rsidTr="0003722C">
        <w:tc>
          <w:tcPr>
            <w:tcW w:w="4024" w:type="dxa"/>
          </w:tcPr>
          <w:p w:rsidR="0003722C" w:rsidRPr="007E7F20" w:rsidRDefault="0003722C" w:rsidP="00254A8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E7F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Какие взаимоотношения </w:t>
            </w:r>
            <w:proofErr w:type="gramStart"/>
            <w:r w:rsidRPr="007E7F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</w:t>
            </w:r>
            <w:proofErr w:type="gramEnd"/>
            <w:r w:rsidRPr="007E7F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взрослыми?</w:t>
            </w:r>
          </w:p>
        </w:tc>
        <w:tc>
          <w:tcPr>
            <w:tcW w:w="1664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Трудно</w:t>
            </w:r>
          </w:p>
        </w:tc>
        <w:tc>
          <w:tcPr>
            <w:tcW w:w="1833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Избирательно</w:t>
            </w:r>
          </w:p>
        </w:tc>
        <w:tc>
          <w:tcPr>
            <w:tcW w:w="1921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Легко идет на контакт</w:t>
            </w:r>
          </w:p>
        </w:tc>
        <w:tc>
          <w:tcPr>
            <w:tcW w:w="1240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03722C" w:rsidRPr="00F1768F" w:rsidTr="0003722C">
        <w:tc>
          <w:tcPr>
            <w:tcW w:w="4024" w:type="dxa"/>
          </w:tcPr>
          <w:p w:rsidR="0003722C" w:rsidRPr="007E7F20" w:rsidRDefault="0003722C" w:rsidP="00254A8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E7F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Какие взаимоотношения с детьми?</w:t>
            </w:r>
          </w:p>
        </w:tc>
        <w:tc>
          <w:tcPr>
            <w:tcW w:w="1664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Трудно</w:t>
            </w:r>
          </w:p>
        </w:tc>
        <w:tc>
          <w:tcPr>
            <w:tcW w:w="1833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Избирательно</w:t>
            </w:r>
          </w:p>
        </w:tc>
        <w:tc>
          <w:tcPr>
            <w:tcW w:w="1921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Легко идет на контакт</w:t>
            </w:r>
          </w:p>
        </w:tc>
        <w:tc>
          <w:tcPr>
            <w:tcW w:w="1240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03722C" w:rsidRPr="00F1768F" w:rsidTr="0003722C">
        <w:tc>
          <w:tcPr>
            <w:tcW w:w="4024" w:type="dxa"/>
          </w:tcPr>
          <w:p w:rsidR="0003722C" w:rsidRPr="007E7F20" w:rsidRDefault="0003722C" w:rsidP="00254A8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E7F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Как относится  к занятиям: </w:t>
            </w:r>
            <w:proofErr w:type="gramStart"/>
            <w:r w:rsidRPr="007E7F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внимателен</w:t>
            </w:r>
            <w:proofErr w:type="gramEnd"/>
            <w:r w:rsidRPr="007E7F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 усидчив, активен?</w:t>
            </w:r>
          </w:p>
        </w:tc>
        <w:tc>
          <w:tcPr>
            <w:tcW w:w="1664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33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 всегда</w:t>
            </w:r>
          </w:p>
        </w:tc>
        <w:tc>
          <w:tcPr>
            <w:tcW w:w="1921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40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03722C" w:rsidRPr="00F1768F" w:rsidTr="0003722C">
        <w:tc>
          <w:tcPr>
            <w:tcW w:w="4024" w:type="dxa"/>
          </w:tcPr>
          <w:p w:rsidR="0003722C" w:rsidRPr="007E7F20" w:rsidRDefault="0003722C" w:rsidP="00254A8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E7F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Есть ли у ребенка уверенность в себе?</w:t>
            </w:r>
          </w:p>
        </w:tc>
        <w:tc>
          <w:tcPr>
            <w:tcW w:w="1664" w:type="dxa"/>
          </w:tcPr>
          <w:p w:rsidR="0003722C" w:rsidRPr="00F1768F" w:rsidRDefault="00F1768F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33" w:type="dxa"/>
          </w:tcPr>
          <w:p w:rsidR="0003722C" w:rsidRPr="00F1768F" w:rsidRDefault="00F1768F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 всегда</w:t>
            </w:r>
          </w:p>
        </w:tc>
        <w:tc>
          <w:tcPr>
            <w:tcW w:w="1921" w:type="dxa"/>
          </w:tcPr>
          <w:p w:rsidR="0003722C" w:rsidRPr="00F1768F" w:rsidRDefault="00F1768F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1240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03722C" w:rsidRPr="00F1768F" w:rsidTr="0003722C">
        <w:tc>
          <w:tcPr>
            <w:tcW w:w="4024" w:type="dxa"/>
          </w:tcPr>
          <w:p w:rsidR="0003722C" w:rsidRPr="007E7F20" w:rsidRDefault="0003722C" w:rsidP="00254A8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E7F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Есть ли у ребенка опыт разлуки с </w:t>
            </w:r>
            <w:proofErr w:type="gramStart"/>
            <w:r w:rsidRPr="007E7F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близкими</w:t>
            </w:r>
            <w:proofErr w:type="gramEnd"/>
            <w:r w:rsidRPr="007E7F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664" w:type="dxa"/>
          </w:tcPr>
          <w:p w:rsidR="0003722C" w:rsidRPr="00F1768F" w:rsidRDefault="00F1768F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Тяжело</w:t>
            </w:r>
          </w:p>
        </w:tc>
        <w:tc>
          <w:tcPr>
            <w:tcW w:w="1833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03722C" w:rsidRPr="00F1768F" w:rsidRDefault="00F1768F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Перенес разлуку легко </w:t>
            </w:r>
          </w:p>
        </w:tc>
        <w:tc>
          <w:tcPr>
            <w:tcW w:w="1240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03722C" w:rsidRPr="00F1768F" w:rsidTr="0003722C">
        <w:tc>
          <w:tcPr>
            <w:tcW w:w="4024" w:type="dxa"/>
          </w:tcPr>
          <w:p w:rsidR="0003722C" w:rsidRPr="007E7F20" w:rsidRDefault="0003722C" w:rsidP="00254A8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E7F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Есть ли у ребенка аффективная привязанность к кому-либо из взрослых?</w:t>
            </w:r>
          </w:p>
        </w:tc>
        <w:tc>
          <w:tcPr>
            <w:tcW w:w="1664" w:type="dxa"/>
          </w:tcPr>
          <w:p w:rsidR="0003722C" w:rsidRPr="00F1768F" w:rsidRDefault="00F1768F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1833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03722C" w:rsidRPr="00F1768F" w:rsidRDefault="00F1768F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40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F25053" w:rsidRPr="00F1768F" w:rsidRDefault="00F25053" w:rsidP="00F176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u w:val="single"/>
          <w:lang w:eastAsia="ru-RU"/>
        </w:rPr>
      </w:pPr>
      <w:r w:rsidRPr="00F1768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u w:val="single"/>
          <w:lang w:eastAsia="ru-RU"/>
        </w:rPr>
        <w:t>Прогноз адаптации:</w:t>
      </w:r>
    </w:p>
    <w:p w:rsidR="00F25053" w:rsidRPr="00F1768F" w:rsidRDefault="00F25053" w:rsidP="00F25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F1768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готов к поступлению в ДОУ – </w:t>
      </w:r>
      <w:r w:rsidRPr="00F1768F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55 – 40 баллов; </w:t>
      </w:r>
    </w:p>
    <w:p w:rsidR="00F25053" w:rsidRPr="00F1768F" w:rsidRDefault="00F25053" w:rsidP="00F25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F1768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условно готов</w:t>
      </w:r>
      <w:r w:rsidRPr="00F1768F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– 39- 24 балла; </w:t>
      </w:r>
    </w:p>
    <w:p w:rsidR="00F25053" w:rsidRPr="00F1768F" w:rsidRDefault="00F25053" w:rsidP="00F25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F1768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не готов</w:t>
      </w:r>
      <w:r w:rsidRPr="00F1768F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– 23- 16.</w:t>
      </w:r>
    </w:p>
    <w:p w:rsidR="00F25053" w:rsidRPr="00F1768F" w:rsidRDefault="00F25053" w:rsidP="00F1768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br w:type="page"/>
      </w:r>
      <w:r w:rsidRPr="00D972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АНКЕТА ДЛЯ РОДИТЕЛЕЙ</w:t>
      </w:r>
      <w:r w:rsidR="00F176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D972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(социальная)</w:t>
      </w:r>
    </w:p>
    <w:p w:rsidR="00F25053" w:rsidRPr="00D97204" w:rsidRDefault="00F25053" w:rsidP="00F2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>1. Ф.И.О. ребе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нка, год рождения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5053" w:rsidRPr="00D97204" w:rsidRDefault="00F25053" w:rsidP="00F2505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5053" w:rsidRPr="00D97204" w:rsidRDefault="00F25053" w:rsidP="00F2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Какой ребенок по счету в семье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5053" w:rsidRPr="00D97204" w:rsidRDefault="00F25053" w:rsidP="00F2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Мать Ф.И.О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F25053" w:rsidRPr="00D97204" w:rsidRDefault="00F25053" w:rsidP="00F2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 </w:t>
      </w: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5053" w:rsidRPr="00D97204" w:rsidRDefault="00F25053" w:rsidP="00F2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Образование, специальность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5053" w:rsidRPr="00D97204" w:rsidRDefault="00F25053" w:rsidP="00F2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Привычки, хобби, увлечения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5053" w:rsidRPr="00F1768F" w:rsidRDefault="00F25053" w:rsidP="00F250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176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(вредные привычки указать отдельно</w:t>
      </w:r>
      <w:r w:rsidR="00F176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F1768F" w:rsidRPr="00F176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F25053" w:rsidRPr="00D97204" w:rsidRDefault="00F25053" w:rsidP="00F2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Отец Ф.И.О.</w:t>
      </w:r>
      <w:proofErr w:type="gramStart"/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F25053" w:rsidRPr="00D97204" w:rsidRDefault="00F25053" w:rsidP="00F2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Год рождения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5053" w:rsidRPr="00D97204" w:rsidRDefault="00F25053" w:rsidP="00F2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Образование, специальность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5053" w:rsidRPr="00D97204" w:rsidRDefault="00F25053" w:rsidP="00F2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Привычки, хобби, увлечения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5053" w:rsidRPr="00F1768F" w:rsidRDefault="00F25053" w:rsidP="00F250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76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(вредные привычки указать отдельно)</w:t>
      </w:r>
      <w:r w:rsidR="00F1768F" w:rsidRPr="00F176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F25053" w:rsidRPr="00D97204" w:rsidRDefault="00F25053" w:rsidP="00F2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>6. С кем проживает ребенок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5053" w:rsidRDefault="00F25053" w:rsidP="00F2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>7. Члены семьи, не живущие с ребенком, но принимающие активное участие в его жизни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68F" w:rsidRPr="00D97204" w:rsidRDefault="00F1768F" w:rsidP="00F2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053" w:rsidRDefault="00F25053" w:rsidP="00F17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>8. Другие дети в семье (их возраст),  взаимоотношения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68F" w:rsidRPr="00D97204" w:rsidRDefault="00F1768F" w:rsidP="00F17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053" w:rsidRDefault="00F25053" w:rsidP="00F2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>9. К кому из членов семьи ребенок больше всего привязан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1768F" w:rsidRDefault="00F1768F" w:rsidP="00F2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053" w:rsidRDefault="00F25053" w:rsidP="00F2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Часто ли болеет ребенок, какие тяжелые заболевания, травмы перенес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68F" w:rsidRPr="00D97204" w:rsidRDefault="00F1768F" w:rsidP="00F2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053" w:rsidRDefault="00F25053" w:rsidP="00F17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Основные виды игр и занятий дома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68F" w:rsidRPr="00D97204" w:rsidRDefault="00F1768F" w:rsidP="00F17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053" w:rsidRDefault="00F25053" w:rsidP="00F17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Какие игрушки любит, кто их убирает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68F" w:rsidRPr="00D97204" w:rsidRDefault="00F1768F" w:rsidP="00F17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68F" w:rsidRDefault="00F25053" w:rsidP="00F17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Ведутся ли развивающие занятия дома, какие,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68F" w:rsidRDefault="00F1768F" w:rsidP="00F17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053" w:rsidRDefault="00F25053" w:rsidP="00F17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Насколько часто вы с ребенком ходите куда-нибу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дь, куда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68F" w:rsidRPr="00D97204" w:rsidRDefault="00F1768F" w:rsidP="00F17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053" w:rsidRPr="00D97204" w:rsidRDefault="00F25053" w:rsidP="00F2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>15.Часто ли бывают в вашем доме гости (чаще 1 раза в неделю, чаще 1 раза в месяц, реже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proofErr w:type="gramStart"/>
      <w:r w:rsidR="00F1768F" w:rsidRPr="00F176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нужное</w:t>
      </w:r>
      <w:proofErr w:type="gramEnd"/>
      <w:r w:rsidR="00F1768F" w:rsidRPr="00F176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подчеркнуть)</w:t>
      </w:r>
    </w:p>
    <w:p w:rsidR="00F25053" w:rsidRPr="00D97204" w:rsidRDefault="00F25053" w:rsidP="00F2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>16. Как вы наказываете ребенка (перечислить)</w:t>
      </w:r>
      <w:proofErr w:type="gramStart"/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F25053" w:rsidRPr="00D97204" w:rsidRDefault="00F25053" w:rsidP="00F2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мера наказания более действенна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5053" w:rsidRPr="00D97204" w:rsidRDefault="00F25053" w:rsidP="00F2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Какие меры поощрения вы применяете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5053" w:rsidRDefault="00F25053" w:rsidP="00F2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мера поощрения более действенна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68F" w:rsidRPr="00D97204" w:rsidRDefault="00F1768F" w:rsidP="00F2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053" w:rsidRDefault="00F25053" w:rsidP="00F17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>18.Как ребенок относиться к посещению детского сада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68F" w:rsidRPr="00D97204" w:rsidRDefault="00F1768F" w:rsidP="00F17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053" w:rsidRDefault="00F25053" w:rsidP="00F2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>19. Ус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ловия жизни ребенка (</w:t>
      </w: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отдельная комната, уголок в общей комнате, отдельное спальное место, общая кровать с </w:t>
      </w:r>
      <w:proofErr w:type="gramStart"/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то</w:t>
      </w:r>
      <w:proofErr w:type="gramEnd"/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детей и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д.)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5053" w:rsidRDefault="00F25053" w:rsidP="00F2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пожелания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68F" w:rsidRDefault="00F1768F" w:rsidP="00F2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053" w:rsidRDefault="00F25053" w:rsidP="00F25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Спасибо!</w:t>
      </w:r>
    </w:p>
    <w:p w:rsidR="0003722C" w:rsidRDefault="0003722C" w:rsidP="00F25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3722C" w:rsidRDefault="0003722C" w:rsidP="00F176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5053" w:rsidRPr="00AE5CAA" w:rsidRDefault="00F25053" w:rsidP="00F1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5C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АНКЕТА ДЛЯ РОДИТЕЛЕЙ</w:t>
      </w:r>
      <w:r w:rsidR="00F176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AE5C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(медицинская)</w:t>
      </w:r>
    </w:p>
    <w:p w:rsidR="00F25053" w:rsidRPr="00AE5CAA" w:rsidRDefault="00F25053" w:rsidP="00F2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ребенка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5053" w:rsidRPr="00AE5CAA" w:rsidRDefault="00F25053" w:rsidP="00F2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5053" w:rsidRPr="00AE5CAA" w:rsidRDefault="00F25053" w:rsidP="00F250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E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Пренатальный</w:t>
      </w:r>
      <w:proofErr w:type="spellEnd"/>
      <w:r w:rsidRPr="00AE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 (беременность)</w:t>
      </w:r>
    </w:p>
    <w:p w:rsidR="00F25053" w:rsidRPr="00AE5CAA" w:rsidRDefault="00F25053" w:rsidP="00F2505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Беременность по счету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5053" w:rsidRPr="00AE5CAA" w:rsidRDefault="00F25053" w:rsidP="00F2505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матери при рождении ребенка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5053" w:rsidRPr="00AE5CAA" w:rsidRDefault="00F25053" w:rsidP="00F2505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Наследственные факторы: наличие речевых, нервно-психических расстройств, хронических заболеваний у родителей до рождения ребенка</w:t>
      </w:r>
    </w:p>
    <w:p w:rsidR="00F25053" w:rsidRPr="00AE5CAA" w:rsidRDefault="00260D44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25053"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5053" w:rsidRPr="00AE5CAA" w:rsidRDefault="00260D44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25053"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5053" w:rsidRPr="00AE5CAA" w:rsidRDefault="00F25053" w:rsidP="00F2505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протекания беременности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260D44" w:rsidRPr="00260D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нужное</w:t>
      </w:r>
      <w:proofErr w:type="gramEnd"/>
      <w:r w:rsidR="00260D44" w:rsidRPr="00260D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подчеркнуть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0D44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заболевания матери во время беременности (особенно такие как: краснуха, грипп, ангина, токсоплазмоз, сахарный диабет, заболевания печени, почек, анемия) </w:t>
      </w:r>
      <w:proofErr w:type="gramEnd"/>
    </w:p>
    <w:p w:rsidR="00F25053" w:rsidRPr="00AE5CAA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токсикоз (первая или вторая половина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беременности) </w:t>
      </w:r>
    </w:p>
    <w:p w:rsidR="00F25053" w:rsidRPr="00AE5CAA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неблагоприятные факторы внутриутробного развития ребенка: нарушения кровообращения плода, кровоизлияние в мозг плода, ушибы и падения матери с последующей </w:t>
      </w:r>
      <w:proofErr w:type="spellStart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травматизацией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плода</w:t>
      </w:r>
      <w:proofErr w:type="gramEnd"/>
    </w:p>
    <w:p w:rsidR="00260D44" w:rsidRDefault="00F25053" w:rsidP="00260D4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неблагоприятное течение беременности </w:t>
      </w:r>
      <w:proofErr w:type="gramStart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явления угрожающего выкидыша: кровотечение, родовые схватки), лекарственная терапия, </w:t>
      </w:r>
      <w:proofErr w:type="spellStart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ренгенологическое</w:t>
      </w:r>
      <w:proofErr w:type="spellEnd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какое-либо друго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радиоактивное облучение</w:t>
      </w:r>
    </w:p>
    <w:p w:rsidR="00260D44" w:rsidRDefault="00260D44" w:rsidP="00260D4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053" w:rsidRPr="00AE5CAA" w:rsidRDefault="00F25053" w:rsidP="00260D4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Натальный период (роды)</w:t>
      </w:r>
    </w:p>
    <w:p w:rsidR="00F25053" w:rsidRPr="00AE5CAA" w:rsidRDefault="00F25053" w:rsidP="00F2505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Роды по счету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0D44" w:rsidRDefault="00F25053" w:rsidP="00F2505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Роды (досрочные, срочные, быстрые, стремит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ельные, обезвоженные, затяжные)</w:t>
      </w:r>
    </w:p>
    <w:p w:rsidR="00F25053" w:rsidRPr="00260D44" w:rsidRDefault="00F25053" w:rsidP="00F2505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</w:t>
      </w:r>
      <w:proofErr w:type="gramEnd"/>
      <w:r w:rsidRP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 стимуляцией</w:t>
      </w:r>
    </w:p>
    <w:p w:rsidR="00260D44" w:rsidRDefault="00F25053" w:rsidP="00F2505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Рождение ребенка в асфиксии (удушье) </w:t>
      </w:r>
    </w:p>
    <w:p w:rsidR="00F25053" w:rsidRPr="00260D44" w:rsidRDefault="00F25053" w:rsidP="00F2505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травм: переломы (при рождении), кровоизлияния, родовая опухоль и другие повреждения</w:t>
      </w:r>
    </w:p>
    <w:p w:rsidR="00260D44" w:rsidRDefault="00F25053" w:rsidP="00F2505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ребенок закричал (сразу или нет) </w:t>
      </w:r>
    </w:p>
    <w:p w:rsidR="00F25053" w:rsidRPr="00260D44" w:rsidRDefault="00F25053" w:rsidP="00F2505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 и длина ребёнка при рождении</w:t>
      </w:r>
    </w:p>
    <w:p w:rsidR="00260D44" w:rsidRDefault="00F25053" w:rsidP="00F2505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Резус-фактор (совместимость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25053" w:rsidRDefault="00260D44" w:rsidP="00F2505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по шкале АПГАР</w:t>
      </w:r>
    </w:p>
    <w:p w:rsidR="00260D44" w:rsidRPr="00260D44" w:rsidRDefault="00260D44" w:rsidP="0026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053" w:rsidRPr="00AE5CAA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AE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Постнатальный период (послеро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довой</w:t>
      </w:r>
      <w:r w:rsidR="00560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25053" w:rsidRPr="00AE5CAA" w:rsidRDefault="00F25053" w:rsidP="00F2505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Вскармливание:</w:t>
      </w:r>
    </w:p>
    <w:p w:rsidR="00F25053" w:rsidRPr="00AE5CAA" w:rsidRDefault="00260D44" w:rsidP="00F2505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       </w:t>
      </w:r>
      <w:r w:rsidR="00F25053"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</w:p>
    <w:p w:rsidR="00F25053" w:rsidRPr="00AE5CAA" w:rsidRDefault="00F25053" w:rsidP="00F2505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искусственное</w:t>
      </w:r>
      <w:proofErr w:type="gramEnd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</w:p>
    <w:p w:rsidR="00F25053" w:rsidRPr="00AE5CAA" w:rsidRDefault="00F25053" w:rsidP="00F2505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выписки из родильного дома (если задержались, то по какой причине)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60D44" w:rsidRP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выписки из родильного дома:</w:t>
      </w:r>
    </w:p>
    <w:p w:rsidR="00F25053" w:rsidRPr="00AE5CAA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особенности сна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0D44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бодрствования (в течение первых трех месяцев жизни): крик, плач, возбудимость или, наоборот, вялость, повышенная сонливость, отсутствие реакций на игрушки, речь взр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ослого и др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5053" w:rsidRPr="00AE5CAA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болезнь в течение первого месяца жизни: желтуха, сепсис, пневмония, диспепсия, анемия, грипп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0D44" w:rsidRPr="00260D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другое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F25053" w:rsidRPr="00260D44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болезнь на первом году жизни: пневмония, простудные заболевания, грипп, корь, скарлатина, коклюш, диспепсия, дизе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нтерия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0D44" w:rsidRPr="00260D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другое</w:t>
      </w:r>
      <w:proofErr w:type="gramEnd"/>
    </w:p>
    <w:p w:rsidR="00F25053" w:rsidRPr="00AE5CAA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болезни от года: инфекционные и соматические, длительно текущие и вызывающие истощение нервной сист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емы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5053" w:rsidRPr="00AE5CAA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травмы головы </w:t>
      </w:r>
      <w:proofErr w:type="gramStart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потерей сознания, 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потери сознания) 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5053" w:rsidRPr="00AE5CAA" w:rsidRDefault="00F25053" w:rsidP="00260D4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судороги при высокой температуре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D44"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(ДА, НЕ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Т)</w:t>
      </w:r>
    </w:p>
    <w:p w:rsidR="00260D44" w:rsidRPr="00AE5CAA" w:rsidRDefault="00F25053" w:rsidP="00260D4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наличие оперативного вмешательств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D44"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(ДА, НЕ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Т)</w:t>
      </w:r>
    </w:p>
    <w:p w:rsidR="00260D44" w:rsidRPr="00AE5CAA" w:rsidRDefault="00F25053" w:rsidP="00260D4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недостаточность речевых и интеллекту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контактов с ребенком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D44"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(ДА, НЕ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Т)</w:t>
      </w:r>
    </w:p>
    <w:p w:rsidR="00260D44" w:rsidRPr="00AE5CAA" w:rsidRDefault="00260D44" w:rsidP="00260D4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25053"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вуязычие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(ДА,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Т)</w:t>
      </w:r>
    </w:p>
    <w:p w:rsidR="00260D44" w:rsidRDefault="00260D44" w:rsidP="00260D4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053" w:rsidRPr="00AE5CAA" w:rsidRDefault="00F25053" w:rsidP="00F250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Раннее психомоторное развитие</w:t>
      </w:r>
    </w:p>
    <w:p w:rsidR="00F25053" w:rsidRPr="00AE5CAA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Голову держит </w:t>
      </w:r>
      <w:proofErr w:type="gramStart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5053" w:rsidRPr="00AE5CAA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Сидит </w:t>
      </w:r>
      <w:proofErr w:type="gramStart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0D44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Ползает с </w:t>
      </w:r>
    </w:p>
    <w:p w:rsidR="00F25053" w:rsidRPr="00AE5CAA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 с </w:t>
      </w:r>
    </w:p>
    <w:p w:rsidR="00260D44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первых зубов</w:t>
      </w:r>
    </w:p>
    <w:p w:rsidR="00F25053" w:rsidRPr="00AE5CAA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зубов к году</w:t>
      </w:r>
    </w:p>
    <w:p w:rsidR="00260D44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ест ложкой </w:t>
      </w:r>
      <w:proofErr w:type="gramStart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5053" w:rsidRPr="00AE5CAA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одевается и раздевается (</w:t>
      </w:r>
      <w:r w:rsidR="00260D44"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НЕ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Т)</w:t>
      </w:r>
    </w:p>
    <w:p w:rsidR="00260D44" w:rsidRDefault="00260D44" w:rsidP="00260D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D44" w:rsidRDefault="00F25053" w:rsidP="00260D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Раннее речевое развитие</w:t>
      </w:r>
      <w:r w:rsidR="00260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(нужное подчеркнуть)</w:t>
      </w:r>
    </w:p>
    <w:p w:rsidR="00260D44" w:rsidRPr="00AE5CAA" w:rsidRDefault="00260D44" w:rsidP="00260D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053" w:rsidRPr="00AE5CAA" w:rsidRDefault="00F25053" w:rsidP="00F250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smartTag w:uri="urn:schemas-microsoft-com:office:smarttags" w:element="place">
        <w:r w:rsidRPr="00AE5CAA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</w:t>
        </w:r>
        <w:r w:rsidRPr="00AE5CA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</w:smartTag>
      <w:r w:rsidRPr="00AE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Понимание речи (</w:t>
      </w:r>
      <w:proofErr w:type="spellStart"/>
      <w:r w:rsidRPr="00AE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импрессивная</w:t>
      </w:r>
      <w:proofErr w:type="spellEnd"/>
      <w:r w:rsidRPr="00AE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речь)</w:t>
      </w:r>
    </w:p>
    <w:p w:rsidR="00260D44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успокаивался, слыша колыбел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ьную песню 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(ДА, НЕТ)</w:t>
      </w:r>
    </w:p>
    <w:p w:rsidR="00F25053" w:rsidRPr="00AE5CAA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поворачивал голову в сторону </w:t>
      </w:r>
      <w:proofErr w:type="gramStart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говорящему</w:t>
      </w:r>
      <w:proofErr w:type="gramEnd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ним, улыбался, смеялся </w:t>
      </w:r>
      <w:r w:rsidR="00260D44"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(ДА, НЕТ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60D44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выражал ликование, слыша речь взрослого, переставал плакать, есть, поворачивался, слыша своё имя (</w:t>
      </w:r>
      <w:r w:rsidR="00260D44"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НЕТ)</w:t>
      </w:r>
    </w:p>
    <w:p w:rsidR="00F25053" w:rsidRPr="00AE5CAA" w:rsidRDefault="00260D44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5053" w:rsidRPr="00AE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F25053"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понимает просьбы: «Дай руку», «</w:t>
      </w:r>
      <w:r w:rsidR="00F25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 ко мне» и 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(ДА, НЕТ) </w:t>
      </w:r>
    </w:p>
    <w:p w:rsidR="00260D44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понимает значение 8-10 слов, произносимых взрослым, выполняет действия по слову (</w:t>
      </w:r>
      <w:r w:rsidR="00260D44"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НЕТ) </w:t>
      </w:r>
    </w:p>
    <w:p w:rsidR="00260D44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понимает имена окружающих его людей, названий предметов, воспринимает целую фразу (</w:t>
      </w:r>
      <w:r w:rsidR="00260D44"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НЕТ) </w:t>
      </w:r>
    </w:p>
    <w:p w:rsidR="00F25053" w:rsidRPr="00AE5CAA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AE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Экспрессивная речь</w:t>
      </w:r>
    </w:p>
    <w:p w:rsidR="00F25053" w:rsidRPr="00AE5CAA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Предречевые вокализации</w:t>
      </w:r>
    </w:p>
    <w:p w:rsidR="00F25053" w:rsidRPr="00AE5CAA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гуление</w:t>
      </w:r>
      <w:proofErr w:type="spellEnd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агы-агу</w:t>
      </w:r>
      <w:proofErr w:type="spellEnd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) с</w:t>
      </w:r>
      <w:proofErr w:type="gramStart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F25053" w:rsidRPr="00AE5CAA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лепет (па-па-па, та-та-та) с</w:t>
      </w:r>
      <w:proofErr w:type="gramStart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F25053" w:rsidRPr="00AE5CAA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говорит слова (да, нет).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да, то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F25053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</w:t>
      </w:r>
      <w:proofErr w:type="gramStart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взрослому, называет предметы, активно подража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речи взрослого 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(ДА, НЕТ)</w:t>
      </w:r>
    </w:p>
    <w:p w:rsidR="00F25053" w:rsidRDefault="00F25053" w:rsidP="00F2505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5A5D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заполнения: </w:t>
      </w:r>
    </w:p>
    <w:p w:rsidR="00260D44" w:rsidRDefault="00260D44" w:rsidP="00F2505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5053" w:rsidRPr="00EC5A5D" w:rsidRDefault="00F25053" w:rsidP="00F2505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A5D">
        <w:rPr>
          <w:rFonts w:ascii="Times New Roman" w:hAnsi="Times New Roman" w:cs="Times New Roman"/>
          <w:b/>
          <w:sz w:val="28"/>
          <w:szCs w:val="28"/>
        </w:rPr>
        <w:t>Спасибо за сотрудничество!</w:t>
      </w:r>
    </w:p>
    <w:p w:rsidR="00F1768F" w:rsidRDefault="00F1768F" w:rsidP="00E5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8"/>
          <w:szCs w:val="28"/>
          <w:lang w:eastAsia="ru-RU"/>
        </w:rPr>
      </w:pPr>
    </w:p>
    <w:p w:rsidR="00F1768F" w:rsidRDefault="00F1768F" w:rsidP="00E5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8"/>
          <w:szCs w:val="28"/>
          <w:lang w:eastAsia="ru-RU"/>
        </w:rPr>
      </w:pPr>
    </w:p>
    <w:p w:rsidR="00F1768F" w:rsidRDefault="00F1768F" w:rsidP="00E5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8"/>
          <w:szCs w:val="28"/>
          <w:lang w:eastAsia="ru-RU"/>
        </w:rPr>
      </w:pPr>
    </w:p>
    <w:p w:rsidR="00F1768F" w:rsidRDefault="00F1768F" w:rsidP="00E5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8"/>
          <w:szCs w:val="28"/>
          <w:lang w:eastAsia="ru-RU"/>
        </w:rPr>
      </w:pPr>
    </w:p>
    <w:p w:rsidR="00F1768F" w:rsidRDefault="00F1768F" w:rsidP="00E5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8"/>
          <w:szCs w:val="28"/>
          <w:lang w:eastAsia="ru-RU"/>
        </w:rPr>
      </w:pPr>
    </w:p>
    <w:p w:rsidR="00F1768F" w:rsidRDefault="00F1768F" w:rsidP="00E5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8"/>
          <w:szCs w:val="28"/>
          <w:lang w:eastAsia="ru-RU"/>
        </w:rPr>
      </w:pPr>
    </w:p>
    <w:p w:rsidR="00F1768F" w:rsidRDefault="00F1768F" w:rsidP="00E5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8"/>
          <w:szCs w:val="28"/>
          <w:lang w:eastAsia="ru-RU"/>
        </w:rPr>
      </w:pPr>
    </w:p>
    <w:p w:rsidR="00260D44" w:rsidRDefault="00260D44" w:rsidP="00E5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8"/>
          <w:szCs w:val="28"/>
          <w:lang w:eastAsia="ru-RU"/>
        </w:rPr>
      </w:pPr>
    </w:p>
    <w:p w:rsidR="00260D44" w:rsidRDefault="00260D44" w:rsidP="00E5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8"/>
          <w:szCs w:val="28"/>
          <w:lang w:eastAsia="ru-RU"/>
        </w:rPr>
      </w:pPr>
    </w:p>
    <w:p w:rsidR="00260D44" w:rsidRDefault="00260D44" w:rsidP="00E5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8"/>
          <w:szCs w:val="28"/>
          <w:lang w:eastAsia="ru-RU"/>
        </w:rPr>
      </w:pPr>
    </w:p>
    <w:p w:rsidR="00F1768F" w:rsidRDefault="00F1768F" w:rsidP="007E7F2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8"/>
          <w:szCs w:val="28"/>
          <w:lang w:eastAsia="ru-RU"/>
        </w:rPr>
      </w:pPr>
    </w:p>
    <w:p w:rsidR="00E535D9" w:rsidRDefault="00F1768F" w:rsidP="00E5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8"/>
          <w:szCs w:val="28"/>
          <w:lang w:eastAsia="ru-RU"/>
        </w:rPr>
        <w:lastRenderedPageBreak/>
        <w:t>Сочинение «</w:t>
      </w:r>
      <w:r w:rsidR="00E535D9" w:rsidRPr="00E535D9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8"/>
          <w:szCs w:val="28"/>
          <w:lang w:eastAsia="ru-RU"/>
        </w:rPr>
        <w:t>Мой ребёнок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8"/>
          <w:szCs w:val="28"/>
          <w:lang w:eastAsia="ru-RU"/>
        </w:rPr>
        <w:t>»</w:t>
      </w:r>
    </w:p>
    <w:p w:rsidR="008D1E7F" w:rsidRDefault="008D1E7F" w:rsidP="00E5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8"/>
          <w:szCs w:val="28"/>
          <w:lang w:eastAsia="ru-RU"/>
        </w:rPr>
      </w:pPr>
    </w:p>
    <w:p w:rsidR="008D1E7F" w:rsidRDefault="005607AE" w:rsidP="007E7F2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</w:pPr>
      <w:r w:rsidRPr="005607AE"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>Уважаемы родители</w:t>
      </w:r>
      <w:r w:rsidR="008D1E7F"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 xml:space="preserve"> (законные представители)!</w:t>
      </w:r>
    </w:p>
    <w:p w:rsidR="00F1768F" w:rsidRPr="00A73E3E" w:rsidRDefault="008D1E7F" w:rsidP="00A73E3E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 xml:space="preserve">Предлагаем Вам написать сочинение-размышление на тему «Мой ребенок». Расскажите о своем малыше, какой он, что ему нравится и может порадовать, а что его огорчает, чем он любит заниматься, </w:t>
      </w:r>
      <w:r w:rsidR="007E7F20"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 xml:space="preserve">в какие игрушки играет, </w:t>
      </w:r>
      <w:r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 xml:space="preserve">к кому </w:t>
      </w:r>
      <w:r w:rsidR="007E7F20"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 xml:space="preserve">из близких людей больше </w:t>
      </w:r>
      <w:r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>привязан, какие особенности общения и поведения проявляются уже сейчас.</w:t>
      </w:r>
    </w:p>
    <w:p w:rsidR="007E7F20" w:rsidRDefault="007E7F20" w:rsidP="007E7F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E7F2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E7F20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7F20" w:rsidRDefault="007E7F20" w:rsidP="007E7F20">
      <w:pPr>
        <w:rPr>
          <w:rFonts w:ascii="Times New Roman" w:hAnsi="Times New Roman" w:cs="Times New Roman"/>
          <w:b/>
          <w:sz w:val="28"/>
          <w:szCs w:val="28"/>
        </w:rPr>
      </w:pPr>
      <w:r w:rsidRPr="007E7F2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F1768F" w:rsidRPr="00F1768F" w:rsidRDefault="00F1768F" w:rsidP="00F176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768F" w:rsidRPr="00F1768F" w:rsidSect="00F1768F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BDE"/>
    <w:multiLevelType w:val="hybridMultilevel"/>
    <w:tmpl w:val="642E9FEE"/>
    <w:lvl w:ilvl="0" w:tplc="9498F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C01F79"/>
    <w:multiLevelType w:val="hybridMultilevel"/>
    <w:tmpl w:val="F76A3418"/>
    <w:lvl w:ilvl="0" w:tplc="9498F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C43DD4"/>
    <w:multiLevelType w:val="hybridMultilevel"/>
    <w:tmpl w:val="F704DC04"/>
    <w:lvl w:ilvl="0" w:tplc="9230A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7A0E06"/>
    <w:multiLevelType w:val="hybridMultilevel"/>
    <w:tmpl w:val="E698FA14"/>
    <w:lvl w:ilvl="0" w:tplc="9498F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7C86"/>
    <w:rsid w:val="000017A8"/>
    <w:rsid w:val="0003722C"/>
    <w:rsid w:val="00073CF9"/>
    <w:rsid w:val="001E5F0F"/>
    <w:rsid w:val="002210CB"/>
    <w:rsid w:val="00260D44"/>
    <w:rsid w:val="005607AE"/>
    <w:rsid w:val="00564661"/>
    <w:rsid w:val="00647C86"/>
    <w:rsid w:val="00712C36"/>
    <w:rsid w:val="007C23F1"/>
    <w:rsid w:val="007E7F20"/>
    <w:rsid w:val="0087423C"/>
    <w:rsid w:val="008D1E7F"/>
    <w:rsid w:val="00A73E3E"/>
    <w:rsid w:val="00AA66A0"/>
    <w:rsid w:val="00B00861"/>
    <w:rsid w:val="00C1478F"/>
    <w:rsid w:val="00D9458D"/>
    <w:rsid w:val="00DE3C7C"/>
    <w:rsid w:val="00E535D9"/>
    <w:rsid w:val="00F1768F"/>
    <w:rsid w:val="00F25053"/>
    <w:rsid w:val="00FB1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CF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478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A66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_kia120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3</cp:revision>
  <cp:lastPrinted>2021-06-07T13:12:00Z</cp:lastPrinted>
  <dcterms:created xsi:type="dcterms:W3CDTF">2022-06-30T06:35:00Z</dcterms:created>
  <dcterms:modified xsi:type="dcterms:W3CDTF">2022-06-30T06:36:00Z</dcterms:modified>
</cp:coreProperties>
</file>