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21" w:rsidRPr="0037787C" w:rsidRDefault="00CD1F21" w:rsidP="0037787C">
      <w:pPr>
        <w:pStyle w:val="a3"/>
        <w:spacing w:before="0" w:beforeAutospacing="0" w:after="240" w:afterAutospacing="0"/>
        <w:jc w:val="center"/>
        <w:rPr>
          <w:color w:val="010101"/>
          <w:sz w:val="32"/>
          <w:szCs w:val="32"/>
        </w:rPr>
      </w:pPr>
      <w:r w:rsidRPr="0037787C">
        <w:rPr>
          <w:color w:val="010101"/>
          <w:sz w:val="32"/>
          <w:szCs w:val="32"/>
        </w:rPr>
        <w:t>Консультация для родителей</w:t>
      </w:r>
    </w:p>
    <w:p w:rsidR="0037787C" w:rsidRPr="0037787C" w:rsidRDefault="0037787C" w:rsidP="0037787C">
      <w:pPr>
        <w:pStyle w:val="a3"/>
        <w:spacing w:before="0" w:beforeAutospacing="0" w:after="240" w:afterAutospacing="0"/>
        <w:jc w:val="center"/>
        <w:rPr>
          <w:color w:val="010101"/>
          <w:sz w:val="40"/>
          <w:szCs w:val="40"/>
        </w:rPr>
      </w:pPr>
      <w:r w:rsidRPr="0037787C">
        <w:rPr>
          <w:color w:val="010101"/>
          <w:sz w:val="40"/>
          <w:szCs w:val="40"/>
        </w:rPr>
        <w:t>«Роль семьи в воспитании ребенка»</w:t>
      </w:r>
    </w:p>
    <w:p w:rsidR="0037787C" w:rsidRDefault="0037787C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37787C" w:rsidRDefault="0037787C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</w:t>
      </w:r>
      <w:r>
        <w:rPr>
          <w:color w:val="01010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190.5pt">
            <v:imagedata r:id="rId5" o:title="Роль-семьи[1]"/>
          </v:shape>
        </w:pict>
      </w:r>
    </w:p>
    <w:p w:rsidR="0037787C" w:rsidRPr="0037787C" w:rsidRDefault="0037787C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CD1F21" w:rsidRPr="0037787C" w:rsidRDefault="00CD1F21" w:rsidP="0037787C">
      <w:pPr>
        <w:pStyle w:val="a3"/>
        <w:spacing w:before="0" w:beforeAutospacing="0" w:after="240" w:afterAutospacing="0"/>
        <w:ind w:firstLine="708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Родители — его первые учителя и воспитатели ребенка.  Сила воздействия родителей на формирующуюся личность исключительно велика.  Огромное влияние родителей на ребенка оказывает бескорыстная любовь к нему, забота о нем в сочетании с требовательностью.  А за эту любовь и заботу ребенок отвечает глубокой привязанностью и любовью к родителям, признанием их превосходства и авторитета, стремлением следовать им, подражать. В семье, в которой воспитывается ребенок, проводит большую часть своей жизни. Родители являются главной опорой для ребенка, без которых этот мир разрушится, это среда обитания ребенка, и среда где ребенок получает свое воспитание. 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 xml:space="preserve">То, что ребенок приобретет за всю жизнь, сохранится в течение жизни. В бешеном ритме нашей жизни, мы часто забываем о самом главном - о детях, об их воспитании, их развитии.  Для того чтобы прокормить семью, родители работают с утра до ночи, а воспитание возлагают на бабушек, дедушек учителей и воспитателей. Ребенок сыт, одет, обут, получает знания, но почему-то вдруг возникают проблемы в поведении ребенка дома, в садике и учебе. Всем становится непонятно, почему так, ведь они прикладывают массу усилий, для того чтобы их чаду было хорошо. Ребенок при живых родителях, может жить в полном одиночестве, если мать и отец ведут аморальный образ жизни или в доме постоянно скандалы, конфликты, ссоры, по отношению друг к другу возникают грубость, постоянные упреки, унижения, оскорбления. А ответ прост, ребенку в семье не хватает родительского внимания, материнского тепла, отцовского воспитания. Когда ребенок чувствует внимание к себе, заботу, он как бы защищен, у него возникает такое чувство, и тогда он направляет свои силы на развитие и познание окружающего мира. Маленький малыш воспринимает мир, так как его видит, и воспринимают его родители. От родителей зависит, то, как ребенок в дальнейшем отнесется к себе, к окружающим, жизнь ему </w:t>
      </w:r>
      <w:r w:rsidRPr="0037787C">
        <w:rPr>
          <w:color w:val="010101"/>
          <w:sz w:val="28"/>
          <w:szCs w:val="28"/>
        </w:rPr>
        <w:lastRenderedPageBreak/>
        <w:t>может показаться бесконечным праздником или скучным существованием, а учеба скучным, непосильным и тяжелым трудом.</w:t>
      </w:r>
    </w:p>
    <w:p w:rsidR="00CD1F21" w:rsidRPr="0037787C" w:rsidRDefault="00CD1F21" w:rsidP="0037787C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 xml:space="preserve">Ребенок по своей природе активен и любознателен, он легко впитывает все, что видит и слышит вокруг, что происходит вокруг, ему передается настроение и состояние взрослых. </w:t>
      </w:r>
      <w:proofErr w:type="gramStart"/>
      <w:r w:rsidRPr="0037787C">
        <w:rPr>
          <w:color w:val="010101"/>
          <w:sz w:val="28"/>
          <w:szCs w:val="28"/>
        </w:rPr>
        <w:t>Ребенку важно, какие эмоциональные впечатления он получает: положительные или отрицательные; какие проявления взрослых он наблюдает: сердечность, заботу, нежность, ласку, приветливые лица, спокойный тон, юмор или суету, расторопность родительскую, неуверенность в своих силах, возможностях.</w:t>
      </w:r>
      <w:proofErr w:type="gramEnd"/>
      <w:r w:rsidRPr="0037787C">
        <w:rPr>
          <w:color w:val="010101"/>
          <w:sz w:val="28"/>
          <w:szCs w:val="28"/>
        </w:rPr>
        <w:t xml:space="preserve"> Все это своеобразная азбука чувств – первый кирпичик в будущем здании личности ребенка. 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</w:t>
      </w:r>
      <w:r w:rsidR="0037787C">
        <w:rPr>
          <w:color w:val="010101"/>
          <w:sz w:val="28"/>
          <w:szCs w:val="28"/>
        </w:rPr>
        <w:tab/>
      </w:r>
      <w:r w:rsidRPr="0037787C">
        <w:rPr>
          <w:color w:val="010101"/>
          <w:sz w:val="28"/>
          <w:szCs w:val="28"/>
        </w:rPr>
        <w:t>Семья для малыша – это мир, в котором закладываются основы морали, отношения к людям. Отец и мать, а так же другие члены семьи – дедушка и бабушка, старшие братья и сестры формируют личность ребенка с раннего его возраста.</w:t>
      </w:r>
    </w:p>
    <w:p w:rsidR="00F94BC6" w:rsidRDefault="0037787C" w:rsidP="00F94BC6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Жизнью доказано, что беды у детей, а потом и у взрослых – результат ошибок семейного воспитания, главные из которых – отсутствие любви, неумение хвалить и поддерживать своих детей. Ведь для ребенка важно, чтобы его любили таким, какой он есть.</w:t>
      </w:r>
    </w:p>
    <w:p w:rsidR="0037787C" w:rsidRPr="00F94BC6" w:rsidRDefault="0037787C" w:rsidP="00F94BC6">
      <w:pPr>
        <w:pStyle w:val="a3"/>
        <w:spacing w:before="0" w:beforeAutospacing="0" w:after="0" w:afterAutospacing="0"/>
        <w:ind w:firstLine="708"/>
        <w:jc w:val="both"/>
        <w:rPr>
          <w:i/>
          <w:color w:val="010101"/>
          <w:sz w:val="28"/>
          <w:szCs w:val="28"/>
        </w:rPr>
      </w:pPr>
      <w:r w:rsidRPr="00F94BC6">
        <w:rPr>
          <w:i/>
          <w:color w:val="010101"/>
          <w:sz w:val="28"/>
          <w:szCs w:val="28"/>
        </w:rPr>
        <w:t>Следует категорически отказаться от негативных оценок личности ребенка и присущих ему качеств характера.</w:t>
      </w:r>
    </w:p>
    <w:p w:rsidR="0037787C" w:rsidRPr="00F94BC6" w:rsidRDefault="0037787C" w:rsidP="0037787C">
      <w:pPr>
        <w:pStyle w:val="a3"/>
        <w:spacing w:after="240"/>
        <w:jc w:val="both"/>
        <w:rPr>
          <w:b/>
          <w:color w:val="010101"/>
          <w:sz w:val="28"/>
          <w:szCs w:val="28"/>
        </w:rPr>
      </w:pPr>
      <w:r w:rsidRPr="00F94BC6">
        <w:rPr>
          <w:b/>
          <w:color w:val="010101"/>
          <w:sz w:val="28"/>
          <w:szCs w:val="28"/>
        </w:rPr>
        <w:t>Если:</w:t>
      </w:r>
    </w:p>
    <w:p w:rsidR="0037787C" w:rsidRPr="0037787C" w:rsidRDefault="0037787C" w:rsidP="00F94BC6">
      <w:pPr>
        <w:pStyle w:val="a3"/>
        <w:spacing w:after="24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Ребенка постоянно критикуют, он учится … (ненавидеть).</w:t>
      </w:r>
    </w:p>
    <w:p w:rsidR="0037787C" w:rsidRPr="0037787C" w:rsidRDefault="0037787C" w:rsidP="00F94BC6">
      <w:pPr>
        <w:pStyle w:val="a3"/>
        <w:spacing w:after="24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Ребенок живет во вражде, он учится… (быть агрессивным).</w:t>
      </w:r>
    </w:p>
    <w:p w:rsidR="0037787C" w:rsidRPr="0037787C" w:rsidRDefault="0037787C" w:rsidP="00F94BC6">
      <w:pPr>
        <w:pStyle w:val="a3"/>
        <w:spacing w:after="24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Ребенок живет в упреках, он учится… (жить с чувством вины).</w:t>
      </w:r>
    </w:p>
    <w:p w:rsidR="0037787C" w:rsidRPr="0037787C" w:rsidRDefault="0037787C" w:rsidP="00F94BC6">
      <w:pPr>
        <w:pStyle w:val="a3"/>
        <w:spacing w:after="24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Ребенок растет в терпимости, он учится… (понимать других).</w:t>
      </w:r>
    </w:p>
    <w:p w:rsidR="0037787C" w:rsidRPr="0037787C" w:rsidRDefault="0037787C" w:rsidP="00F94BC6">
      <w:pPr>
        <w:pStyle w:val="a3"/>
        <w:spacing w:after="24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Ребенка хвалят, он учится … (быть благородным).</w:t>
      </w:r>
    </w:p>
    <w:p w:rsidR="0037787C" w:rsidRPr="0037787C" w:rsidRDefault="0037787C" w:rsidP="00F94BC6">
      <w:pPr>
        <w:pStyle w:val="a3"/>
        <w:spacing w:after="24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Ребенок растет в честности, он учится … (быть  справедливым).</w:t>
      </w:r>
    </w:p>
    <w:p w:rsidR="0037787C" w:rsidRPr="0037787C" w:rsidRDefault="0037787C" w:rsidP="00F94BC6">
      <w:pPr>
        <w:pStyle w:val="a3"/>
        <w:spacing w:after="24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Ребенок растет в безопасности, он учится … (верить в людей).</w:t>
      </w:r>
    </w:p>
    <w:p w:rsidR="0037787C" w:rsidRPr="0037787C" w:rsidRDefault="0037787C" w:rsidP="00F94BC6">
      <w:pPr>
        <w:pStyle w:val="a3"/>
        <w:spacing w:after="24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Ребенка поддерживают, он учится … (ценить себя).</w:t>
      </w:r>
    </w:p>
    <w:p w:rsidR="0037787C" w:rsidRPr="0037787C" w:rsidRDefault="0037787C" w:rsidP="00F94BC6">
      <w:pPr>
        <w:pStyle w:val="a3"/>
        <w:spacing w:after="24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Ребенка высмеивают, он учится … (быть замкнутым).</w:t>
      </w:r>
    </w:p>
    <w:p w:rsidR="0037787C" w:rsidRPr="0037787C" w:rsidRDefault="0037787C" w:rsidP="00F94BC6">
      <w:pPr>
        <w:pStyle w:val="a3"/>
        <w:spacing w:after="24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Живет в понимании и дружбе, он учится … (находить любовь в мире).</w:t>
      </w:r>
    </w:p>
    <w:p w:rsidR="0037787C" w:rsidRPr="0037787C" w:rsidRDefault="0037787C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Но и родительская любовь бывает разной: любовь умиления, любовь деспотическая, любовь откупа. Это разновидности уродливой любви. По этому поводу выдающийся педагог В.А. Сухомлинский сказал: «Там, где нет мудрости родительского воспитания, любовь матери и отца уродует детей».</w:t>
      </w:r>
    </w:p>
    <w:p w:rsidR="00CD1F21" w:rsidRPr="0037787C" w:rsidRDefault="0037787C" w:rsidP="00F94BC6">
      <w:pPr>
        <w:pStyle w:val="a3"/>
        <w:spacing w:after="240"/>
        <w:ind w:firstLine="708"/>
        <w:jc w:val="both"/>
        <w:rPr>
          <w:color w:val="010101"/>
          <w:sz w:val="28"/>
          <w:szCs w:val="28"/>
        </w:rPr>
      </w:pPr>
      <w:r w:rsidRPr="00F94BC6">
        <w:rPr>
          <w:i/>
          <w:color w:val="010101"/>
          <w:sz w:val="28"/>
          <w:szCs w:val="28"/>
        </w:rPr>
        <w:lastRenderedPageBreak/>
        <w:t>Любовь умиления</w:t>
      </w:r>
      <w:r w:rsidRPr="0037787C">
        <w:rPr>
          <w:color w:val="010101"/>
          <w:sz w:val="28"/>
          <w:szCs w:val="28"/>
        </w:rPr>
        <w:t xml:space="preserve"> – самое печальное в отношениях родителей и детей. К чему она может привести? Ребенок, в принципе, не ведает о таких понятиях, как «можно», «нельзя», «надо». Ему все дозволено. С годами у него складывается твердое убеждение, что он приносит радость всем окружающим уже одним тем, что он есть.</w:t>
      </w:r>
      <w:r w:rsidR="00F94BC6">
        <w:rPr>
          <w:color w:val="010101"/>
          <w:sz w:val="28"/>
          <w:szCs w:val="28"/>
        </w:rPr>
        <w:t xml:space="preserve"> </w:t>
      </w:r>
      <w:r w:rsidRPr="0037787C">
        <w:rPr>
          <w:color w:val="010101"/>
          <w:sz w:val="28"/>
          <w:szCs w:val="28"/>
        </w:rPr>
        <w:t xml:space="preserve">Еще страшнее любовь </w:t>
      </w:r>
      <w:r w:rsidRPr="00F94BC6">
        <w:rPr>
          <w:i/>
          <w:color w:val="010101"/>
          <w:sz w:val="28"/>
          <w:szCs w:val="28"/>
        </w:rPr>
        <w:t>деспотическая.</w:t>
      </w:r>
      <w:r w:rsidRPr="0037787C">
        <w:rPr>
          <w:color w:val="010101"/>
          <w:sz w:val="28"/>
          <w:szCs w:val="28"/>
        </w:rPr>
        <w:t xml:space="preserve"> С малых лет у ребенка извращается представление о добром начале в человеке, он перестает верить людям. Из-за постоянных придирок, упреков родителей ребенок ожесточается. Нетрудно догадаться, что вырастет он черствым, бездушным.</w:t>
      </w:r>
      <w:r w:rsidR="00F94BC6">
        <w:rPr>
          <w:color w:val="010101"/>
          <w:sz w:val="28"/>
          <w:szCs w:val="28"/>
        </w:rPr>
        <w:t xml:space="preserve"> </w:t>
      </w:r>
      <w:r w:rsidRPr="0037787C">
        <w:rPr>
          <w:color w:val="010101"/>
          <w:sz w:val="28"/>
          <w:szCs w:val="28"/>
        </w:rPr>
        <w:t>Атмосфера духовной пустоты, убожества царит в семье, в которой родители откупаются от своих обязанностей. Они считают, что их долг заключается в обеспечении материальных потребностей своих чад. К сожалению, когда ни один из родителей не уделяет достаточного внимания детям, сердца их закрыты для ласки, сострадания, милосердия.</w:t>
      </w:r>
    </w:p>
    <w:p w:rsidR="00CD1F21" w:rsidRPr="00F94BC6" w:rsidRDefault="00CD1F21" w:rsidP="0037787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  <w:u w:val="single"/>
        </w:rPr>
      </w:pPr>
      <w:r w:rsidRPr="00F94BC6">
        <w:rPr>
          <w:b/>
          <w:color w:val="010101"/>
          <w:sz w:val="28"/>
          <w:szCs w:val="28"/>
          <w:u w:val="single"/>
        </w:rPr>
        <w:t xml:space="preserve">Памятка для родителей, </w:t>
      </w:r>
      <w:r w:rsidR="0037787C" w:rsidRPr="00F94BC6">
        <w:rPr>
          <w:b/>
          <w:color w:val="010101"/>
          <w:sz w:val="28"/>
          <w:szCs w:val="28"/>
          <w:u w:val="single"/>
        </w:rPr>
        <w:t xml:space="preserve"> </w:t>
      </w:r>
      <w:r w:rsidRPr="00F94BC6">
        <w:rPr>
          <w:b/>
          <w:color w:val="010101"/>
          <w:sz w:val="28"/>
          <w:szCs w:val="28"/>
          <w:u w:val="single"/>
        </w:rPr>
        <w:t>чтобы воспитать добропорядочного члена общества.</w:t>
      </w:r>
    </w:p>
    <w:p w:rsidR="00CD1F21" w:rsidRPr="00F94BC6" w:rsidRDefault="00CD1F21" w:rsidP="0037787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</w:t>
      </w:r>
      <w:r w:rsidRPr="00F94BC6">
        <w:rPr>
          <w:b/>
          <w:color w:val="010101"/>
          <w:sz w:val="28"/>
          <w:szCs w:val="28"/>
        </w:rPr>
        <w:t>НУЖНО: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- Родителям ребенка нужно принимать таким, каков он есть, чтобы он был уверен в неизменности вашей любви к нему.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- Стремиться понять, о чем он думает, чего хочет, почему ведет себя так.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- Беседовать с ребенком и внушать, что он все может, если только захочет и поверит в себя. 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- Понимать, что какой бы поступок не совершил ребенок, винить надо прежде себя.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- Жить с ребенком общей жизнью; видеть в нем личность, а не объект воспитания.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- Для ребенка важно, как построены взаимоотношения между членами семьи. Помните об этом, даже если живете со свекровью и свекром и вам кажется, что это невыносимо.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- Обязательно помнить родителям, что воспитывают не ваши слова, а ваш личный пример.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- Родительская любовь должна строиться на понимании и уважении личности ребенка, желании понять и оценить мир глазами ребенка.</w:t>
      </w:r>
    </w:p>
    <w:p w:rsidR="00CD1F21" w:rsidRPr="00F94BC6" w:rsidRDefault="00CD1F21" w:rsidP="0037787C">
      <w:pPr>
        <w:pStyle w:val="a3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</w:t>
      </w:r>
      <w:r w:rsidRPr="00F94BC6">
        <w:rPr>
          <w:b/>
          <w:color w:val="010101"/>
          <w:sz w:val="28"/>
          <w:szCs w:val="28"/>
        </w:rPr>
        <w:t>НЕЛЬЗЯ: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- Рассчитывать на то, что ваш ребенок будет самым лучшим и способным. Он такой, какой он есть, он особенный.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- Ждать от ребенка благодарности за то, что вы его родили и выкормили, он вас об этом не просил.</w:t>
      </w:r>
    </w:p>
    <w:p w:rsidR="00CD1F21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- Родители должны понять, что дети отражают любовь: если ее получают, то они же и возвращают. </w:t>
      </w:r>
    </w:p>
    <w:p w:rsidR="00F94BC6" w:rsidRPr="0037787C" w:rsidRDefault="00F94BC6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</w:p>
    <w:p w:rsidR="00F94BC6" w:rsidRDefault="00F94BC6" w:rsidP="00F94BC6">
      <w:pPr>
        <w:pStyle w:val="a3"/>
        <w:spacing w:before="0" w:beforeAutospacing="0" w:after="240" w:afterAutospacing="0"/>
        <w:jc w:val="center"/>
        <w:rPr>
          <w:b/>
          <w:i/>
          <w:color w:val="010101"/>
          <w:sz w:val="32"/>
          <w:szCs w:val="32"/>
        </w:rPr>
      </w:pPr>
    </w:p>
    <w:p w:rsidR="00CD1F21" w:rsidRPr="00F94BC6" w:rsidRDefault="00CD1F21" w:rsidP="00F94BC6">
      <w:pPr>
        <w:pStyle w:val="a3"/>
        <w:spacing w:before="0" w:beforeAutospacing="0" w:after="240" w:afterAutospacing="0"/>
        <w:jc w:val="center"/>
        <w:rPr>
          <w:b/>
          <w:i/>
          <w:color w:val="010101"/>
          <w:sz w:val="32"/>
          <w:szCs w:val="32"/>
        </w:rPr>
      </w:pPr>
      <w:r w:rsidRPr="00F94BC6">
        <w:rPr>
          <w:b/>
          <w:i/>
          <w:color w:val="010101"/>
          <w:sz w:val="32"/>
          <w:szCs w:val="32"/>
        </w:rPr>
        <w:t>Пять советов в помощь взрослым: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1. Соблюдайте последовательность и твердость в своем воспитании.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2. Если ребенок задает вопросы, не откладывайте – отвечайте.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3. В общении проявляйте доверие, доброжелательность, милосердие.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4. Старайтесь воспитывать своего ребенка без физических наказаний.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5. Больше уделяйте внимания своему ребенку, больше общайтесь.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6. Хвалите ребенка при каждом случае, если он это заслужил.</w:t>
      </w:r>
    </w:p>
    <w:p w:rsidR="00CD1F21" w:rsidRPr="0037787C" w:rsidRDefault="00CD1F21" w:rsidP="0037787C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37787C">
        <w:rPr>
          <w:color w:val="010101"/>
          <w:sz w:val="28"/>
          <w:szCs w:val="28"/>
        </w:rPr>
        <w:t> </w:t>
      </w:r>
      <w:r w:rsidR="00F94BC6">
        <w:rPr>
          <w:color w:val="010101"/>
          <w:sz w:val="28"/>
          <w:szCs w:val="28"/>
        </w:rPr>
        <w:tab/>
      </w:r>
      <w:bookmarkStart w:id="0" w:name="_GoBack"/>
      <w:bookmarkEnd w:id="0"/>
      <w:r w:rsidRPr="0037787C">
        <w:rPr>
          <w:color w:val="010101"/>
          <w:sz w:val="28"/>
          <w:szCs w:val="28"/>
        </w:rPr>
        <w:t>Родительский дом для ребенка — это его пристанище на всю жизнь. Где бы они ни был, как бы далеко ни занесла судьба птенца, покинувшего гнездо, он всегда найдет дорогу домой, если это теплый и приветливый дом, если все члены семьи связаны сетью сложных, но прекрасных и надежных отношений. Постарайтесь создать ваш дом таким для детей, чтобы они всегда в него возвращались, пусть и ненадолго.</w:t>
      </w:r>
    </w:p>
    <w:p w:rsidR="00C2386A" w:rsidRPr="0037787C" w:rsidRDefault="00C2386A" w:rsidP="003778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386A" w:rsidRPr="0037787C" w:rsidSect="000B705D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37"/>
    <w:rsid w:val="000B705D"/>
    <w:rsid w:val="00333537"/>
    <w:rsid w:val="0037787C"/>
    <w:rsid w:val="00C2386A"/>
    <w:rsid w:val="00CD1F21"/>
    <w:rsid w:val="00F9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2025-02-06T05:37:00Z</dcterms:created>
  <dcterms:modified xsi:type="dcterms:W3CDTF">2025-02-06T06:15:00Z</dcterms:modified>
</cp:coreProperties>
</file>