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5B" w:rsidRPr="00E36F5B" w:rsidRDefault="00E36F5B" w:rsidP="009B71D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2"/>
          <w:szCs w:val="32"/>
          <w:lang w:eastAsia="ru-RU"/>
        </w:rPr>
      </w:pPr>
      <w:r w:rsidRPr="00E36F5B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2"/>
          <w:szCs w:val="32"/>
          <w:lang w:eastAsia="ru-RU"/>
        </w:rPr>
        <w:t>Консультация учителя - логопеда Беловой И.И. для родителей:</w:t>
      </w:r>
    </w:p>
    <w:p w:rsidR="009B71DE" w:rsidRDefault="00E36F5B" w:rsidP="009B71D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2"/>
          <w:szCs w:val="32"/>
          <w:lang w:eastAsia="ru-RU"/>
        </w:rPr>
      </w:pPr>
      <w:r w:rsidRPr="00E36F5B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2"/>
          <w:szCs w:val="32"/>
          <w:lang w:eastAsia="ru-RU"/>
        </w:rPr>
        <w:t>«</w:t>
      </w:r>
      <w:r w:rsidR="009B71DE" w:rsidRPr="00E36F5B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2"/>
          <w:szCs w:val="32"/>
          <w:lang w:eastAsia="ru-RU"/>
        </w:rPr>
        <w:t>Ошибки взрослых, которые мешают успешной автоматизации поставленных звуков у детей</w:t>
      </w:r>
      <w:r w:rsidRPr="00E36F5B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2"/>
          <w:szCs w:val="32"/>
          <w:lang w:eastAsia="ru-RU"/>
        </w:rPr>
        <w:t>»</w:t>
      </w:r>
    </w:p>
    <w:p w:rsidR="00E36F5B" w:rsidRPr="00E36F5B" w:rsidRDefault="00E36F5B" w:rsidP="009B71D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2"/>
          <w:szCs w:val="32"/>
          <w:lang w:eastAsia="ru-RU"/>
        </w:rPr>
      </w:pPr>
    </w:p>
    <w:p w:rsidR="009B71DE" w:rsidRDefault="009B71DE" w:rsidP="009B7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0" w:name="_GoBack"/>
      <w:bookmarkEnd w:id="0"/>
      <w:r w:rsidRPr="00ED70F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Ошибка № 1.</w:t>
      </w:r>
      <w:r w:rsidRPr="009B71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Игнорируем домашние задания.</w:t>
      </w:r>
    </w:p>
    <w:p w:rsidR="009B71DE" w:rsidRDefault="009B71DE" w:rsidP="009B7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B71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Речь развивается по принципу формирования условных рефлексов, то есть в результате многократного повторения. Автоматизация поставленного звука не исключение. Если не выполнять рекомендации логопеда, не тренироваться ежедневно дома, результат будет минимальным.</w:t>
      </w:r>
    </w:p>
    <w:p w:rsidR="009B71DE" w:rsidRPr="009B71DE" w:rsidRDefault="009B71DE" w:rsidP="009B7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B71DE" w:rsidRPr="009B71DE" w:rsidRDefault="009B71DE" w:rsidP="009B7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70F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Ошибка № 2.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Слишком высокий темп речи.</w:t>
      </w:r>
    </w:p>
    <w:p w:rsidR="009B71DE" w:rsidRDefault="009B71DE" w:rsidP="009B7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B71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Взрослый должен своим примером демонстрировать ребёнку приемлемый темп речи. При высокой скорости речевого потока ребёнок не будет успевать контролировать органы артикуляции, поэтому на первых этапах закрепления звуков, следует контролировать и темп речи, и правильность произношения поставленного звука.</w:t>
      </w:r>
    </w:p>
    <w:p w:rsidR="00ED70FA" w:rsidRDefault="00ED70FA" w:rsidP="009B7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D70FA" w:rsidRPr="009B71DE" w:rsidRDefault="00ED70FA" w:rsidP="009B7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70F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Ошибка № 3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.Слишком сложный речевой материал.</w:t>
      </w:r>
    </w:p>
    <w:p w:rsidR="009B71DE" w:rsidRDefault="009B71DE" w:rsidP="009B7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B71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Если ребёнок пока ещё нечётко произносит звук изолированно, то не стоит предлагать ему произносить скороговорки, стихи и т.п. То же самое относиться и к ситуации, когда ребёнок перешёл на этап автоматизации звука в словах, но пока делает это неуверенно и с трудом. Закрепление звука должно проходить постепенно: изолированно, в слогах, в словах, словосочетаниях, фразах, связной речи. Нельзя пропускать эти этапы, особенно если ребёнок преодолевает их с трудом. Придерживаемся принципа "от простого к сложному". Иначе говоря, как ребёнок будет произносить фразу, используя поставленный звук, если на уровне слога он испытывает трудности? Поэтому переходим с более сложным речевым конструкциям только тогда, когда освоили более </w:t>
      </w:r>
      <w:proofErr w:type="gramStart"/>
      <w:r w:rsidRPr="009B71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простые</w:t>
      </w:r>
      <w:proofErr w:type="gramEnd"/>
      <w:r w:rsidRPr="009B71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ED70FA" w:rsidRPr="009B71DE" w:rsidRDefault="00ED70FA" w:rsidP="009B7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B71DE" w:rsidRDefault="009B71DE" w:rsidP="009B7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70F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Ошибка № 4.</w:t>
      </w:r>
      <w:r w:rsidRPr="009B71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 обращаем внимание на произношение ребёнка в быту.</w:t>
      </w:r>
      <w:r w:rsidRPr="009B71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Поставленный звук необходимо отрабатывать не только в тех упражнениях, которые даёт логопед, но и в бытовой речи, в самых разных ситуациях: дома и по дороге в детский сад, на прогулке и в магазине и т.д. Так у ребёнка будет формироваться осознание того, что поставленный звук нужно произносить не только в кабинете у логопеда. И, конечно же, напоминать и поправлять ребёнка необходимо в доброжелательной форме.</w:t>
      </w:r>
    </w:p>
    <w:p w:rsidR="00ED70FA" w:rsidRDefault="00ED70FA" w:rsidP="009B7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D70FA" w:rsidRPr="009B71DE" w:rsidRDefault="00ED70FA" w:rsidP="009B7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70F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Ошибка № 5.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 мотивируем ребёнка.</w:t>
      </w:r>
    </w:p>
    <w:p w:rsidR="009B71DE" w:rsidRPr="009B71DE" w:rsidRDefault="009B71DE" w:rsidP="009B7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B71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Необходимо поддерживать ребёнка на этапе автоматизации звука, ведь это для него огромный труд, требующий как физических, так и эмоциональных усилий. Обязательно надо не только указывать на ошибки, но и обращать внимание на красивое, правильное произношение! Если делать акцент только на ошибках, у ребёнка никогда не возникнет мотивации к дальнейшим занятиям, а только отвращение. Хвалите и искренне радуйтесь успехам ребёнка!</w:t>
      </w:r>
    </w:p>
    <w:p w:rsidR="009B71DE" w:rsidRPr="009B71DE" w:rsidRDefault="009B71DE" w:rsidP="009B7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B71DE" w:rsidRPr="009B71DE" w:rsidRDefault="00ED70FA" w:rsidP="009B7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                                                                       </w:t>
      </w:r>
    </w:p>
    <w:p w:rsidR="007A5427" w:rsidRDefault="007A5427" w:rsidP="009B71DE">
      <w:pPr>
        <w:spacing w:after="0"/>
      </w:pPr>
    </w:p>
    <w:sectPr w:rsidR="007A5427" w:rsidSect="009B71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CF4"/>
    <w:rsid w:val="005B7264"/>
    <w:rsid w:val="007A5427"/>
    <w:rsid w:val="009B71DE"/>
    <w:rsid w:val="00E02CF4"/>
    <w:rsid w:val="00E36F5B"/>
    <w:rsid w:val="00ED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64"/>
  </w:style>
  <w:style w:type="paragraph" w:styleId="1">
    <w:name w:val="heading 1"/>
    <w:basedOn w:val="a"/>
    <w:link w:val="10"/>
    <w:uiPriority w:val="9"/>
    <w:qFormat/>
    <w:rsid w:val="009B7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c-tags">
    <w:name w:val="gc-tags"/>
    <w:basedOn w:val="a0"/>
    <w:rsid w:val="009B71DE"/>
  </w:style>
  <w:style w:type="character" w:styleId="a3">
    <w:name w:val="Hyperlink"/>
    <w:basedOn w:val="a0"/>
    <w:uiPriority w:val="99"/>
    <w:semiHidden/>
    <w:unhideWhenUsed/>
    <w:rsid w:val="009B71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42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86516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139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39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65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0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651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01907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0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9613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2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PC-Home</dc:creator>
  <cp:keywords/>
  <dc:description/>
  <cp:lastModifiedBy>Dell003</cp:lastModifiedBy>
  <cp:revision>4</cp:revision>
  <cp:lastPrinted>2022-03-04T10:24:00Z</cp:lastPrinted>
  <dcterms:created xsi:type="dcterms:W3CDTF">2021-10-23T08:41:00Z</dcterms:created>
  <dcterms:modified xsi:type="dcterms:W3CDTF">2022-03-04T10:26:00Z</dcterms:modified>
</cp:coreProperties>
</file>