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84D" w:rsidRPr="00B96678" w:rsidRDefault="0003384D" w:rsidP="0003384D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03384D" w:rsidRPr="00B96678" w:rsidRDefault="0003384D" w:rsidP="0003384D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 №42»</w:t>
      </w:r>
    </w:p>
    <w:p w:rsidR="0003384D" w:rsidRPr="00B96678" w:rsidRDefault="0003384D" w:rsidP="0003384D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3384D" w:rsidRPr="00B96678" w:rsidRDefault="0003384D" w:rsidP="0003384D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3384D" w:rsidRPr="00B96678" w:rsidRDefault="0003384D" w:rsidP="0003384D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3384D" w:rsidRPr="00B96678" w:rsidRDefault="0003384D" w:rsidP="0003384D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3384D" w:rsidRPr="00B96678" w:rsidRDefault="0003384D" w:rsidP="0003384D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3384D" w:rsidRPr="00B96678" w:rsidRDefault="0003384D" w:rsidP="0003384D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3384D" w:rsidRPr="00B96678" w:rsidRDefault="0003384D" w:rsidP="0003384D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84D" w:rsidRPr="00B96678" w:rsidRDefault="0003384D" w:rsidP="0003384D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84D" w:rsidRPr="00B96678" w:rsidRDefault="0003384D" w:rsidP="0003384D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3384D" w:rsidRPr="00B96678" w:rsidRDefault="0003384D" w:rsidP="0003384D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РОДИТЕЛЬСКОЕ СОБРАНИЕ</w:t>
      </w:r>
    </w:p>
    <w:p w:rsidR="0003384D" w:rsidRPr="00B96678" w:rsidRDefault="0003384D" w:rsidP="0003384D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3384D" w:rsidRPr="0003384D" w:rsidRDefault="0003384D" w:rsidP="0003384D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38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средней группе № 10</w:t>
      </w:r>
    </w:p>
    <w:p w:rsidR="0003384D" w:rsidRPr="00B96678" w:rsidRDefault="0003384D" w:rsidP="0003384D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84D" w:rsidRPr="00D7788D" w:rsidRDefault="0003384D" w:rsidP="0003384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6678">
        <w:rPr>
          <w:rFonts w:ascii="Times New Roman" w:hAnsi="Times New Roman" w:cs="Times New Roman"/>
          <w:b/>
          <w:sz w:val="36"/>
          <w:szCs w:val="36"/>
        </w:rPr>
        <w:t>Тема: «</w:t>
      </w:r>
      <w:r w:rsidRPr="0003384D">
        <w:rPr>
          <w:rFonts w:ascii="Times New Roman" w:hAnsi="Times New Roman" w:cs="Times New Roman"/>
          <w:b/>
          <w:sz w:val="36"/>
          <w:szCs w:val="36"/>
        </w:rPr>
        <w:t>ПУТЕШЕСТВИ</w:t>
      </w:r>
      <w:r>
        <w:rPr>
          <w:rFonts w:ascii="Times New Roman" w:hAnsi="Times New Roman" w:cs="Times New Roman"/>
          <w:b/>
          <w:sz w:val="36"/>
          <w:szCs w:val="36"/>
        </w:rPr>
        <w:t xml:space="preserve">Е В СТРАНУ ЗНАНИЙ ПРОДОЛЖАЕТСЯ, </w:t>
      </w:r>
      <w:r w:rsidRPr="0003384D">
        <w:rPr>
          <w:rFonts w:ascii="Times New Roman" w:hAnsi="Times New Roman" w:cs="Times New Roman"/>
          <w:b/>
          <w:sz w:val="36"/>
          <w:szCs w:val="36"/>
        </w:rPr>
        <w:t>ИЛИ ТОЛЬКО ВПЕРЕД!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03384D" w:rsidRDefault="0003384D" w:rsidP="000338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384D" w:rsidRDefault="0003384D" w:rsidP="000338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384D" w:rsidRDefault="0003384D" w:rsidP="000338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384D" w:rsidRDefault="0003384D" w:rsidP="000338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384D" w:rsidRDefault="0003384D" w:rsidP="000338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384D" w:rsidRDefault="0003384D" w:rsidP="000338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384D" w:rsidRDefault="0003384D" w:rsidP="000338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384D" w:rsidRDefault="0003384D" w:rsidP="000338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384D" w:rsidRDefault="0003384D" w:rsidP="000338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384D" w:rsidRDefault="0003384D" w:rsidP="000338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384D" w:rsidRDefault="0003384D" w:rsidP="000338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384D" w:rsidRDefault="0003384D" w:rsidP="000338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384D" w:rsidRDefault="0003384D" w:rsidP="000338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384D" w:rsidRDefault="0003384D" w:rsidP="0003384D">
      <w:pPr>
        <w:spacing w:after="200" w:line="240" w:lineRule="atLeast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Воспитатели: Степанова Н.В.,     </w:t>
      </w:r>
    </w:p>
    <w:p w:rsidR="0003384D" w:rsidRPr="00B96678" w:rsidRDefault="0003384D" w:rsidP="0003384D">
      <w:pPr>
        <w:spacing w:after="200" w:line="240" w:lineRule="atLeast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96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Сергазинова</w:t>
      </w:r>
      <w:proofErr w:type="spellEnd"/>
      <w:r w:rsidRPr="00B96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Ю.П.</w:t>
      </w:r>
    </w:p>
    <w:p w:rsidR="0003384D" w:rsidRDefault="0003384D" w:rsidP="000338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384D" w:rsidRDefault="0003384D" w:rsidP="000338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384D" w:rsidRDefault="0003384D" w:rsidP="000338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384D" w:rsidRDefault="0003384D" w:rsidP="000338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384D" w:rsidRDefault="0003384D" w:rsidP="000338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384D" w:rsidRDefault="0003384D" w:rsidP="000338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384D" w:rsidRDefault="0003384D" w:rsidP="000338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384D" w:rsidRDefault="0003384D" w:rsidP="000338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384D" w:rsidRDefault="0003384D" w:rsidP="000338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384D" w:rsidRDefault="0003384D" w:rsidP="000338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384D" w:rsidRDefault="0003384D" w:rsidP="0003384D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Ярославль, 2019</w:t>
      </w:r>
    </w:p>
    <w:p w:rsidR="0003384D" w:rsidRDefault="0003384D" w:rsidP="0003384D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84D" w:rsidRPr="007D63A9" w:rsidRDefault="00EE1414" w:rsidP="0003384D">
      <w:pPr>
        <w:shd w:val="clear" w:color="auto" w:fill="FFFFFF"/>
        <w:spacing w:after="0" w:line="240" w:lineRule="auto"/>
        <w:ind w:left="20" w:right="4" w:firstLine="3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</w:t>
      </w:r>
      <w:r w:rsidR="0003384D" w:rsidRPr="007D63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="0003384D" w:rsidRPr="007D63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03384D"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контакта между педагогами и родителями; моделирование перспектив взаимодействия на новый учебный год; повышение педагогической культуры родителей.</w:t>
      </w:r>
    </w:p>
    <w:p w:rsidR="0003384D" w:rsidRPr="007D63A9" w:rsidRDefault="0003384D" w:rsidP="0003384D">
      <w:pPr>
        <w:shd w:val="clear" w:color="auto" w:fill="FFFFFF"/>
        <w:spacing w:after="0" w:line="240" w:lineRule="auto"/>
        <w:ind w:left="4" w:firstLine="3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  <w:r w:rsidRPr="007D63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воз</w:t>
      </w:r>
      <w:r w:rsidR="00C43C97"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растные и индивидуальные особен</w:t>
      </w: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детей 4-5 лет; познакомить роди</w:t>
      </w:r>
      <w:r w:rsidR="00C43C97"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с задачами и осо</w:t>
      </w: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бенностями образовательной работы, задачами дошкольного учреждения на новый учебный год; обновить анкетные данные семей воспитанников; научить родителей наблюдать за ребенком, изучать его, видеть успехи и неудачи, стараться помочь ем</w:t>
      </w:r>
      <w:r w:rsidR="00C43C97"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раз</w:t>
      </w: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виваться в его собственном темпе; активизировать работу по раз витию речи детей.</w:t>
      </w:r>
    </w:p>
    <w:p w:rsidR="0003384D" w:rsidRPr="007D63A9" w:rsidRDefault="0003384D" w:rsidP="0003384D">
      <w:pPr>
        <w:shd w:val="clear" w:color="auto" w:fill="FFFFFF"/>
        <w:spacing w:after="0" w:line="240" w:lineRule="auto"/>
        <w:ind w:left="3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Форма проведения: </w:t>
      </w: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встреча-путешествие.</w:t>
      </w:r>
    </w:p>
    <w:p w:rsidR="0003384D" w:rsidRPr="007D63A9" w:rsidRDefault="0003384D" w:rsidP="0003384D">
      <w:pPr>
        <w:shd w:val="clear" w:color="auto" w:fill="FFFFFF"/>
        <w:spacing w:after="0" w:line="240" w:lineRule="auto"/>
        <w:ind w:right="1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Участники: </w:t>
      </w: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воспитатели, родители, узкие специалисты.</w:t>
      </w:r>
    </w:p>
    <w:p w:rsidR="0003384D" w:rsidRPr="007D63A9" w:rsidRDefault="0003384D" w:rsidP="0003384D">
      <w:pPr>
        <w:shd w:val="clear" w:color="auto" w:fill="FFFFFF"/>
        <w:spacing w:after="0" w:line="240" w:lineRule="auto"/>
        <w:ind w:left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План проведения</w:t>
      </w:r>
    </w:p>
    <w:p w:rsidR="00C43C97" w:rsidRPr="007D63A9" w:rsidRDefault="00C43C97" w:rsidP="00C43C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03384D"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Вступительная часть.</w:t>
      </w:r>
    </w:p>
    <w:p w:rsidR="0003384D" w:rsidRPr="007D63A9" w:rsidRDefault="00C43C97" w:rsidP="00C43C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03384D"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Поздравление родителей с началом учебного года.</w:t>
      </w:r>
    </w:p>
    <w:p w:rsidR="0003384D" w:rsidRPr="007D63A9" w:rsidRDefault="00C43C97" w:rsidP="00C43C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03384D"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новыми се</w:t>
      </w: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мьями, воспитателем, узкими спе</w:t>
      </w:r>
      <w:r w:rsidR="0003384D"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циалистами.</w:t>
      </w:r>
    </w:p>
    <w:p w:rsidR="0003384D" w:rsidRPr="007D63A9" w:rsidRDefault="00C43C97" w:rsidP="00C43C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03384D"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нового состава родительского комитета.</w:t>
      </w:r>
    </w:p>
    <w:p w:rsidR="0003384D" w:rsidRPr="007D63A9" w:rsidRDefault="00C43C97" w:rsidP="00C43C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03384D"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всеобуч «Ребенок 4-5 лет».</w:t>
      </w:r>
    </w:p>
    <w:p w:rsidR="0003384D" w:rsidRPr="007D63A9" w:rsidRDefault="00C43C97" w:rsidP="00C43C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6 Выступление узких спе</w:t>
      </w:r>
      <w:r w:rsidR="0003384D"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циалистов.</w:t>
      </w:r>
    </w:p>
    <w:p w:rsidR="0003384D" w:rsidRPr="007D63A9" w:rsidRDefault="00C43C97" w:rsidP="00C43C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03384D"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образовательного процесса в средней группе.</w:t>
      </w:r>
    </w:p>
    <w:p w:rsidR="0003384D" w:rsidRPr="007D63A9" w:rsidRDefault="00C43C97" w:rsidP="00C43C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03384D"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родителей с целями и задачами МОУ </w:t>
      </w:r>
      <w:proofErr w:type="gramStart"/>
      <w:r w:rsidR="0003384D"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03384D"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вый учебный год.</w:t>
      </w:r>
    </w:p>
    <w:p w:rsidR="00C43C97" w:rsidRPr="007D63A9" w:rsidRDefault="00C43C97" w:rsidP="00C43C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03384D"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«Родителям о ПДД» (Анкета для родителей «Я и мой ребенок на улицах города»)</w:t>
      </w:r>
    </w:p>
    <w:p w:rsidR="0003384D" w:rsidRPr="007D63A9" w:rsidRDefault="00C43C97" w:rsidP="00C43C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3384D"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Коротко о разном.</w:t>
      </w:r>
    </w:p>
    <w:p w:rsidR="0003384D" w:rsidRPr="007D63A9" w:rsidRDefault="0003384D" w:rsidP="00033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03384D" w:rsidRPr="007D63A9" w:rsidRDefault="0003384D" w:rsidP="0003384D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I. Подготовительный этап</w:t>
      </w:r>
    </w:p>
    <w:p w:rsidR="0003384D" w:rsidRPr="007D63A9" w:rsidRDefault="0003384D" w:rsidP="000338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плаката с изображением корабля, плыву </w:t>
      </w:r>
      <w:proofErr w:type="spellStart"/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</w:t>
      </w:r>
      <w:proofErr w:type="spellEnd"/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страну Знаний; оформление выставок (детские рисунки, фотоколлаж «Лето красное!») или создание фотогазеты «Прощай, лето» (родители приносят летние семейные фотографии, рисунки детей).</w:t>
      </w:r>
    </w:p>
    <w:p w:rsidR="0003384D" w:rsidRPr="007D63A9" w:rsidRDefault="0003384D" w:rsidP="000338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благодарственных писем семьям, принявшие активное участие в подготовке группы к началу учебного года; проекта плана </w:t>
      </w: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совместных мероприятий на новый учебный год; выписки из годового плана работы МОУ на новый учебный год (раздел «Взаимодействие с семьей»); </w:t>
      </w:r>
      <w:proofErr w:type="spellStart"/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бейджиков</w:t>
      </w:r>
      <w:proofErr w:type="spellEnd"/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количеству родителей).</w:t>
      </w:r>
    </w:p>
    <w:p w:rsidR="0003384D" w:rsidRPr="007D63A9" w:rsidRDefault="0003384D" w:rsidP="00C43C97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Приглашение узких специалистов.</w:t>
      </w:r>
    </w:p>
    <w:p w:rsidR="0003384D" w:rsidRPr="007D63A9" w:rsidRDefault="0003384D" w:rsidP="00C43C97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информационных листов с названиями совместных педагогических и творческих проектов, которые будут реализованы в новом учебном году.</w:t>
      </w:r>
    </w:p>
    <w:p w:rsidR="0003384D" w:rsidRPr="007D63A9" w:rsidRDefault="0003384D" w:rsidP="00C43C97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проекта решения родительского собрания.</w:t>
      </w:r>
    </w:p>
    <w:p w:rsidR="0003384D" w:rsidRPr="007D63A9" w:rsidRDefault="0003384D" w:rsidP="00C43C97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приглашения:</w:t>
      </w:r>
    </w:p>
    <w:p w:rsidR="0003384D" w:rsidRPr="007D63A9" w:rsidRDefault="0003384D" w:rsidP="0003384D">
      <w:pPr>
        <w:shd w:val="clear" w:color="auto" w:fill="FFFFFF"/>
        <w:spacing w:after="0" w:line="240" w:lineRule="auto"/>
        <w:ind w:left="8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мамы и папы, бабушки и дедушки!</w:t>
      </w:r>
    </w:p>
    <w:p w:rsidR="0003384D" w:rsidRPr="007D63A9" w:rsidRDefault="0003384D" w:rsidP="0003384D">
      <w:pPr>
        <w:shd w:val="clear" w:color="auto" w:fill="FFFFFF"/>
        <w:spacing w:after="0" w:line="240" w:lineRule="auto"/>
        <w:ind w:left="134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Вас на организационное родительское собрание «Путешествие в с</w:t>
      </w:r>
      <w:r w:rsidR="00C43C97"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трану Знаний продолжается, или </w:t>
      </w:r>
      <w:proofErr w:type="gramStart"/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proofErr w:type="gramEnd"/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вперед!».</w:t>
      </w:r>
    </w:p>
    <w:p w:rsidR="0003384D" w:rsidRPr="007D63A9" w:rsidRDefault="0003384D" w:rsidP="0003384D">
      <w:pPr>
        <w:shd w:val="clear" w:color="auto" w:fill="FFFFFF"/>
        <w:spacing w:after="0" w:line="240" w:lineRule="auto"/>
        <w:ind w:left="134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нашими детьми отправимся в путешествие по океану Знаний.</w:t>
      </w:r>
    </w:p>
    <w:p w:rsidR="0003384D" w:rsidRPr="007D63A9" w:rsidRDefault="0003384D" w:rsidP="0003384D">
      <w:pPr>
        <w:shd w:val="clear" w:color="auto" w:fill="FFFFFF"/>
        <w:spacing w:after="0" w:line="240" w:lineRule="auto"/>
        <w:ind w:left="4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Родительское собрание состоится ... августа в 17.30.</w:t>
      </w:r>
    </w:p>
    <w:p w:rsidR="0003384D" w:rsidRPr="007D63A9" w:rsidRDefault="0003384D" w:rsidP="0003384D">
      <w:p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Ждем Вас с нетерпением!</w:t>
      </w:r>
    </w:p>
    <w:p w:rsidR="0003384D" w:rsidRPr="007D63A9" w:rsidRDefault="0003384D" w:rsidP="0003384D">
      <w:pPr>
        <w:shd w:val="clear" w:color="auto" w:fill="FFFFFF"/>
        <w:spacing w:after="0" w:line="240" w:lineRule="auto"/>
        <w:ind w:left="19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группы ... </w:t>
      </w:r>
      <w:r w:rsidRPr="007D63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(Ф.И.О. воспитателей)</w:t>
      </w:r>
    </w:p>
    <w:p w:rsidR="0003384D" w:rsidRPr="007D63A9" w:rsidRDefault="0003384D" w:rsidP="0003384D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II. Организационный этап</w:t>
      </w:r>
    </w:p>
    <w:p w:rsidR="0003384D" w:rsidRPr="007D63A9" w:rsidRDefault="0003384D" w:rsidP="0003384D">
      <w:pPr>
        <w:shd w:val="clear" w:color="auto" w:fill="FFFFFF"/>
        <w:spacing w:after="0" w:line="240" w:lineRule="auto"/>
        <w:ind w:left="20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заходят, рассаживаются произвольно. Каждому выдается </w:t>
      </w:r>
      <w:proofErr w:type="spellStart"/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бейджик</w:t>
      </w:r>
      <w:proofErr w:type="spellEnd"/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, фломастер и предлагается написать свое имя и отчество, а также подсказку для других родителей (</w:t>
      </w:r>
      <w:proofErr w:type="gramStart"/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="00C43C97"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 Оли Ч.).</w:t>
      </w:r>
    </w:p>
    <w:p w:rsidR="0003384D" w:rsidRPr="007D63A9" w:rsidRDefault="0003384D" w:rsidP="0003384D">
      <w:pPr>
        <w:shd w:val="clear" w:color="auto" w:fill="FFFFFF"/>
        <w:spacing w:after="0" w:line="240" w:lineRule="auto"/>
        <w:ind w:left="24" w:right="28" w:firstLine="3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музыка, помогающая снять усталость, настраивающая на совместную работу. Столы расположены полукругом. На центральной стене — изображение плывущего к острову корабля, вы ставки, плакат с темой собрания.</w:t>
      </w:r>
    </w:p>
    <w:p w:rsidR="0003384D" w:rsidRPr="007D63A9" w:rsidRDefault="0003384D" w:rsidP="0003384D">
      <w:pPr>
        <w:shd w:val="clear" w:color="auto" w:fill="FFFFFF"/>
        <w:spacing w:after="0" w:line="240" w:lineRule="auto"/>
        <w:ind w:left="28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изучают содерж</w:t>
      </w:r>
      <w:r w:rsidR="00C43C97"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программы родительского со</w:t>
      </w: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 и материалы представленных выставок.</w:t>
      </w:r>
    </w:p>
    <w:p w:rsidR="0003384D" w:rsidRPr="007D63A9" w:rsidRDefault="0003384D" w:rsidP="0003384D">
      <w:pPr>
        <w:shd w:val="clear" w:color="auto" w:fill="FFFFFF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III. Вступительная часть</w:t>
      </w:r>
    </w:p>
    <w:p w:rsidR="0003384D" w:rsidRPr="007D63A9" w:rsidRDefault="0003384D" w:rsidP="0003384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торжественная музыка.</w:t>
      </w:r>
    </w:p>
    <w:p w:rsidR="0003384D" w:rsidRPr="007D63A9" w:rsidRDefault="0003384D" w:rsidP="0003384D">
      <w:pPr>
        <w:shd w:val="clear" w:color="auto" w:fill="FFFFFF"/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Добрый вечер, уважаемые родители! Мы очень рады видеть вас в нашей уютной кают-компании! Сегодня у нас праздник. Попробуйте </w:t>
      </w:r>
      <w:r w:rsidR="00C43C97"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догадаться какой. Нашим знамени</w:t>
      </w: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тым путешественникам исполнилось четыре - пять лет, они перешли в среднюю группу детского сада! Давайте передадим им свои по желания.</w:t>
      </w:r>
    </w:p>
    <w:p w:rsidR="0003384D" w:rsidRPr="007D63A9" w:rsidRDefault="0003384D" w:rsidP="0003384D">
      <w:pPr>
        <w:shd w:val="clear" w:color="auto" w:fill="FFFFFF"/>
        <w:spacing w:after="0" w:line="240" w:lineRule="auto"/>
        <w:ind w:left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«Пожелание»</w:t>
      </w:r>
    </w:p>
    <w:p w:rsidR="0003384D" w:rsidRPr="007D63A9" w:rsidRDefault="0003384D" w:rsidP="0003384D">
      <w:pPr>
        <w:shd w:val="clear" w:color="auto" w:fill="FFFFFF"/>
        <w:spacing w:after="0" w:line="240" w:lineRule="auto"/>
        <w:ind w:left="1700" w:right="364" w:hanging="1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встают в круг, воспитатель пускает по кругу бубен.</w:t>
      </w:r>
    </w:p>
    <w:p w:rsidR="0003384D" w:rsidRPr="007D63A9" w:rsidRDefault="0003384D" w:rsidP="0003384D">
      <w:pPr>
        <w:shd w:val="clear" w:color="auto" w:fill="FFFFFF"/>
        <w:spacing w:after="0" w:line="240" w:lineRule="auto"/>
        <w:ind w:left="1700" w:right="364" w:hanging="1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катись, веселый бубен,</w:t>
      </w:r>
    </w:p>
    <w:p w:rsidR="0003384D" w:rsidRPr="007D63A9" w:rsidRDefault="0003384D" w:rsidP="0003384D">
      <w:pPr>
        <w:shd w:val="clear" w:color="auto" w:fill="FFFFFF"/>
        <w:spacing w:after="0" w:line="240" w:lineRule="auto"/>
        <w:ind w:left="1700" w:right="364" w:hanging="1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Быстро-быстро по рукам.</w:t>
      </w:r>
    </w:p>
    <w:p w:rsidR="0003384D" w:rsidRPr="007D63A9" w:rsidRDefault="0003384D" w:rsidP="0003384D">
      <w:pPr>
        <w:shd w:val="clear" w:color="auto" w:fill="FFFFFF"/>
        <w:spacing w:after="0" w:line="240" w:lineRule="auto"/>
        <w:ind w:left="1700" w:right="364" w:hanging="1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веселый бубен,</w:t>
      </w:r>
    </w:p>
    <w:p w:rsidR="0003384D" w:rsidRPr="007D63A9" w:rsidRDefault="0003384D" w:rsidP="0003384D">
      <w:pPr>
        <w:shd w:val="clear" w:color="auto" w:fill="FFFFFF"/>
        <w:spacing w:after="0" w:line="240" w:lineRule="auto"/>
        <w:ind w:left="1700" w:right="364" w:hanging="1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пожелание скажет нам.</w:t>
      </w:r>
    </w:p>
    <w:p w:rsidR="0003384D" w:rsidRPr="007D63A9" w:rsidRDefault="0003384D" w:rsidP="0003384D">
      <w:pPr>
        <w:shd w:val="clear" w:color="auto" w:fill="FFFFFF"/>
        <w:spacing w:after="0" w:line="240" w:lineRule="auto"/>
        <w:ind w:left="24" w:right="14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Пожелания родителей можно записать на ма</w:t>
      </w:r>
      <w:r w:rsidR="00C43C97"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гнитофон или видеока</w:t>
      </w: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меру, чтобы дать их прослушать посмотреть детям.</w:t>
      </w:r>
    </w:p>
    <w:p w:rsidR="0003384D" w:rsidRPr="007D63A9" w:rsidRDefault="0003384D" w:rsidP="0003384D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и подошло к концу лето. А как вы его провели, мы сейчас узнаем с помощью упражнений...</w:t>
      </w:r>
    </w:p>
    <w:p w:rsidR="0003384D" w:rsidRPr="007D63A9" w:rsidRDefault="0003384D" w:rsidP="0003384D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63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Вариант 1. </w:t>
      </w:r>
      <w:r w:rsidRPr="007D6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«Как мы провели лето»</w:t>
      </w:r>
    </w:p>
    <w:p w:rsidR="0003384D" w:rsidRPr="007D63A9" w:rsidRDefault="00C43C97" w:rsidP="00C43C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3384D"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Встаньте те, кто, ходил со своим ребенком в лес... (на </w:t>
      </w:r>
      <w:proofErr w:type="spellStart"/>
      <w:r w:rsidR="0003384D"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ры</w:t>
      </w:r>
      <w:proofErr w:type="spellEnd"/>
      <w:r w:rsidR="0003384D"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балку).</w:t>
      </w:r>
    </w:p>
    <w:p w:rsidR="0003384D" w:rsidRPr="007D63A9" w:rsidRDefault="00C43C97" w:rsidP="00C43C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384D"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те, кто купался в море (плавал вместе с ребенком, загорал на пляже).</w:t>
      </w:r>
    </w:p>
    <w:p w:rsidR="0003384D" w:rsidRPr="007D63A9" w:rsidRDefault="00C43C97" w:rsidP="00C43C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384D"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... у чьих детей от загара сгорела спина.</w:t>
      </w:r>
    </w:p>
    <w:p w:rsidR="0003384D" w:rsidRPr="007D63A9" w:rsidRDefault="00C43C97" w:rsidP="00C43C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384D"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... кто читал детям книги.</w:t>
      </w:r>
    </w:p>
    <w:p w:rsidR="0003384D" w:rsidRPr="007D63A9" w:rsidRDefault="00C43C97" w:rsidP="00C43C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384D"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... кто купил своему ребенку мяч (или любой другой предмет для двигательной активности).</w:t>
      </w:r>
    </w:p>
    <w:p w:rsidR="0003384D" w:rsidRPr="007D63A9" w:rsidRDefault="00C43C97" w:rsidP="00C43C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384D"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... чьи дети помогали родителям на даче (в огороде).</w:t>
      </w:r>
    </w:p>
    <w:p w:rsidR="00C43C97" w:rsidRPr="007D63A9" w:rsidRDefault="00C43C97" w:rsidP="00C43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3384D"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 ... чей ребенок научился чему-нибудь новому и т. п.</w:t>
      </w:r>
    </w:p>
    <w:p w:rsidR="0003384D" w:rsidRPr="007D63A9" w:rsidRDefault="0003384D" w:rsidP="00C43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63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Вариант 2. </w:t>
      </w:r>
      <w:r w:rsidRPr="007D6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«Каким я увидел(а) своего ребенка</w:t>
      </w: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6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летом?»</w:t>
      </w:r>
    </w:p>
    <w:p w:rsidR="0003384D" w:rsidRPr="007D63A9" w:rsidRDefault="00C43C97" w:rsidP="00C43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384D"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внимательный: помог мне нести сумку с дачи.</w:t>
      </w:r>
    </w:p>
    <w:p w:rsidR="0003384D" w:rsidRPr="007D63A9" w:rsidRDefault="00C43C97" w:rsidP="00C43C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384D"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ласковый: охотно целу</w:t>
      </w: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ет, обнимает меня; жалеет живот</w:t>
      </w:r>
      <w:r w:rsidR="0003384D"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ных: кормит у бабушки кур, козочку.</w:t>
      </w:r>
    </w:p>
    <w:p w:rsidR="0003384D" w:rsidRPr="007D63A9" w:rsidRDefault="00C43C97" w:rsidP="00C43C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384D"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наблюдательный: всегда заметит, когда распускается цветок, заходит солнце или появляется тучка.</w:t>
      </w:r>
    </w:p>
    <w:p w:rsidR="0003384D" w:rsidRPr="007D63A9" w:rsidRDefault="00C43C97" w:rsidP="00C43C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384D"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веселый: любит петь, никогда не хнычет по пустякам.</w:t>
      </w:r>
    </w:p>
    <w:p w:rsidR="0003384D" w:rsidRPr="007D63A9" w:rsidRDefault="00C43C97" w:rsidP="00C43C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384D"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трудолюбивый: может долго поливать грядку, делает дело до конца.</w:t>
      </w:r>
    </w:p>
    <w:p w:rsidR="0003384D" w:rsidRPr="007D63A9" w:rsidRDefault="00C43C97" w:rsidP="00C43C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384D"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мой любимый: я люблю его всякого и очень хочу, чтобы его любили все.</w:t>
      </w:r>
    </w:p>
    <w:p w:rsidR="0003384D" w:rsidRPr="007D63A9" w:rsidRDefault="0003384D" w:rsidP="00033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Вариант 3. </w:t>
      </w:r>
      <w:r w:rsidRPr="007D6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Шуточная игра «Колпак»</w:t>
      </w:r>
    </w:p>
    <w:p w:rsidR="0003384D" w:rsidRPr="007D63A9" w:rsidRDefault="0003384D" w:rsidP="0003384D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Предварительно музыкальный руководитель записывает небольшие фрагменты из популярных эстрадных и детских песен по теме «Как мы провели лето».</w:t>
      </w:r>
    </w:p>
    <w:p w:rsidR="0003384D" w:rsidRPr="007D63A9" w:rsidRDefault="0003384D" w:rsidP="0003384D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Воспитатель.</w:t>
      </w: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Сейчас мы узнаем, о чем же думают наши родители после летнего отдыха. Когда колпак остановится над кем-то из родителей, мы все услышим </w:t>
      </w:r>
      <w:r w:rsidRPr="007D63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(включает музыкальный фрагмент), </w:t>
      </w: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же думает или мечтает этот человек.</w:t>
      </w:r>
    </w:p>
    <w:p w:rsidR="0003384D" w:rsidRPr="007D63A9" w:rsidRDefault="00C43C97" w:rsidP="00C43C97">
      <w:pPr>
        <w:shd w:val="clear" w:color="auto" w:fill="FFFFFF"/>
        <w:spacing w:before="100" w:beforeAutospacing="1" w:after="100" w:afterAutospacing="1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384D"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я вижу, вы приятно и с пользой для детей провели лето. Значит, вы замечательные родители!</w:t>
      </w:r>
    </w:p>
    <w:p w:rsidR="0003384D" w:rsidRPr="007D63A9" w:rsidRDefault="00C43C97" w:rsidP="00C43C97">
      <w:pPr>
        <w:shd w:val="clear" w:color="auto" w:fill="FFFFFF"/>
        <w:spacing w:before="100" w:beforeAutospacing="1" w:after="100" w:afterAutospacing="1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384D"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из вас этим летом совершил морское путешествие на теплоходе, катере, яхте? А хотите отправиться в круиз прямо сейчас?</w:t>
      </w:r>
    </w:p>
    <w:p w:rsidR="0003384D" w:rsidRPr="007D63A9" w:rsidRDefault="00C43C97" w:rsidP="00C43C97">
      <w:pPr>
        <w:shd w:val="clear" w:color="auto" w:fill="FFFFFF"/>
        <w:spacing w:before="100" w:beforeAutospacing="1" w:after="100" w:afterAutospacing="1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3384D"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сегодня мы — дети, педагоги и родители - отправляемся в круиз по океану Знаний </w:t>
      </w:r>
      <w:r w:rsidR="0003384D" w:rsidRPr="007D63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на плакат), </w:t>
      </w:r>
      <w:r w:rsidR="0003384D"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про длится еще не один год, а конечный пункт нашего путешествия — это, конечно же, Школа.</w:t>
      </w:r>
    </w:p>
    <w:p w:rsidR="0003384D" w:rsidRPr="007D63A9" w:rsidRDefault="00C43C97" w:rsidP="00C43C97">
      <w:pPr>
        <w:shd w:val="clear" w:color="auto" w:fill="FFFFFF"/>
        <w:spacing w:before="100" w:beforeAutospacing="1" w:after="100" w:afterAutospacing="1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384D"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отправиться в такое </w:t>
      </w: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длительное плавание, нам необхо</w:t>
      </w:r>
      <w:r w:rsidR="0003384D"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 надежное, оборудованное и красивое плавательное средство. Это наш детский сад и наша группа (предметно-развивающая среда, без нее невозможно полноценное всестороннее развитие наших детей). Кто же помог качественно подготовить нашу группу к новому учебному году?</w:t>
      </w:r>
    </w:p>
    <w:p w:rsidR="0003384D" w:rsidRPr="007D63A9" w:rsidRDefault="0003384D" w:rsidP="0003384D">
      <w:pPr>
        <w:shd w:val="clear" w:color="auto" w:fill="FFFFFF"/>
        <w:spacing w:after="0" w:line="240" w:lineRule="auto"/>
        <w:ind w:left="284" w:right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        Поздравление родителей с началом учебного года.</w:t>
      </w:r>
    </w:p>
    <w:p w:rsidR="0003384D" w:rsidRPr="007D63A9" w:rsidRDefault="0003384D" w:rsidP="0003384D">
      <w:pPr>
        <w:shd w:val="clear" w:color="auto" w:fill="FFFFFF"/>
        <w:spacing w:after="0" w:line="240" w:lineRule="auto"/>
        <w:ind w:left="284" w:right="4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Вручение благодарственных писем</w:t>
      </w:r>
    </w:p>
    <w:p w:rsidR="0003384D" w:rsidRPr="007D63A9" w:rsidRDefault="0003384D" w:rsidP="00C43C97">
      <w:pPr>
        <w:shd w:val="clear" w:color="auto" w:fill="FFFFFF"/>
        <w:spacing w:before="100" w:beforeAutospacing="1" w:after="100" w:afterAutospacing="1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вручают благодарстве</w:t>
      </w:r>
      <w:r w:rsidR="00C43C97"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письма за помощь в проведе</w:t>
      </w: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ремонтных работ и подготовке группы к началу учебного года.</w:t>
      </w:r>
    </w:p>
    <w:p w:rsidR="0003384D" w:rsidRPr="007D63A9" w:rsidRDefault="0003384D" w:rsidP="0003384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 Знакомство с новыми семьями, воспитателем, узкими специалистами</w:t>
      </w:r>
    </w:p>
    <w:p w:rsidR="0003384D" w:rsidRPr="007D63A9" w:rsidRDefault="0003384D" w:rsidP="0003384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Вариант 1</w:t>
      </w:r>
      <w:r w:rsidRPr="007D63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сами коротко рассказывают о своей семье.</w:t>
      </w:r>
    </w:p>
    <w:p w:rsidR="0003384D" w:rsidRPr="007D63A9" w:rsidRDefault="0003384D" w:rsidP="0003384D">
      <w:pPr>
        <w:shd w:val="clear" w:color="auto" w:fill="FFFFFF"/>
        <w:spacing w:after="0" w:line="240" w:lineRule="auto"/>
        <w:ind w:left="284"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Вариант 2.</w:t>
      </w:r>
      <w:r w:rsidRPr="007D63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дает краткую характеристику семьи на основании информации, полу</w:t>
      </w:r>
      <w:r w:rsidR="00C43C97"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ченной от родителей в ходе пред</w:t>
      </w: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варительной беседы.</w:t>
      </w:r>
    </w:p>
    <w:p w:rsidR="0003384D" w:rsidRPr="007D63A9" w:rsidRDefault="0003384D" w:rsidP="0003384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Вариант </w:t>
      </w:r>
      <w:r w:rsidRPr="007D63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3. </w:t>
      </w: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в знакомство.</w:t>
      </w:r>
    </w:p>
    <w:p w:rsidR="0003384D" w:rsidRPr="007D63A9" w:rsidRDefault="0003384D" w:rsidP="0003384D">
      <w:pPr>
        <w:shd w:val="clear" w:color="auto" w:fill="FFFFFF"/>
        <w:spacing w:after="0" w:line="240" w:lineRule="auto"/>
        <w:ind w:left="284"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как можно отправиться в плавание без надежной команды?! Предлагаю выбрать родительский комитет группы, который будет занимат</w:t>
      </w:r>
      <w:r w:rsidR="00C43C97"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вместе с воспитателями орга</w:t>
      </w: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низацией всех наших совместных проектов.</w:t>
      </w:r>
    </w:p>
    <w:p w:rsidR="0003384D" w:rsidRPr="007D63A9" w:rsidRDefault="0003384D" w:rsidP="0003384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Выборы нового состава родительского комитета</w:t>
      </w:r>
    </w:p>
    <w:p w:rsidR="0003384D" w:rsidRPr="007D63A9" w:rsidRDefault="00C43C97" w:rsidP="00C43C97">
      <w:pPr>
        <w:shd w:val="clear" w:color="auto" w:fill="FFFFFF"/>
        <w:spacing w:before="100" w:beforeAutospacing="1" w:after="100" w:afterAutospacing="1" w:line="240" w:lineRule="auto"/>
        <w:ind w:righ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384D"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родительского коми</w:t>
      </w: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тета группы регламентируется до</w:t>
      </w:r>
      <w:r w:rsidR="0003384D"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кументом «Положение о родительском комитете муниципального дошкольного образовательного учреждения».</w:t>
      </w:r>
    </w:p>
    <w:p w:rsidR="0003384D" w:rsidRPr="007D63A9" w:rsidRDefault="00C43C97" w:rsidP="00C43C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384D"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коротко напомнить родителям о его функциях.</w:t>
      </w:r>
    </w:p>
    <w:p w:rsidR="0003384D" w:rsidRPr="007D63A9" w:rsidRDefault="00C43C97" w:rsidP="00C43C97">
      <w:pPr>
        <w:shd w:val="clear" w:color="auto" w:fill="FFFFFF"/>
        <w:spacing w:before="100" w:beforeAutospacing="1" w:after="100" w:afterAutospacing="1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384D"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Альтернативой родительскому комитету группы может выс</w:t>
      </w: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r w:rsidR="0003384D"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 инициативная группа, которая представляет собой сменный состав родительского комитета группы. Инициативная группа может иметь те же задачи и права, что и родительский комитет. Изменятся лишь организация и содержание работы инициативной группы.</w:t>
      </w:r>
    </w:p>
    <w:p w:rsidR="0003384D" w:rsidRPr="007D63A9" w:rsidRDefault="00C43C97" w:rsidP="00C43C97">
      <w:pPr>
        <w:shd w:val="clear" w:color="auto" w:fill="FFFFFF"/>
        <w:spacing w:before="100" w:beforeAutospacing="1" w:after="100" w:afterAutospacing="1" w:line="240" w:lineRule="auto"/>
        <w:ind w:righ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384D"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Выборы родительского </w:t>
      </w: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можно провести нетради</w:t>
      </w:r>
      <w:r w:rsidR="0003384D"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ционным способом. Родителям раздаются листочки с таблицей.</w:t>
      </w:r>
    </w:p>
    <w:p w:rsidR="00C43C97" w:rsidRPr="007D63A9" w:rsidRDefault="00C43C97" w:rsidP="00C43C97">
      <w:pPr>
        <w:shd w:val="clear" w:color="auto" w:fill="FFFFFF"/>
        <w:spacing w:before="100" w:beforeAutospacing="1" w:after="100" w:afterAutospacing="1" w:line="240" w:lineRule="auto"/>
        <w:ind w:righ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2321" w:type="dxa"/>
        <w:tblInd w:w="-1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2835"/>
        <w:gridCol w:w="6650"/>
      </w:tblGrid>
      <w:tr w:rsidR="007D63A9" w:rsidRPr="007D63A9" w:rsidTr="0003384D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384D" w:rsidRPr="007D63A9" w:rsidRDefault="0003384D" w:rsidP="0003384D">
            <w:pPr>
              <w:spacing w:after="0" w:line="240" w:lineRule="auto"/>
              <w:ind w:left="4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Должность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384D" w:rsidRPr="007D63A9" w:rsidRDefault="0003384D" w:rsidP="0003384D">
            <w:pPr>
              <w:spacing w:after="0" w:line="240" w:lineRule="auto"/>
              <w:ind w:lef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384D" w:rsidRPr="007D63A9" w:rsidRDefault="0003384D" w:rsidP="00033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Предлагаю избрать</w:t>
            </w:r>
          </w:p>
        </w:tc>
      </w:tr>
      <w:tr w:rsidR="007D63A9" w:rsidRPr="007D63A9" w:rsidTr="0003384D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384D" w:rsidRPr="007D63A9" w:rsidRDefault="0003384D" w:rsidP="0003384D">
            <w:pPr>
              <w:spacing w:after="0" w:line="240" w:lineRule="auto"/>
              <w:ind w:right="2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родительского комитета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384D" w:rsidRPr="007D63A9" w:rsidRDefault="0003384D" w:rsidP="00033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384D" w:rsidRPr="007D63A9" w:rsidRDefault="0003384D" w:rsidP="0003384D">
            <w:pPr>
              <w:spacing w:after="0" w:line="240" w:lineRule="auto"/>
              <w:ind w:right="167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03384D" w:rsidRPr="007D63A9" w:rsidRDefault="0003384D" w:rsidP="0003384D">
            <w:pPr>
              <w:spacing w:after="0" w:line="240" w:lineRule="auto"/>
              <w:ind w:right="167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03384D" w:rsidRPr="007D63A9" w:rsidRDefault="0003384D" w:rsidP="0003384D">
            <w:pPr>
              <w:spacing w:after="0" w:line="240" w:lineRule="auto"/>
              <w:ind w:right="167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</w:tr>
    </w:tbl>
    <w:p w:rsidR="0003384D" w:rsidRPr="007D63A9" w:rsidRDefault="00C43C97" w:rsidP="00C43C97">
      <w:pPr>
        <w:shd w:val="clear" w:color="auto" w:fill="FFFFFF"/>
        <w:spacing w:before="100" w:beforeAutospacing="1" w:after="100" w:afterAutospacing="1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384D"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первых колонках перечисляются должности и функции представителей родительского комитета группы, а в правой по вертикали — цифры от 1 до 3.</w:t>
      </w:r>
    </w:p>
    <w:p w:rsidR="0003384D" w:rsidRPr="007D63A9" w:rsidRDefault="00C43C97" w:rsidP="00C43C97">
      <w:pPr>
        <w:shd w:val="clear" w:color="auto" w:fill="FFFFFF"/>
        <w:spacing w:before="100" w:beforeAutospacing="1" w:after="100" w:afterAutospacing="1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384D"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предлагается вписать кандидатуры (по три человека на каждую должность). Родитель, желающий заниматься той или иной деятельностью, может в</w:t>
      </w: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свое имя. Возможные долж</w:t>
      </w:r>
      <w:r w:rsidR="0003384D"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представителей комитета:</w:t>
      </w:r>
    </w:p>
    <w:p w:rsidR="0003384D" w:rsidRPr="007D63A9" w:rsidRDefault="00C43C97" w:rsidP="00C43C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384D"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родительского </w:t>
      </w: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(он является представи</w:t>
      </w:r>
      <w:r w:rsidR="0003384D"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 от группы в родительский комитет МОУ или Совет МОУ);</w:t>
      </w:r>
    </w:p>
    <w:p w:rsidR="0003384D" w:rsidRPr="007D63A9" w:rsidRDefault="00C43C97" w:rsidP="00C43C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384D"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родительского коми</w:t>
      </w: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тета (его пра</w:t>
      </w:r>
      <w:r w:rsidR="0003384D"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 рука);</w:t>
      </w:r>
    </w:p>
    <w:p w:rsidR="0003384D" w:rsidRPr="007D63A9" w:rsidRDefault="00C43C97" w:rsidP="00C43C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384D"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родительского собрания;</w:t>
      </w:r>
    </w:p>
    <w:p w:rsidR="0003384D" w:rsidRPr="007D63A9" w:rsidRDefault="00C43C97" w:rsidP="00C43C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384D"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родителей, отвечающая за осуществление мероприятий по укреплению материально-технической и наглядно- дидактической базы группы, благоустройство и создание в ней нормальных санитарно-гигиенических условий;</w:t>
      </w:r>
    </w:p>
    <w:p w:rsidR="0003384D" w:rsidRPr="007D63A9" w:rsidRDefault="00C43C97" w:rsidP="00C43C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384D"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внимания (ответственный за приобретение подарки</w:t>
      </w:r>
      <w:r w:rsidR="0003384D"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именинников, на Новый год, организацию «сладких вечеров» и т. п.);</w:t>
      </w:r>
    </w:p>
    <w:p w:rsidR="0003384D" w:rsidRPr="007D63A9" w:rsidRDefault="00C43C97" w:rsidP="00C43C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384D"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сектор (проведение и оснащение мероприятий, направленных на укрепление и сохранение здоровья воспитанников);</w:t>
      </w:r>
    </w:p>
    <w:p w:rsidR="0003384D" w:rsidRPr="007D63A9" w:rsidRDefault="00C43C97" w:rsidP="00C43C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384D"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культурно-массовый сектор (привлечение родителей к участию в воспитательной, культурно-массовой работе с воспитанниками вне развивающих занятий, а также во время каникул);</w:t>
      </w:r>
    </w:p>
    <w:p w:rsidR="0003384D" w:rsidRPr="007D63A9" w:rsidRDefault="00C43C97" w:rsidP="00C43C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384D"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общественностью (развитие и укрепление связей родителей воспитанников с педагогическим коллективом МОУ и другими организациями культуры, образования и спорта);</w:t>
      </w:r>
    </w:p>
    <w:p w:rsidR="0003384D" w:rsidRPr="007D63A9" w:rsidRDefault="00C43C97" w:rsidP="00C43C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3384D"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редколлегия;</w:t>
      </w:r>
    </w:p>
    <w:p w:rsidR="0003384D" w:rsidRPr="007D63A9" w:rsidRDefault="00C43C97" w:rsidP="00C43C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384D"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казначей.</w:t>
      </w:r>
    </w:p>
    <w:p w:rsidR="0003384D" w:rsidRPr="007D63A9" w:rsidRDefault="0003384D" w:rsidP="0003384D">
      <w:pPr>
        <w:shd w:val="clear" w:color="auto" w:fill="FFFFFF"/>
        <w:spacing w:after="0" w:line="240" w:lineRule="auto"/>
        <w:ind w:left="4" w:right="24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голоса подсчитываются, оглашаются результаты, проходит обсуждение персонального состава родительского комитета группы. Прямым голосованием родительский комитет утверждается.</w:t>
      </w:r>
    </w:p>
    <w:p w:rsidR="0003384D" w:rsidRPr="007D63A9" w:rsidRDefault="0003384D" w:rsidP="0003384D">
      <w:pPr>
        <w:shd w:val="clear" w:color="auto" w:fill="FFFFFF"/>
        <w:spacing w:after="0" w:line="240" w:lineRule="auto"/>
        <w:ind w:left="4" w:right="24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Примечание. </w:t>
      </w: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родительского собрания выбирается на один год; секретарь — на каждом родительском собрании из числа присутствующих.</w:t>
      </w:r>
    </w:p>
    <w:p w:rsidR="0003384D" w:rsidRPr="007D63A9" w:rsidRDefault="0003384D" w:rsidP="0003384D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Вывод. </w:t>
      </w: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D6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команде очень важны понимание, добры отношения, взаимопомощь и взаимоуважение. Условиями </w:t>
      </w:r>
      <w:proofErr w:type="spellStart"/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гapмоничных</w:t>
      </w:r>
      <w:proofErr w:type="spellEnd"/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детей и родителей, детей и педагогов, педагогов и родителей является умение уступать друг другу, взаимна терпимость.</w:t>
      </w:r>
    </w:p>
    <w:p w:rsidR="0003384D" w:rsidRPr="007D63A9" w:rsidRDefault="0003384D" w:rsidP="00033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Педагогический всеобуч «Ребенок 4-5 лет»</w:t>
      </w:r>
    </w:p>
    <w:p w:rsidR="0003384D" w:rsidRPr="007D63A9" w:rsidRDefault="0003384D" w:rsidP="0003384D">
      <w:pPr>
        <w:shd w:val="clear" w:color="auto" w:fill="FFFFFF"/>
        <w:spacing w:after="0" w:line="240" w:lineRule="auto"/>
        <w:ind w:left="4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Корабль готов к отплытию. Полный вперед! Нет... чего-то еще нам не хватает! Конечно же, спасательных средств — педагогических знаний. А знаете ли вы, уважаемы родители, особенности наших главных путешественников? Что представляют собой дети в возрасте 4—5 лет?</w:t>
      </w:r>
    </w:p>
    <w:p w:rsidR="0003384D" w:rsidRPr="007D63A9" w:rsidRDefault="0003384D" w:rsidP="0003384D">
      <w:pPr>
        <w:shd w:val="clear" w:color="auto" w:fill="FFFFFF"/>
        <w:spacing w:after="0" w:line="240" w:lineRule="auto"/>
        <w:ind w:left="4" w:right="24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ребенок развивается по-разному, </w:t>
      </w:r>
      <w:proofErr w:type="gramStart"/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свой путь</w:t>
      </w:r>
      <w:proofErr w:type="gramEnd"/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темп развития. Но все же есть нечто общее, что позволяет охарактеризовать детей, их возрастные особенности. Составим общий возрастной портрет ребенка 4—5 лет, выделив показатели разных сторон его развития. </w:t>
      </w:r>
      <w:r w:rsidRPr="007D63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(Описание возрастных особенностей можно найти в образовательной программе, по которой работает дошкольное учреждение).</w:t>
      </w:r>
    </w:p>
    <w:p w:rsidR="0003384D" w:rsidRPr="007D63A9" w:rsidRDefault="0003384D" w:rsidP="0003384D">
      <w:pPr>
        <w:shd w:val="clear" w:color="auto" w:fill="FFFFFF"/>
        <w:spacing w:after="0" w:line="240" w:lineRule="auto"/>
        <w:ind w:left="24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4—5 лет справедливо называют средним дошкольным. Ближе к пяти годам у детей начинают проявляться черты, свойственные дошкольникам старшего возраста: некоторая произвольность психических процессов, рост познавательных интересов и самостоятельности, попытки объяснить интересующие их явления окружающей жизни. Любознательность, потребность в самостоятельности и активности, в свою очередь, благотворно влияют на психику и поведение. Эти черты, например, облегчают ребенку пятого года жизни освоение норм родного языка и функций речи.</w:t>
      </w:r>
    </w:p>
    <w:p w:rsidR="0003384D" w:rsidRPr="007D63A9" w:rsidRDefault="0003384D" w:rsidP="0003384D">
      <w:pPr>
        <w:shd w:val="clear" w:color="auto" w:fill="FFFFFF"/>
        <w:spacing w:after="0" w:line="240" w:lineRule="auto"/>
        <w:ind w:left="14" w:right="1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неустойчивость настроения, внимания, эмоциональная ранимость, конкретность и образность мышления, увлеченность игрой и игровы</w:t>
      </w:r>
      <w:r w:rsidR="00C43C97"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ситуациями сближают детей пя</w:t>
      </w: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 года жизни с младшими дошкольниками. И расширяющиеся на данном возрастном этапе возможности воспитания и обучения детей не могут быть реализованы без знания и учета этой двойственности развития. </w:t>
      </w:r>
      <w:r w:rsidRPr="007D63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(В.В. </w:t>
      </w:r>
      <w:proofErr w:type="spellStart"/>
      <w:r w:rsidRPr="007D63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Гербова</w:t>
      </w:r>
      <w:proofErr w:type="spellEnd"/>
      <w:r w:rsidRPr="007D63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03384D" w:rsidRPr="007D63A9" w:rsidRDefault="0003384D" w:rsidP="00C43C97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(Родителям выдается одна из памяток (на выбор воспитателя) </w:t>
      </w:r>
      <w:r w:rsidRPr="007D63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(приложение 2).</w:t>
      </w:r>
    </w:p>
    <w:p w:rsidR="0003384D" w:rsidRPr="007D63A9" w:rsidRDefault="0003384D" w:rsidP="0003384D">
      <w:pPr>
        <w:shd w:val="clear" w:color="auto" w:fill="FFFFFF"/>
        <w:spacing w:after="0" w:line="240" w:lineRule="auto"/>
        <w:ind w:left="4" w:right="1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Очень важно в воспитании учитывать индивидуальные особенности ребенка. Они обусловлены типом нервной системы. И.П. Павлов выделил четыре основных типа нервной системы (в зависимости от реакции организма на внешние раздражители): флегматик, сангвиник, холерик, меланхолик.</w:t>
      </w:r>
    </w:p>
    <w:p w:rsidR="0003384D" w:rsidRPr="007D63A9" w:rsidRDefault="0003384D" w:rsidP="0003384D">
      <w:pPr>
        <w:shd w:val="clear" w:color="auto" w:fill="FFFFFF"/>
        <w:spacing w:after="0" w:line="240" w:lineRule="auto"/>
        <w:ind w:left="20" w:right="4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для самостоятельного изучения предлагаются тест на определение темперамента и памятка «Темперамент вашего малыша» </w:t>
      </w:r>
      <w:r w:rsidRPr="007D63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(приложение 7).</w:t>
      </w:r>
    </w:p>
    <w:p w:rsidR="0003384D" w:rsidRPr="007D63A9" w:rsidRDefault="0003384D" w:rsidP="0003384D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Выступление учителя - логопеда, учителя - дефектолога</w:t>
      </w:r>
    </w:p>
    <w:p w:rsidR="0003384D" w:rsidRPr="007D63A9" w:rsidRDefault="0003384D" w:rsidP="0003384D">
      <w:pPr>
        <w:shd w:val="clear" w:color="auto" w:fill="FFFFFF"/>
        <w:spacing w:after="0" w:line="240" w:lineRule="auto"/>
        <w:ind w:left="10" w:right="14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приглашении логопеда на родительское собрание актуален именно в этом возрасте. К пяти годам звукопроизношение у детей должно полностью нормализоваться.</w:t>
      </w:r>
    </w:p>
    <w:p w:rsidR="0003384D" w:rsidRPr="007D63A9" w:rsidRDefault="0003384D" w:rsidP="0003384D">
      <w:pPr>
        <w:shd w:val="clear" w:color="auto" w:fill="FFFFFF"/>
        <w:spacing w:after="0" w:line="240" w:lineRule="auto"/>
        <w:ind w:left="10" w:right="14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Родителям следует об этом знать и проводить специальные игры и упражнения в домашних условиях.</w:t>
      </w:r>
    </w:p>
    <w:p w:rsidR="0003384D" w:rsidRPr="007D63A9" w:rsidRDefault="0003384D" w:rsidP="0003384D">
      <w:pPr>
        <w:shd w:val="clear" w:color="auto" w:fill="FFFFFF"/>
        <w:spacing w:after="0" w:line="240" w:lineRule="auto"/>
        <w:ind w:left="10" w:right="14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представляет логопеда; логопед сообщает об особенностях речевого развития детей среднего дошкольного возраста </w:t>
      </w:r>
      <w:r w:rsidRPr="007D63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(приложение 3), </w:t>
      </w: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советы и рекомендации, называет дни для проведения индивидуальных консультаций с родителями.</w:t>
      </w:r>
    </w:p>
    <w:p w:rsidR="0003384D" w:rsidRPr="007D63A9" w:rsidRDefault="0003384D" w:rsidP="00033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IX. Особенности образовательного процесса в средней группе</w:t>
      </w:r>
    </w:p>
    <w:p w:rsidR="0003384D" w:rsidRPr="007D63A9" w:rsidRDefault="0003384D" w:rsidP="0003384D">
      <w:pPr>
        <w:shd w:val="clear" w:color="auto" w:fill="FFFFFF"/>
        <w:spacing w:after="0" w:line="240" w:lineRule="auto"/>
        <w:ind w:left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     Сообщение воспитателя</w:t>
      </w:r>
    </w:p>
    <w:p w:rsidR="0003384D" w:rsidRPr="007D63A9" w:rsidRDefault="0003384D" w:rsidP="0003384D">
      <w:pPr>
        <w:shd w:val="clear" w:color="auto" w:fill="FFFFFF"/>
        <w:spacing w:after="0" w:line="240" w:lineRule="auto"/>
        <w:ind w:left="4" w:right="20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рассказывает родителям о режиме дня, образовательных программах, по которым осуществляется педагогический процесс, задачах воспитания и обучения (можно оформить в виде памятки), об основных занятиях и видах детской деятельности (сетка занятий), о дополнительном образовании (бесплатные и платные кружки).</w:t>
      </w:r>
    </w:p>
    <w:p w:rsidR="0003384D" w:rsidRPr="007D63A9" w:rsidRDefault="0003384D" w:rsidP="0003384D">
      <w:pPr>
        <w:shd w:val="clear" w:color="auto" w:fill="FFFFFF"/>
        <w:spacing w:after="0" w:line="240" w:lineRule="auto"/>
        <w:ind w:left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       Обратная связь с родителями</w:t>
      </w:r>
    </w:p>
    <w:p w:rsidR="0003384D" w:rsidRPr="007D63A9" w:rsidRDefault="0003384D" w:rsidP="0003384D">
      <w:pPr>
        <w:shd w:val="clear" w:color="auto" w:fill="FFFFFF"/>
        <w:spacing w:after="0" w:line="240" w:lineRule="auto"/>
        <w:ind w:left="14" w:right="28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задают интересующие их вопросы, высказывай предложения по улучшению качества образовательного процесса.  Им выдается памятка «Правила для родителей» </w:t>
      </w:r>
      <w:r w:rsidRPr="007D63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(приложение 4)</w:t>
      </w:r>
    </w:p>
    <w:p w:rsidR="0003384D" w:rsidRPr="007D63A9" w:rsidRDefault="0003384D" w:rsidP="0003384D">
      <w:pPr>
        <w:shd w:val="clear" w:color="auto" w:fill="FFFFFF"/>
        <w:spacing w:after="0" w:line="240" w:lineRule="auto"/>
        <w:ind w:left="308" w:hanging="2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X.        Ознакомление родителей с целями и задачами МОУ на новый учебный год.</w:t>
      </w:r>
    </w:p>
    <w:p w:rsidR="0003384D" w:rsidRPr="007D63A9" w:rsidRDefault="0003384D" w:rsidP="0003384D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XI.        Заполнение родителями анкеты</w:t>
      </w:r>
    </w:p>
    <w:p w:rsidR="0003384D" w:rsidRPr="007D63A9" w:rsidRDefault="0003384D" w:rsidP="0003384D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заполняют анкету семьи, куда вносят </w:t>
      </w:r>
      <w:proofErr w:type="gramStart"/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изменения</w:t>
      </w:r>
      <w:proofErr w:type="gramEnd"/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произошедшие за текущий период (изменения фамилий, адрес телефонов, места работы и т. п.). Родители получают распечатанный список воспитателей (Ф.И.О., контактные телефоны, время проведения консультаций)</w:t>
      </w:r>
    </w:p>
    <w:p w:rsidR="0003384D" w:rsidRPr="007D63A9" w:rsidRDefault="0003384D" w:rsidP="0003384D">
      <w:pPr>
        <w:shd w:val="clear" w:color="auto" w:fill="FFFFFF"/>
        <w:spacing w:after="0" w:line="240" w:lineRule="auto"/>
        <w:ind w:left="346" w:right="3284" w:hanging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XII. Заключительная часть</w:t>
      </w:r>
    </w:p>
    <w:p w:rsidR="0003384D" w:rsidRPr="007D63A9" w:rsidRDefault="0003384D" w:rsidP="0003384D">
      <w:pPr>
        <w:shd w:val="clear" w:color="auto" w:fill="FFFFFF"/>
        <w:spacing w:after="0" w:line="240" w:lineRule="auto"/>
        <w:ind w:left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Путешествие в страну Знаний продолжается. Желаем вам успехов, интересных открытий, веселых игр и настоящих друзей! Только вперед!</w:t>
      </w:r>
    </w:p>
    <w:p w:rsidR="0003384D" w:rsidRPr="007D63A9" w:rsidRDefault="0003384D" w:rsidP="0003384D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6777C" w:rsidRPr="007D63A9" w:rsidRDefault="0046777C" w:rsidP="000338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6777C" w:rsidRPr="007D6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3369"/>
    <w:multiLevelType w:val="hybridMultilevel"/>
    <w:tmpl w:val="5F0A7F98"/>
    <w:lvl w:ilvl="0" w:tplc="262CC2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36908"/>
    <w:multiLevelType w:val="multilevel"/>
    <w:tmpl w:val="56845D02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7E52F2"/>
    <w:multiLevelType w:val="multilevel"/>
    <w:tmpl w:val="AA5AB776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145D9C"/>
    <w:multiLevelType w:val="multilevel"/>
    <w:tmpl w:val="C2A6D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B257E5"/>
    <w:multiLevelType w:val="hybridMultilevel"/>
    <w:tmpl w:val="500C3CB2"/>
    <w:lvl w:ilvl="0" w:tplc="160661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F6BDB"/>
    <w:multiLevelType w:val="multilevel"/>
    <w:tmpl w:val="F4341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A84B0D"/>
    <w:multiLevelType w:val="multilevel"/>
    <w:tmpl w:val="F142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9BC3F2E"/>
    <w:multiLevelType w:val="multilevel"/>
    <w:tmpl w:val="119C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B515F4"/>
    <w:multiLevelType w:val="multilevel"/>
    <w:tmpl w:val="AA24B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B644D"/>
    <w:multiLevelType w:val="multilevel"/>
    <w:tmpl w:val="6DF8218C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853031D"/>
    <w:multiLevelType w:val="multilevel"/>
    <w:tmpl w:val="1F92AA68"/>
    <w:lvl w:ilvl="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131180"/>
    <w:multiLevelType w:val="multilevel"/>
    <w:tmpl w:val="2BBAED36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E370F6F"/>
    <w:multiLevelType w:val="multilevel"/>
    <w:tmpl w:val="6FDA70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60262B"/>
    <w:multiLevelType w:val="multilevel"/>
    <w:tmpl w:val="D9704080"/>
    <w:lvl w:ilvl="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6F6033B"/>
    <w:multiLevelType w:val="multilevel"/>
    <w:tmpl w:val="27D6AE54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11"/>
  </w:num>
  <w:num w:numId="9">
    <w:abstractNumId w:val="14"/>
  </w:num>
  <w:num w:numId="10">
    <w:abstractNumId w:val="2"/>
  </w:num>
  <w:num w:numId="11">
    <w:abstractNumId w:val="9"/>
  </w:num>
  <w:num w:numId="12">
    <w:abstractNumId w:val="10"/>
  </w:num>
  <w:num w:numId="13">
    <w:abstractNumId w:val="13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12"/>
    <w:rsid w:val="0003384D"/>
    <w:rsid w:val="0046777C"/>
    <w:rsid w:val="007D63A9"/>
    <w:rsid w:val="00816312"/>
    <w:rsid w:val="00BD2530"/>
    <w:rsid w:val="00C43C97"/>
    <w:rsid w:val="00EE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B8F2F-119E-4BB7-BE23-1C35F9F4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8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3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2021-11-02T09:23:00Z</dcterms:created>
  <dcterms:modified xsi:type="dcterms:W3CDTF">2021-11-11T15:13:00Z</dcterms:modified>
</cp:coreProperties>
</file>