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39E" w:rsidRPr="00CA1639" w:rsidRDefault="00AA239E" w:rsidP="00AA239E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A1639">
        <w:rPr>
          <w:rFonts w:ascii="Times New Roman" w:hAnsi="Times New Roman" w:cs="Times New Roman"/>
          <w:bCs/>
          <w:sz w:val="28"/>
          <w:szCs w:val="28"/>
        </w:rPr>
        <w:t>МДОУ «Детский сад №</w:t>
      </w:r>
      <w:r w:rsidR="00CA1639" w:rsidRPr="00CA1639">
        <w:rPr>
          <w:rFonts w:ascii="Times New Roman" w:hAnsi="Times New Roman" w:cs="Times New Roman"/>
          <w:bCs/>
          <w:sz w:val="28"/>
          <w:szCs w:val="28"/>
        </w:rPr>
        <w:t>42</w:t>
      </w:r>
      <w:r w:rsidRPr="00CA1639">
        <w:rPr>
          <w:rFonts w:ascii="Times New Roman" w:hAnsi="Times New Roman" w:cs="Times New Roman"/>
          <w:bCs/>
          <w:sz w:val="28"/>
          <w:szCs w:val="28"/>
        </w:rPr>
        <w:t>»</w:t>
      </w:r>
    </w:p>
    <w:p w:rsidR="00AA239E" w:rsidRDefault="00AA239E" w:rsidP="00AA239E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A239E" w:rsidRDefault="00AA239E" w:rsidP="00AA239E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A1639" w:rsidRDefault="00CA1639" w:rsidP="00AA239E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A239E" w:rsidRPr="00A44FC8" w:rsidRDefault="00AA239E" w:rsidP="00AA239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44FC8">
        <w:rPr>
          <w:rFonts w:ascii="Times New Roman" w:hAnsi="Times New Roman" w:cs="Times New Roman"/>
          <w:b/>
          <w:bCs/>
          <w:sz w:val="40"/>
          <w:szCs w:val="40"/>
        </w:rPr>
        <w:t>Краткосрочный проект</w:t>
      </w:r>
    </w:p>
    <w:p w:rsidR="00AA239E" w:rsidRDefault="00AA239E" w:rsidP="00AA239E">
      <w:pPr>
        <w:jc w:val="center"/>
        <w:rPr>
          <w:rFonts w:ascii="Times New Roman" w:hAnsi="Times New Roman" w:cs="Times New Roman"/>
          <w:sz w:val="96"/>
          <w:szCs w:val="96"/>
        </w:rPr>
      </w:pPr>
      <w:r w:rsidRPr="00585A27">
        <w:rPr>
          <w:rFonts w:ascii="Times New Roman" w:hAnsi="Times New Roman" w:cs="Times New Roman"/>
          <w:b/>
          <w:i/>
          <w:sz w:val="96"/>
          <w:szCs w:val="96"/>
        </w:rPr>
        <w:t>«</w:t>
      </w:r>
      <w:r>
        <w:rPr>
          <w:rFonts w:ascii="Times New Roman" w:hAnsi="Times New Roman" w:cs="Times New Roman"/>
          <w:b/>
          <w:i/>
          <w:sz w:val="96"/>
          <w:szCs w:val="96"/>
        </w:rPr>
        <w:t>Безвоздушный, тёмный – океан бездонный</w:t>
      </w:r>
      <w:r w:rsidRPr="00585A27">
        <w:rPr>
          <w:rFonts w:ascii="Times New Roman" w:hAnsi="Times New Roman" w:cs="Times New Roman"/>
          <w:sz w:val="96"/>
          <w:szCs w:val="96"/>
        </w:rPr>
        <w:t>»</w:t>
      </w:r>
    </w:p>
    <w:p w:rsidR="00FE2DCB" w:rsidRPr="00585A27" w:rsidRDefault="00FE2DCB" w:rsidP="00AA239E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AA239E" w:rsidRDefault="00AA239E" w:rsidP="00AA239E">
      <w:pPr>
        <w:jc w:val="center"/>
        <w:rPr>
          <w:rFonts w:ascii="Times New Roman" w:hAnsi="Times New Roman" w:cs="Times New Roman"/>
          <w:sz w:val="52"/>
          <w:szCs w:val="5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CA1639" w:rsidTr="00CA1639">
        <w:tc>
          <w:tcPr>
            <w:tcW w:w="2943" w:type="dxa"/>
          </w:tcPr>
          <w:p w:rsidR="00CA1639" w:rsidRDefault="00CA1639" w:rsidP="00AA239E">
            <w:pPr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6628" w:type="dxa"/>
          </w:tcPr>
          <w:p w:rsidR="00CA1639" w:rsidRDefault="00CA1639" w:rsidP="00CA163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Ответственные за проведение воспитатели группы:</w:t>
            </w:r>
          </w:p>
          <w:p w:rsidR="00CA1639" w:rsidRPr="00CA1639" w:rsidRDefault="00CA1639" w:rsidP="00CA163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Степанова Н.В.,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Сергазинова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Ю.П. </w:t>
            </w:r>
          </w:p>
        </w:tc>
      </w:tr>
    </w:tbl>
    <w:p w:rsidR="00AA239E" w:rsidRPr="00A44FC8" w:rsidRDefault="00AA239E" w:rsidP="00AA239E">
      <w:pPr>
        <w:spacing w:after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AA239E" w:rsidRPr="00A44FC8" w:rsidRDefault="00AA239E" w:rsidP="00AA239E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AA239E" w:rsidRDefault="00AA239E" w:rsidP="00AA239E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AA239E" w:rsidRDefault="00AA239E" w:rsidP="00AA239E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55150A" w:rsidRDefault="0055150A" w:rsidP="00FE2DCB">
      <w:pPr>
        <w:tabs>
          <w:tab w:val="left" w:pos="930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A239E" w:rsidRPr="00FE2DCB" w:rsidRDefault="0055150A" w:rsidP="00FE2DCB">
      <w:pPr>
        <w:tabs>
          <w:tab w:val="left" w:pos="9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Ярославль, 2021 г.</w:t>
      </w:r>
    </w:p>
    <w:p w:rsidR="00AA239E" w:rsidRDefault="00AA239E" w:rsidP="00FE2DCB">
      <w:pPr>
        <w:tabs>
          <w:tab w:val="left" w:pos="930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85A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Информационный паспорт проекта</w:t>
      </w:r>
    </w:p>
    <w:p w:rsidR="00AA239E" w:rsidRDefault="00AA239E" w:rsidP="00AA239E">
      <w:pPr>
        <w:spacing w:line="360" w:lineRule="auto"/>
        <w:rPr>
          <w:rFonts w:ascii="Times New Roman" w:hAnsi="Times New Roman" w:cs="Times New Roman"/>
        </w:rPr>
      </w:pPr>
      <w:r w:rsidRPr="00585A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проекта. </w:t>
      </w:r>
    </w:p>
    <w:p w:rsidR="00AA239E" w:rsidRDefault="00AA239E" w:rsidP="00FE2DCB">
      <w:pPr>
        <w:jc w:val="both"/>
        <w:rPr>
          <w:rFonts w:ascii="Times New Roman" w:hAnsi="Times New Roman" w:cs="Times New Roman"/>
          <w:sz w:val="28"/>
          <w:szCs w:val="28"/>
        </w:rPr>
      </w:pPr>
      <w:r w:rsidRPr="00AA239E">
        <w:rPr>
          <w:rFonts w:ascii="Times New Roman" w:hAnsi="Times New Roman" w:cs="Times New Roman"/>
          <w:sz w:val="28"/>
          <w:szCs w:val="28"/>
        </w:rPr>
        <w:t>“Человечество не останется вечно на земле, но, в погоне за светом и пространством, сначала робко проникнет за пределы атмосферы, а затем завоюет себе в</w:t>
      </w:r>
      <w:r>
        <w:rPr>
          <w:rFonts w:ascii="Times New Roman" w:hAnsi="Times New Roman" w:cs="Times New Roman"/>
          <w:sz w:val="28"/>
          <w:szCs w:val="28"/>
        </w:rPr>
        <w:t>се околосолнечное пространство”</w:t>
      </w:r>
    </w:p>
    <w:p w:rsidR="00064251" w:rsidRDefault="00AA239E" w:rsidP="00FE2DCB">
      <w:pPr>
        <w:jc w:val="both"/>
        <w:rPr>
          <w:rFonts w:ascii="Times New Roman" w:hAnsi="Times New Roman" w:cs="Times New Roman"/>
          <w:sz w:val="28"/>
          <w:szCs w:val="28"/>
        </w:rPr>
      </w:pPr>
      <w:r w:rsidRPr="00AA239E">
        <w:rPr>
          <w:rFonts w:ascii="Times New Roman" w:hAnsi="Times New Roman" w:cs="Times New Roman"/>
          <w:sz w:val="28"/>
          <w:szCs w:val="28"/>
        </w:rPr>
        <w:t>К. Циолковский</w:t>
      </w:r>
    </w:p>
    <w:p w:rsidR="00064251" w:rsidRDefault="00AA239E" w:rsidP="00FE2DCB">
      <w:pPr>
        <w:jc w:val="both"/>
        <w:rPr>
          <w:rFonts w:ascii="Times New Roman" w:hAnsi="Times New Roman" w:cs="Times New Roman"/>
          <w:sz w:val="28"/>
          <w:szCs w:val="28"/>
        </w:rPr>
      </w:pPr>
      <w:r w:rsidRPr="00AA239E">
        <w:rPr>
          <w:rFonts w:ascii="Times New Roman" w:hAnsi="Times New Roman" w:cs="Times New Roman"/>
          <w:sz w:val="28"/>
          <w:szCs w:val="28"/>
        </w:rPr>
        <w:t xml:space="preserve"> </w:t>
      </w:r>
      <w:r w:rsidR="00064251" w:rsidRPr="00C011A8">
        <w:rPr>
          <w:rFonts w:ascii="Times New Roman" w:hAnsi="Times New Roman" w:cs="Times New Roman"/>
          <w:sz w:val="28"/>
          <w:szCs w:val="28"/>
        </w:rPr>
        <w:t xml:space="preserve">Современные дошкольники задают много вопросов о космосе, звёздах, космонавтах, так как данная тема, как всё неведомое, непонятное, недоступное глазу, будоражит детскую фантазию. </w:t>
      </w:r>
      <w:r w:rsidR="00064251">
        <w:rPr>
          <w:rFonts w:ascii="Times New Roman" w:hAnsi="Times New Roman" w:cs="Times New Roman"/>
          <w:sz w:val="28"/>
          <w:szCs w:val="28"/>
        </w:rPr>
        <w:t>Необходимо научить детей</w:t>
      </w:r>
      <w:r w:rsidR="00064251" w:rsidRPr="00C011A8">
        <w:rPr>
          <w:rFonts w:ascii="Times New Roman" w:hAnsi="Times New Roman" w:cs="Times New Roman"/>
          <w:sz w:val="28"/>
          <w:szCs w:val="28"/>
        </w:rPr>
        <w:t xml:space="preserve"> добывать информацию из различных источников, систематизировать полученные знания, применять их в различных видах детской деятельности.</w:t>
      </w:r>
      <w:r w:rsidR="00064251" w:rsidRPr="000642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39E" w:rsidRPr="00064251" w:rsidRDefault="00064251" w:rsidP="00AA239E">
      <w:pPr>
        <w:rPr>
          <w:rFonts w:ascii="Times New Roman" w:hAnsi="Times New Roman" w:cs="Times New Roman"/>
          <w:b/>
          <w:sz w:val="28"/>
          <w:szCs w:val="28"/>
        </w:rPr>
      </w:pPr>
      <w:r w:rsidRPr="00585A27">
        <w:rPr>
          <w:rFonts w:ascii="Times New Roman" w:hAnsi="Times New Roman" w:cs="Times New Roman"/>
          <w:b/>
          <w:sz w:val="28"/>
          <w:szCs w:val="28"/>
        </w:rPr>
        <w:t>Проблема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E3346" w:rsidRDefault="00AA239E" w:rsidP="00FE2DCB">
      <w:pPr>
        <w:jc w:val="both"/>
        <w:rPr>
          <w:rFonts w:ascii="Times New Roman" w:hAnsi="Times New Roman" w:cs="Times New Roman"/>
          <w:sz w:val="28"/>
          <w:szCs w:val="28"/>
        </w:rPr>
      </w:pPr>
      <w:r w:rsidRPr="00AA239E">
        <w:rPr>
          <w:rFonts w:ascii="Times New Roman" w:hAnsi="Times New Roman" w:cs="Times New Roman"/>
          <w:sz w:val="28"/>
          <w:szCs w:val="28"/>
        </w:rPr>
        <w:t>Несколько десятков лет назад мало кто из вчерашних мальчишек не хотел стать космонавтом. Эта мечта совсем не актуальна для современных детей. Между тем, космические пираты, звездные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способствуют развитию страхов</w:t>
      </w:r>
      <w:r w:rsidR="00064251">
        <w:rPr>
          <w:rFonts w:ascii="Times New Roman" w:hAnsi="Times New Roman" w:cs="Times New Roman"/>
          <w:sz w:val="28"/>
          <w:szCs w:val="28"/>
        </w:rPr>
        <w:t>. Поэтому в</w:t>
      </w:r>
      <w:r w:rsidR="00064251" w:rsidRPr="00AA239E">
        <w:rPr>
          <w:rFonts w:ascii="Times New Roman" w:hAnsi="Times New Roman" w:cs="Times New Roman"/>
          <w:sz w:val="28"/>
          <w:szCs w:val="28"/>
        </w:rPr>
        <w:t>ажно грамотно выстроить работу по формированию у детей представлений о космосе.</w:t>
      </w:r>
    </w:p>
    <w:p w:rsidR="00C011A8" w:rsidRDefault="00C011A8" w:rsidP="00FE2DC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76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011A8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 у  детей представлений о космическом пространстве, Солнечной системе и ее планетах, освоении космоса людьми.</w:t>
      </w:r>
    </w:p>
    <w:p w:rsidR="00C011A8" w:rsidRDefault="00C011A8" w:rsidP="00C011A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011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FE2DCB" w:rsidRDefault="00C011A8" w:rsidP="00FE2DCB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11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</w:t>
      </w:r>
    </w:p>
    <w:p w:rsidR="00FE2DCB" w:rsidRPr="00FE2DCB" w:rsidRDefault="00B905ED" w:rsidP="00FE2DC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E2DCB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Сформировать устойчивый интерес к поз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нанию космического пространства;</w:t>
      </w:r>
    </w:p>
    <w:p w:rsidR="00FE2DCB" w:rsidRPr="00FE2DCB" w:rsidRDefault="00B905ED" w:rsidP="00FE2DC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E2DCB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детей с историей развития космонавтики, с символикой некоторых созвезд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ий, строением солнечной системы;</w:t>
      </w:r>
    </w:p>
    <w:p w:rsidR="00FE2DCB" w:rsidRPr="00FE2DCB" w:rsidRDefault="00B905ED" w:rsidP="00FE2DC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E2D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Расширять первоначальные представления о звездах и планетах (их величине, о порядке расположения относительно 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Солнца, некоторых особенностях);</w:t>
      </w:r>
    </w:p>
    <w:p w:rsidR="00FE2DCB" w:rsidRPr="00FE2DCB" w:rsidRDefault="00B905ED" w:rsidP="00FE2DC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E2DC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Прививать любовь к родному краю, планете, героям освоения космоса.</w:t>
      </w:r>
    </w:p>
    <w:p w:rsidR="00FE2DCB" w:rsidRPr="00FE2DCB" w:rsidRDefault="00B905ED" w:rsidP="00FE2DC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E2DCB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предпосылки поисковой деятельнос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ти, интеллектуальной инициативы;</w:t>
      </w:r>
    </w:p>
    <w:p w:rsidR="00FE2DCB" w:rsidRPr="00FE2DCB" w:rsidRDefault="00B905ED" w:rsidP="00FE2DC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E2DCB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умения определять возможные методы решения проблемы с помощью взрослого, а затем и самостоятельно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905ED" w:rsidRPr="00FE2DCB" w:rsidRDefault="00B905ED" w:rsidP="00FE2DCB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E2DCB">
        <w:rPr>
          <w:rFonts w:ascii="Times New Roman" w:hAnsi="Times New Roman" w:cs="Times New Roman"/>
          <w:color w:val="000000" w:themeColor="text1"/>
          <w:sz w:val="28"/>
          <w:szCs w:val="28"/>
        </w:rPr>
        <w:t>Поощрять желание пользоваться специальной терминологией, ведение конструктивной беседы, совместной исследовательской деятельности.</w:t>
      </w:r>
    </w:p>
    <w:p w:rsidR="00B905ED" w:rsidRPr="00FE2DCB" w:rsidRDefault="00B905ED" w:rsidP="00FE2DCB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E2DC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Родители</w:t>
      </w:r>
    </w:p>
    <w:p w:rsidR="00B905ED" w:rsidRDefault="00B905ED" w:rsidP="00B905ED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B905ED">
        <w:rPr>
          <w:rFonts w:ascii="Times New Roman" w:hAnsi="Times New Roman" w:cs="Times New Roman"/>
          <w:color w:val="000000" w:themeColor="text1"/>
          <w:sz w:val="28"/>
          <w:szCs w:val="28"/>
        </w:rPr>
        <w:t>Привлечь родителей к участию в проекте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905ED" w:rsidRDefault="00B905ED" w:rsidP="00B905ED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С</w:t>
      </w:r>
      <w:r w:rsidRPr="00B905ED">
        <w:rPr>
          <w:rFonts w:ascii="Times New Roman" w:hAnsi="Times New Roman" w:cs="Times New Roman"/>
          <w:color w:val="000000" w:themeColor="text1"/>
          <w:sz w:val="28"/>
          <w:szCs w:val="28"/>
        </w:rPr>
        <w:t>пособствовать сплочению коллектива родители – дети;</w:t>
      </w:r>
    </w:p>
    <w:p w:rsidR="00B905ED" w:rsidRDefault="00B905ED" w:rsidP="00B905ED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Привлечь родителей к сбору информации о космосе.</w:t>
      </w:r>
    </w:p>
    <w:p w:rsidR="00B905ED" w:rsidRPr="00FE2DCB" w:rsidRDefault="00B905ED" w:rsidP="00FE2DCB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E2DC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Педагоги</w:t>
      </w:r>
    </w:p>
    <w:p w:rsidR="00064251" w:rsidRPr="00064251" w:rsidRDefault="00064251" w:rsidP="00B905ED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251">
        <w:rPr>
          <w:rFonts w:ascii="Times New Roman" w:hAnsi="Times New Roman" w:cs="Times New Roman"/>
          <w:color w:val="000000" w:themeColor="text1"/>
          <w:sz w:val="28"/>
          <w:szCs w:val="28"/>
        </w:rPr>
        <w:t>1. Подобрать художественную, научную, м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етодическую литературу по теме;</w:t>
      </w:r>
    </w:p>
    <w:p w:rsidR="00FB04E3" w:rsidRPr="00FB04E3" w:rsidRDefault="00064251" w:rsidP="00B905ED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B04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B04E3" w:rsidRPr="00FB04E3">
        <w:rPr>
          <w:rFonts w:ascii="Times New Roman" w:hAnsi="Times New Roman" w:cs="Times New Roman"/>
          <w:color w:val="000000" w:themeColor="text1"/>
          <w:sz w:val="28"/>
          <w:szCs w:val="28"/>
        </w:rPr>
        <w:t>Пополнить предметно-развивающую среду дидактическими материалами по форми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рованию представлений о космосе;</w:t>
      </w:r>
    </w:p>
    <w:p w:rsidR="00B905ED" w:rsidRDefault="00064251" w:rsidP="00B905ED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FB04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905ED" w:rsidRPr="00B905ED">
        <w:rPr>
          <w:rFonts w:ascii="Times New Roman" w:hAnsi="Times New Roman" w:cs="Times New Roman"/>
          <w:color w:val="000000" w:themeColor="text1"/>
          <w:sz w:val="28"/>
          <w:szCs w:val="28"/>
        </w:rPr>
        <w:t>Оформить материалы, сделать выводы, организовать презентацию проекта для детей, родителей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B04E3" w:rsidRDefault="00064251" w:rsidP="00B905ED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FB04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B04E3" w:rsidRPr="00FB04E3">
        <w:rPr>
          <w:rFonts w:ascii="Times New Roman" w:hAnsi="Times New Roman" w:cs="Times New Roman"/>
          <w:color w:val="000000" w:themeColor="text1"/>
          <w:sz w:val="28"/>
          <w:szCs w:val="28"/>
        </w:rPr>
        <w:t>Привлечь родителей к совместным познавательно-методическим мероприятиям.</w:t>
      </w:r>
    </w:p>
    <w:p w:rsidR="00B905ED" w:rsidRDefault="00B905ED" w:rsidP="00B905ED">
      <w:pPr>
        <w:pStyle w:val="a3"/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Прогнозируемые результаты</w:t>
      </w:r>
    </w:p>
    <w:p w:rsidR="00B905ED" w:rsidRDefault="00B905ED" w:rsidP="00B905ED">
      <w:pPr>
        <w:spacing w:after="24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11A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</w:t>
      </w:r>
    </w:p>
    <w:p w:rsidR="00B905ED" w:rsidRDefault="00064251" w:rsidP="00B905ED">
      <w:pPr>
        <w:spacing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У детей сформировано</w:t>
      </w:r>
      <w:r w:rsidR="00B701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целостное представление о космосе и космическом пространстве – Вселенной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701C4" w:rsidRDefault="00064251" w:rsidP="00B905ED">
      <w:pPr>
        <w:spacing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Систематизированы</w:t>
      </w:r>
      <w:r w:rsidR="00B701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я о Солнечной системе, планетах;</w:t>
      </w:r>
    </w:p>
    <w:p w:rsidR="00B701C4" w:rsidRDefault="00064251" w:rsidP="00B905ED">
      <w:pPr>
        <w:spacing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Закреплены</w:t>
      </w:r>
      <w:r w:rsidR="00B701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знания о личности первого космонавта Юрия Гагарина; получат знания о других известных советских космонавтах и их дос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тижениями в космических полётах;</w:t>
      </w:r>
    </w:p>
    <w:p w:rsidR="00B701C4" w:rsidRDefault="00064251" w:rsidP="00B905ED">
      <w:pPr>
        <w:spacing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 Сформированы</w:t>
      </w:r>
      <w:r w:rsidR="00B701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умение и желание выражать свои впечатления от знакомства с творчеством в космосе.</w:t>
      </w:r>
    </w:p>
    <w:p w:rsidR="00B701C4" w:rsidRDefault="00B701C4" w:rsidP="00B905ED">
      <w:pPr>
        <w:spacing w:after="12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Родители</w:t>
      </w:r>
    </w:p>
    <w:p w:rsidR="00B701C4" w:rsidRDefault="00064251" w:rsidP="00B905ED">
      <w:pPr>
        <w:spacing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Установлены</w:t>
      </w:r>
      <w:r w:rsidR="00B701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партнёрские отношения родителей и педагогов в совместной организации 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жизни группы;</w:t>
      </w:r>
    </w:p>
    <w:p w:rsidR="00B701C4" w:rsidRDefault="00064251" w:rsidP="00B905ED">
      <w:pPr>
        <w:spacing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У родителей сформирована</w:t>
      </w:r>
      <w:r w:rsidR="00B701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активная позиция</w:t>
      </w:r>
      <w:r w:rsidR="00B701C4" w:rsidRPr="00B701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воспитании и образовании детей;</w:t>
      </w:r>
    </w:p>
    <w:p w:rsidR="00B701C4" w:rsidRDefault="00B701C4" w:rsidP="00B905ED">
      <w:pPr>
        <w:spacing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Родители помогли дет</w:t>
      </w:r>
      <w:r w:rsidR="00FE2DCB">
        <w:rPr>
          <w:rFonts w:ascii="Times New Roman" w:hAnsi="Times New Roman" w:cs="Times New Roman"/>
          <w:color w:val="000000" w:themeColor="text1"/>
          <w:sz w:val="28"/>
          <w:szCs w:val="28"/>
        </w:rPr>
        <w:t>ям собрать информацию о космосе;</w:t>
      </w:r>
    </w:p>
    <w:p w:rsidR="00FB04E3" w:rsidRDefault="00FB04E3" w:rsidP="00B905ED">
      <w:pPr>
        <w:spacing w:after="12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064251">
        <w:rPr>
          <w:rFonts w:ascii="Times New Roman" w:hAnsi="Times New Roman" w:cs="Times New Roman"/>
          <w:color w:val="000000" w:themeColor="text1"/>
          <w:sz w:val="28"/>
          <w:szCs w:val="28"/>
        </w:rPr>
        <w:t>Повысился</w:t>
      </w:r>
      <w:r w:rsidRPr="00FB04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уровень ответственности родителей за формирование у детей патриотических чувств.</w:t>
      </w:r>
    </w:p>
    <w:p w:rsidR="00B701C4" w:rsidRPr="00FB04E3" w:rsidRDefault="00FB04E3" w:rsidP="00B905ED">
      <w:pPr>
        <w:spacing w:after="12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B04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Педагог</w:t>
      </w:r>
    </w:p>
    <w:p w:rsidR="00064251" w:rsidRDefault="00064251" w:rsidP="0006425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Пополнен опыт разработки и реализации проектов.</w:t>
      </w:r>
    </w:p>
    <w:p w:rsidR="00064251" w:rsidRDefault="00064251" w:rsidP="000642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5A27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585A2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 – </w:t>
      </w:r>
      <w:r w:rsidRPr="00585A27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4251" w:rsidRDefault="00064251" w:rsidP="00064251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5A2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Вид проекта: </w:t>
      </w:r>
      <w:r w:rsidRPr="00585A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групповой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064251" w:rsidRDefault="00064251" w:rsidP="00064251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76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Сроки реализации</w:t>
      </w:r>
      <w:r w:rsidRPr="00585A27">
        <w:rPr>
          <w:rFonts w:ascii="Times New Roman" w:hAnsi="Times New Roman" w:cs="Times New Roman"/>
          <w:color w:val="000000" w:themeColor="text1"/>
          <w:sz w:val="28"/>
          <w:szCs w:val="28"/>
        </w:rPr>
        <w:t>: краткосрочный</w:t>
      </w:r>
      <w:r w:rsidR="001B1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6F5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1B1506">
        <w:rPr>
          <w:rFonts w:ascii="Times New Roman" w:hAnsi="Times New Roman" w:cs="Times New Roman"/>
          <w:color w:val="000000" w:themeColor="text1"/>
          <w:sz w:val="28"/>
          <w:szCs w:val="28"/>
        </w:rPr>
        <w:t>05.04-16.04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B1506">
        <w:rPr>
          <w:rFonts w:ascii="Times New Roman" w:hAnsi="Times New Roman" w:cs="Times New Roman"/>
          <w:color w:val="000000" w:themeColor="text1"/>
          <w:sz w:val="28"/>
          <w:szCs w:val="28"/>
        </w:rPr>
        <w:t>2021</w:t>
      </w:r>
      <w:r w:rsidR="00D76F5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Start w:id="0" w:name="_GoBack"/>
      <w:bookmarkEnd w:id="0"/>
    </w:p>
    <w:p w:rsidR="00723D53" w:rsidRDefault="00723D53" w:rsidP="00723D53">
      <w:pPr>
        <w:rPr>
          <w:rFonts w:ascii="Times New Roman" w:hAnsi="Times New Roman" w:cs="Times New Roman"/>
          <w:sz w:val="28"/>
          <w:szCs w:val="28"/>
        </w:rPr>
      </w:pPr>
      <w:r w:rsidRPr="00C011A8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FE2DCB">
        <w:rPr>
          <w:rFonts w:ascii="Times New Roman" w:hAnsi="Times New Roman" w:cs="Times New Roman"/>
          <w:sz w:val="28"/>
          <w:szCs w:val="28"/>
        </w:rPr>
        <w:t>: дети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FE2DCB">
        <w:rPr>
          <w:rFonts w:ascii="Times New Roman" w:hAnsi="Times New Roman" w:cs="Times New Roman"/>
          <w:sz w:val="28"/>
          <w:szCs w:val="28"/>
        </w:rPr>
        <w:t xml:space="preserve"> № 10</w:t>
      </w:r>
      <w:r w:rsidRPr="00C011A8">
        <w:rPr>
          <w:rFonts w:ascii="Times New Roman" w:hAnsi="Times New Roman" w:cs="Times New Roman"/>
          <w:sz w:val="28"/>
          <w:szCs w:val="28"/>
        </w:rPr>
        <w:t xml:space="preserve">, воспитатели – </w:t>
      </w:r>
      <w:r w:rsidR="00FE2DCB">
        <w:rPr>
          <w:rFonts w:ascii="Times New Roman" w:hAnsi="Times New Roman" w:cs="Times New Roman"/>
          <w:sz w:val="28"/>
          <w:szCs w:val="28"/>
        </w:rPr>
        <w:t>Степанова Н.В</w:t>
      </w:r>
      <w:r w:rsidRPr="00C011A8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C011A8">
        <w:rPr>
          <w:rFonts w:ascii="Times New Roman" w:hAnsi="Times New Roman" w:cs="Times New Roman"/>
          <w:sz w:val="28"/>
          <w:szCs w:val="28"/>
        </w:rPr>
        <w:t>Сергазинова</w:t>
      </w:r>
      <w:proofErr w:type="spellEnd"/>
      <w:r w:rsidRPr="00C011A8">
        <w:rPr>
          <w:rFonts w:ascii="Times New Roman" w:hAnsi="Times New Roman" w:cs="Times New Roman"/>
          <w:sz w:val="28"/>
          <w:szCs w:val="28"/>
        </w:rPr>
        <w:t xml:space="preserve"> Ю. П., род</w:t>
      </w:r>
      <w:r>
        <w:rPr>
          <w:rFonts w:ascii="Times New Roman" w:hAnsi="Times New Roman" w:cs="Times New Roman"/>
          <w:sz w:val="28"/>
          <w:szCs w:val="28"/>
        </w:rPr>
        <w:t>ители</w:t>
      </w:r>
      <w:r w:rsidR="00FE2DCB">
        <w:rPr>
          <w:rFonts w:ascii="Times New Roman" w:hAnsi="Times New Roman" w:cs="Times New Roman"/>
          <w:sz w:val="28"/>
          <w:szCs w:val="28"/>
        </w:rPr>
        <w:t>.</w:t>
      </w:r>
    </w:p>
    <w:p w:rsidR="00FB04E3" w:rsidRDefault="00FB04E3" w:rsidP="00FB04E3">
      <w:pPr>
        <w:rPr>
          <w:rFonts w:ascii="Times New Roman" w:hAnsi="Times New Roman" w:cs="Times New Roman"/>
          <w:b/>
          <w:sz w:val="28"/>
          <w:szCs w:val="28"/>
        </w:rPr>
      </w:pPr>
      <w:r w:rsidRPr="00FB04E3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2C2A84" w:rsidRDefault="002C2A84" w:rsidP="00FB04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Подготовительный этап</w:t>
      </w:r>
    </w:p>
    <w:p w:rsidR="00FB04E3" w:rsidRDefault="00FB04E3" w:rsidP="00FB04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7C76">
        <w:rPr>
          <w:rFonts w:ascii="Times New Roman" w:hAnsi="Times New Roman" w:cs="Times New Roman"/>
          <w:sz w:val="28"/>
          <w:szCs w:val="28"/>
        </w:rPr>
        <w:t>- постановка проблемы</w:t>
      </w:r>
      <w:r>
        <w:rPr>
          <w:rFonts w:ascii="Times New Roman" w:hAnsi="Times New Roman" w:cs="Times New Roman"/>
          <w:sz w:val="28"/>
          <w:szCs w:val="28"/>
        </w:rPr>
        <w:t>, цели и задач;</w:t>
      </w:r>
    </w:p>
    <w:p w:rsidR="00064251" w:rsidRDefault="00064251" w:rsidP="00FB04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подготовка объявления для родителей </w:t>
      </w:r>
      <w:r w:rsidR="0055592A">
        <w:rPr>
          <w:rFonts w:ascii="Times New Roman" w:hAnsi="Times New Roman" w:cs="Times New Roman"/>
          <w:sz w:val="28"/>
          <w:szCs w:val="28"/>
        </w:rPr>
        <w:t>о проведении проекта;</w:t>
      </w:r>
    </w:p>
    <w:p w:rsidR="00FB04E3" w:rsidRDefault="00FB04E3" w:rsidP="00FB04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592A">
        <w:rPr>
          <w:rFonts w:ascii="Times New Roman" w:hAnsi="Times New Roman" w:cs="Times New Roman"/>
          <w:sz w:val="28"/>
          <w:szCs w:val="28"/>
        </w:rPr>
        <w:t>опрос детей с целью выявления</w:t>
      </w:r>
      <w:r>
        <w:rPr>
          <w:rFonts w:ascii="Times New Roman" w:hAnsi="Times New Roman" w:cs="Times New Roman"/>
          <w:sz w:val="28"/>
          <w:szCs w:val="28"/>
        </w:rPr>
        <w:t xml:space="preserve"> уровня знаний детей по данной теме;</w:t>
      </w:r>
    </w:p>
    <w:p w:rsidR="00FB04E3" w:rsidRDefault="00FB04E3" w:rsidP="00FB04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FB04E3">
        <w:rPr>
          <w:rFonts w:ascii="Times New Roman" w:hAnsi="Times New Roman" w:cs="Times New Roman"/>
          <w:sz w:val="28"/>
          <w:szCs w:val="28"/>
        </w:rPr>
        <w:t>одбор художественной литерату</w:t>
      </w:r>
      <w:r>
        <w:rPr>
          <w:rFonts w:ascii="Times New Roman" w:hAnsi="Times New Roman" w:cs="Times New Roman"/>
          <w:sz w:val="28"/>
          <w:szCs w:val="28"/>
        </w:rPr>
        <w:t>ры, иллюстраций, презентаций, фотографий,  по теме проекта;</w:t>
      </w:r>
    </w:p>
    <w:p w:rsidR="00FB04E3" w:rsidRDefault="00FB04E3" w:rsidP="00FB04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55592A">
        <w:rPr>
          <w:rFonts w:ascii="Times New Roman" w:hAnsi="Times New Roman" w:cs="Times New Roman"/>
          <w:sz w:val="28"/>
          <w:szCs w:val="28"/>
        </w:rPr>
        <w:t>азработка конспектов</w:t>
      </w:r>
      <w:r w:rsidRPr="00FB04E3">
        <w:rPr>
          <w:rFonts w:ascii="Times New Roman" w:hAnsi="Times New Roman" w:cs="Times New Roman"/>
          <w:sz w:val="28"/>
          <w:szCs w:val="28"/>
        </w:rPr>
        <w:t xml:space="preserve"> занятий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C2A84" w:rsidRDefault="002C2A84" w:rsidP="00FB04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2A84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C2A84">
        <w:rPr>
          <w:rFonts w:ascii="Times New Roman" w:hAnsi="Times New Roman" w:cs="Times New Roman"/>
          <w:b/>
          <w:sz w:val="28"/>
          <w:szCs w:val="28"/>
        </w:rPr>
        <w:t>Второй этап. Выполнение проекта.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570"/>
        <w:gridCol w:w="2245"/>
        <w:gridCol w:w="4648"/>
      </w:tblGrid>
      <w:tr w:rsidR="00185427" w:rsidRPr="00EE457A" w:rsidTr="00FE2DCB">
        <w:tc>
          <w:tcPr>
            <w:tcW w:w="2647" w:type="dxa"/>
          </w:tcPr>
          <w:p w:rsidR="002C2A84" w:rsidRPr="00EE457A" w:rsidRDefault="002C2A84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57A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2221" w:type="dxa"/>
          </w:tcPr>
          <w:p w:rsidR="002C2A84" w:rsidRPr="00EE457A" w:rsidRDefault="002C2A84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57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4595" w:type="dxa"/>
          </w:tcPr>
          <w:p w:rsidR="002C2A84" w:rsidRPr="00EE457A" w:rsidRDefault="002C2A84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57A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2C2A84" w:rsidRPr="00EE457A" w:rsidTr="00FE2DCB">
        <w:tc>
          <w:tcPr>
            <w:tcW w:w="2647" w:type="dxa"/>
          </w:tcPr>
          <w:p w:rsidR="002C2A84" w:rsidRPr="00EE457A" w:rsidRDefault="002C2A84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57A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221" w:type="dxa"/>
          </w:tcPr>
          <w:p w:rsidR="002C2A84" w:rsidRPr="00EE457A" w:rsidRDefault="006D5229" w:rsidP="00185427">
            <w:pPr>
              <w:pStyle w:val="c7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EE457A">
              <w:rPr>
                <w:rStyle w:val="c0"/>
                <w:color w:val="000000"/>
              </w:rPr>
              <w:t xml:space="preserve">1. </w:t>
            </w:r>
            <w:r w:rsidR="002C2A84" w:rsidRPr="00EE457A">
              <w:rPr>
                <w:rStyle w:val="c0"/>
                <w:color w:val="000000"/>
              </w:rPr>
              <w:t>Утренняя гимнастика под «Космическую музыку» группы «Зодиак». </w:t>
            </w:r>
          </w:p>
          <w:p w:rsidR="002C2A84" w:rsidRPr="00EE457A" w:rsidRDefault="006D5229" w:rsidP="002C2A84">
            <w:pPr>
              <w:pStyle w:val="c7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EE457A">
              <w:rPr>
                <w:rStyle w:val="c0"/>
                <w:color w:val="000000"/>
              </w:rPr>
              <w:t xml:space="preserve">2. </w:t>
            </w:r>
            <w:r w:rsidR="002C2A84" w:rsidRPr="00EE457A">
              <w:rPr>
                <w:rStyle w:val="c0"/>
                <w:color w:val="000000"/>
              </w:rPr>
              <w:t xml:space="preserve"> Подвижные игры, игровые упражнения.</w:t>
            </w:r>
          </w:p>
          <w:p w:rsidR="002C2A84" w:rsidRPr="00EE457A" w:rsidRDefault="006D5229" w:rsidP="00185427">
            <w:pPr>
              <w:pStyle w:val="c7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EE457A">
              <w:rPr>
                <w:rStyle w:val="c0"/>
                <w:color w:val="000000"/>
              </w:rPr>
              <w:t xml:space="preserve">3. </w:t>
            </w:r>
            <w:r w:rsidR="002C2A84" w:rsidRPr="00EE457A">
              <w:rPr>
                <w:rStyle w:val="c0"/>
                <w:color w:val="000000"/>
              </w:rPr>
              <w:t>Беседа на тему: «Быть здоровым, как космонавт». </w:t>
            </w:r>
          </w:p>
          <w:p w:rsidR="002C2A84" w:rsidRPr="00EE457A" w:rsidRDefault="002C2A84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5" w:type="dxa"/>
          </w:tcPr>
          <w:p w:rsidR="00185427" w:rsidRPr="00EE457A" w:rsidRDefault="00185427" w:rsidP="00185427">
            <w:pPr>
              <w:pStyle w:val="c7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EE457A">
              <w:rPr>
                <w:rStyle w:val="c0"/>
                <w:color w:val="000000"/>
              </w:rPr>
              <w:t>Воспитывать желание совершенствовать свои физические качества, целеустремленность, развивать ловкость, быстроту, силу.</w:t>
            </w:r>
          </w:p>
          <w:p w:rsidR="00185427" w:rsidRPr="00EE457A" w:rsidRDefault="00185427" w:rsidP="00185427">
            <w:pPr>
              <w:pStyle w:val="c7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</w:rPr>
            </w:pPr>
            <w:r w:rsidRPr="00EE457A">
              <w:rPr>
                <w:rStyle w:val="c0"/>
                <w:color w:val="000000"/>
              </w:rPr>
              <w:t xml:space="preserve"> Закрепить представление о необходимости заботиться о своем здоровье с детства, уточнить, какие физические качества необходимы </w:t>
            </w:r>
            <w:proofErr w:type="gramStart"/>
            <w:r w:rsidRPr="00EE457A">
              <w:rPr>
                <w:rStyle w:val="c0"/>
                <w:color w:val="000000"/>
              </w:rPr>
              <w:t>будущим  космонавтам</w:t>
            </w:r>
            <w:proofErr w:type="gramEnd"/>
            <w:r w:rsidRPr="00EE457A">
              <w:rPr>
                <w:rStyle w:val="c0"/>
                <w:color w:val="000000"/>
              </w:rPr>
              <w:t>.</w:t>
            </w:r>
          </w:p>
          <w:p w:rsidR="002C2A84" w:rsidRPr="00EE457A" w:rsidRDefault="002C2A84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427" w:rsidRPr="00EE457A" w:rsidTr="00FE2DCB">
        <w:tc>
          <w:tcPr>
            <w:tcW w:w="2647" w:type="dxa"/>
          </w:tcPr>
          <w:p w:rsidR="00185427" w:rsidRPr="00EE457A" w:rsidRDefault="006D5229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57A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221" w:type="dxa"/>
          </w:tcPr>
          <w:p w:rsidR="00185427" w:rsidRPr="00EE457A" w:rsidRDefault="006D5229" w:rsidP="00185427">
            <w:pPr>
              <w:pStyle w:val="c7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EE457A">
              <w:rPr>
                <w:color w:val="000000"/>
                <w:shd w:val="clear" w:color="auto" w:fill="FFFFFF"/>
              </w:rPr>
              <w:t>1. Беседа</w:t>
            </w:r>
            <w:r w:rsidRPr="00EE457A">
              <w:rPr>
                <w:rStyle w:val="c0"/>
                <w:color w:val="000000"/>
              </w:rPr>
              <w:t>: «Относись к своей планете правильно»</w:t>
            </w:r>
          </w:p>
          <w:p w:rsidR="006D5229" w:rsidRPr="00EE457A" w:rsidRDefault="006D5229" w:rsidP="00185427">
            <w:pPr>
              <w:pStyle w:val="c7"/>
              <w:spacing w:before="0" w:beforeAutospacing="0" w:after="0" w:afterAutospacing="0"/>
              <w:rPr>
                <w:rStyle w:val="c0"/>
                <w:color w:val="000000"/>
              </w:rPr>
            </w:pPr>
            <w:r w:rsidRPr="00EE457A">
              <w:rPr>
                <w:rStyle w:val="c0"/>
                <w:color w:val="000000"/>
              </w:rPr>
              <w:t>2. Подготовка и проведение сюжетно-ролевой игры «Космонавты»;</w:t>
            </w:r>
          </w:p>
          <w:p w:rsidR="006D5229" w:rsidRPr="00EE457A" w:rsidRDefault="006D5229" w:rsidP="00185427">
            <w:pPr>
              <w:pStyle w:val="c7"/>
              <w:spacing w:before="0" w:beforeAutospacing="0" w:after="0" w:afterAutospacing="0"/>
              <w:rPr>
                <w:rStyle w:val="c0"/>
                <w:color w:val="000000"/>
              </w:rPr>
            </w:pPr>
          </w:p>
          <w:p w:rsidR="006D5229" w:rsidRPr="00EE457A" w:rsidRDefault="006D5229" w:rsidP="00185427">
            <w:pPr>
              <w:pStyle w:val="c7"/>
              <w:spacing w:before="0" w:beforeAutospacing="0" w:after="0" w:afterAutospacing="0"/>
              <w:rPr>
                <w:rStyle w:val="c0"/>
                <w:color w:val="000000"/>
              </w:rPr>
            </w:pPr>
          </w:p>
        </w:tc>
        <w:tc>
          <w:tcPr>
            <w:tcW w:w="4595" w:type="dxa"/>
          </w:tcPr>
          <w:p w:rsidR="006D5229" w:rsidRPr="00EE457A" w:rsidRDefault="006D5229" w:rsidP="00185427">
            <w:pPr>
              <w:pStyle w:val="c7"/>
              <w:spacing w:before="0" w:beforeAutospacing="0" w:after="0" w:afterAutospacing="0"/>
              <w:jc w:val="center"/>
            </w:pPr>
            <w:r w:rsidRPr="00EE457A">
              <w:rPr>
                <w:rStyle w:val="c0"/>
                <w:color w:val="000000"/>
              </w:rPr>
              <w:t>Обобщить представления детей о планете Земля, об условиях, необходимых для жизни. Воспитывать любовь к своей планете и желание беречь её.</w:t>
            </w:r>
            <w:r w:rsidRPr="00EE457A">
              <w:t xml:space="preserve"> </w:t>
            </w:r>
          </w:p>
          <w:p w:rsidR="00185427" w:rsidRPr="00EE457A" w:rsidRDefault="006D5229" w:rsidP="00185427">
            <w:pPr>
              <w:pStyle w:val="c7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EE457A">
              <w:rPr>
                <w:rStyle w:val="c0"/>
                <w:color w:val="000000"/>
              </w:rPr>
              <w:t>Развитие умения общаться и взаимодействовать со взрослыми и сверстниками.</w:t>
            </w:r>
          </w:p>
        </w:tc>
      </w:tr>
      <w:tr w:rsidR="00EE457A" w:rsidRPr="00EE457A" w:rsidTr="00FE2DCB">
        <w:trPr>
          <w:trHeight w:val="1935"/>
        </w:trPr>
        <w:tc>
          <w:tcPr>
            <w:tcW w:w="2647" w:type="dxa"/>
            <w:vMerge w:val="restart"/>
          </w:tcPr>
          <w:p w:rsidR="00EE457A" w:rsidRPr="00EE457A" w:rsidRDefault="00981401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21" w:type="dxa"/>
          </w:tcPr>
          <w:p w:rsidR="00EE457A" w:rsidRPr="00EE457A" w:rsidRDefault="00EE457A" w:rsidP="00EE457A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 w:rsidRPr="00EE457A">
              <w:rPr>
                <w:color w:val="000000"/>
                <w:shd w:val="clear" w:color="auto" w:fill="FFFFFF"/>
              </w:rPr>
              <w:t>1. «Знакомство с Солнечной системой» (Рассматривание изображений планет, созвездий, Солнечной системы, иллюстраций по теме “Космос”.)</w:t>
            </w:r>
          </w:p>
        </w:tc>
        <w:tc>
          <w:tcPr>
            <w:tcW w:w="4595" w:type="dxa"/>
          </w:tcPr>
          <w:p w:rsidR="00EE457A" w:rsidRPr="00AD711C" w:rsidRDefault="00EE457A" w:rsidP="00185427">
            <w:pPr>
              <w:pStyle w:val="c7"/>
              <w:spacing w:after="0"/>
              <w:jc w:val="center"/>
              <w:rPr>
                <w:rStyle w:val="c0"/>
                <w:color w:val="000000"/>
                <w:sz w:val="22"/>
                <w:szCs w:val="22"/>
              </w:rPr>
            </w:pPr>
            <w:r w:rsidRPr="00AD711C">
              <w:rPr>
                <w:rStyle w:val="c0"/>
                <w:color w:val="000000"/>
                <w:sz w:val="22"/>
                <w:szCs w:val="22"/>
              </w:rPr>
              <w:t>Познакомить детей с понятием “планета”. Познакомить детей со строением Солнечной системы. Дать представление о нашей Галактике Млечный путь, планетах (Земля, Марс, Венера, Меркурий, Сатурн, Нептун, Уран, Плутон, Юпитер); их особенностях.</w:t>
            </w:r>
          </w:p>
        </w:tc>
      </w:tr>
      <w:tr w:rsidR="00EE457A" w:rsidRPr="00EE457A" w:rsidTr="00FE2DCB">
        <w:trPr>
          <w:trHeight w:val="1380"/>
        </w:trPr>
        <w:tc>
          <w:tcPr>
            <w:tcW w:w="2647" w:type="dxa"/>
            <w:vMerge/>
          </w:tcPr>
          <w:p w:rsidR="00EE457A" w:rsidRPr="00EE457A" w:rsidRDefault="00EE457A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EE457A" w:rsidRPr="00EE457A" w:rsidRDefault="00EE457A" w:rsidP="00EE457A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2. «Созвездия»</w:t>
            </w:r>
          </w:p>
        </w:tc>
        <w:tc>
          <w:tcPr>
            <w:tcW w:w="4595" w:type="dxa"/>
          </w:tcPr>
          <w:p w:rsidR="00EE457A" w:rsidRPr="00AD711C" w:rsidRDefault="00EE457A" w:rsidP="00185427">
            <w:pPr>
              <w:pStyle w:val="c7"/>
              <w:spacing w:after="0"/>
              <w:jc w:val="center"/>
              <w:rPr>
                <w:rStyle w:val="c0"/>
                <w:color w:val="000000"/>
                <w:sz w:val="22"/>
                <w:szCs w:val="22"/>
              </w:rPr>
            </w:pPr>
            <w:r w:rsidRPr="00AD711C">
              <w:rPr>
                <w:rStyle w:val="c0"/>
                <w:color w:val="000000"/>
                <w:sz w:val="22"/>
                <w:szCs w:val="22"/>
              </w:rPr>
              <w:t>Дать детям элементарные знания о том, что Вселенная – это множество звёзд. Солнце – это самая близкая к Земле звезда. Уточнить представления о звёздах, созвездиях; их разнообразии.</w:t>
            </w:r>
          </w:p>
        </w:tc>
      </w:tr>
      <w:tr w:rsidR="00EE457A" w:rsidRPr="00EE457A" w:rsidTr="00FE2DCB">
        <w:trPr>
          <w:trHeight w:val="1380"/>
        </w:trPr>
        <w:tc>
          <w:tcPr>
            <w:tcW w:w="2647" w:type="dxa"/>
            <w:vMerge w:val="restart"/>
            <w:tcBorders>
              <w:top w:val="nil"/>
            </w:tcBorders>
          </w:tcPr>
          <w:p w:rsidR="00EE457A" w:rsidRPr="00EE457A" w:rsidRDefault="00EE457A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EE457A" w:rsidRDefault="00EE457A" w:rsidP="00EE457A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Просмотр фильма «</w:t>
            </w:r>
            <w:r w:rsidRPr="00EE457A">
              <w:rPr>
                <w:color w:val="000000"/>
                <w:shd w:val="clear" w:color="auto" w:fill="FFFFFF"/>
              </w:rPr>
              <w:t>Космос и Звездное небо</w:t>
            </w:r>
            <w:r>
              <w:rPr>
                <w:color w:val="000000"/>
                <w:shd w:val="clear" w:color="auto" w:fill="FFFFFF"/>
              </w:rPr>
              <w:t>» (в</w:t>
            </w:r>
            <w:r w:rsidRPr="00EE457A">
              <w:rPr>
                <w:color w:val="000000"/>
                <w:shd w:val="clear" w:color="auto" w:fill="FFFFFF"/>
              </w:rPr>
              <w:t xml:space="preserve">идео энциклопедия для </w:t>
            </w:r>
            <w:r>
              <w:rPr>
                <w:color w:val="000000"/>
                <w:shd w:val="clear" w:color="auto" w:fill="FFFFFF"/>
              </w:rPr>
              <w:t>д</w:t>
            </w:r>
            <w:r w:rsidRPr="00EE457A">
              <w:rPr>
                <w:color w:val="000000"/>
                <w:shd w:val="clear" w:color="auto" w:fill="FFFFFF"/>
              </w:rPr>
              <w:t>ошколят</w:t>
            </w:r>
            <w:r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4595" w:type="dxa"/>
          </w:tcPr>
          <w:p w:rsidR="00EE457A" w:rsidRPr="00AD711C" w:rsidRDefault="00EE457A" w:rsidP="00185427">
            <w:pPr>
              <w:pStyle w:val="c7"/>
              <w:spacing w:after="0"/>
              <w:jc w:val="center"/>
              <w:rPr>
                <w:rStyle w:val="c0"/>
                <w:color w:val="000000"/>
                <w:sz w:val="22"/>
                <w:szCs w:val="22"/>
              </w:rPr>
            </w:pPr>
            <w:r w:rsidRPr="00AD711C">
              <w:rPr>
                <w:rStyle w:val="c0"/>
                <w:color w:val="000000"/>
                <w:sz w:val="22"/>
                <w:szCs w:val="22"/>
              </w:rPr>
              <w:t>Расширить и углубить знания о космосе</w:t>
            </w:r>
          </w:p>
        </w:tc>
      </w:tr>
      <w:tr w:rsidR="00EE457A" w:rsidRPr="00EE457A" w:rsidTr="00FE2DCB">
        <w:trPr>
          <w:trHeight w:val="1380"/>
        </w:trPr>
        <w:tc>
          <w:tcPr>
            <w:tcW w:w="2647" w:type="dxa"/>
            <w:vMerge/>
            <w:tcBorders>
              <w:top w:val="nil"/>
            </w:tcBorders>
          </w:tcPr>
          <w:p w:rsidR="00EE457A" w:rsidRPr="00EE457A" w:rsidRDefault="00EE457A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EE457A" w:rsidRDefault="00EE457A" w:rsidP="00EE457A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4. </w:t>
            </w:r>
            <w:r w:rsidRPr="00EE457A">
              <w:rPr>
                <w:color w:val="000000"/>
                <w:shd w:val="clear" w:color="auto" w:fill="FFFFFF"/>
              </w:rPr>
              <w:t xml:space="preserve">Опыт </w:t>
            </w:r>
            <w:r>
              <w:rPr>
                <w:color w:val="000000"/>
                <w:shd w:val="clear" w:color="auto" w:fill="FFFFFF"/>
              </w:rPr>
              <w:t xml:space="preserve">для детей дошкольного возраста </w:t>
            </w:r>
            <w:r w:rsidRPr="00EE457A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«З</w:t>
            </w:r>
            <w:r w:rsidR="0055592A">
              <w:rPr>
                <w:color w:val="000000"/>
                <w:shd w:val="clear" w:color="auto" w:fill="FFFFFF"/>
              </w:rPr>
              <w:t>апуск</w:t>
            </w:r>
            <w:r w:rsidRPr="00EE457A">
              <w:rPr>
                <w:color w:val="000000"/>
                <w:shd w:val="clear" w:color="auto" w:fill="FFFFFF"/>
              </w:rPr>
              <w:t xml:space="preserve"> ракеты</w:t>
            </w:r>
            <w:r>
              <w:rPr>
                <w:color w:val="000000"/>
                <w:shd w:val="clear" w:color="auto" w:fill="FFFFFF"/>
              </w:rPr>
              <w:t>» (Запуск воздушного шарика)</w:t>
            </w:r>
          </w:p>
        </w:tc>
        <w:tc>
          <w:tcPr>
            <w:tcW w:w="4595" w:type="dxa"/>
          </w:tcPr>
          <w:p w:rsidR="00EE457A" w:rsidRDefault="00EE457A" w:rsidP="00185427">
            <w:pPr>
              <w:pStyle w:val="c7"/>
              <w:spacing w:after="0"/>
              <w:jc w:val="center"/>
              <w:rPr>
                <w:rStyle w:val="c0"/>
                <w:color w:val="000000"/>
                <w:sz w:val="20"/>
                <w:szCs w:val="20"/>
              </w:rPr>
            </w:pPr>
          </w:p>
        </w:tc>
      </w:tr>
      <w:tr w:rsidR="008B40B4" w:rsidRPr="00EE457A" w:rsidTr="00FE2DCB">
        <w:trPr>
          <w:trHeight w:val="1380"/>
        </w:trPr>
        <w:tc>
          <w:tcPr>
            <w:tcW w:w="2647" w:type="dxa"/>
            <w:vMerge/>
            <w:tcBorders>
              <w:top w:val="nil"/>
            </w:tcBorders>
          </w:tcPr>
          <w:p w:rsidR="008B40B4" w:rsidRPr="00EE457A" w:rsidRDefault="008B40B4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8B40B4" w:rsidRDefault="008B40B4" w:rsidP="00EE457A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Опыт – создаем  </w:t>
            </w:r>
            <w:r w:rsidRPr="008B40B4">
              <w:rPr>
                <w:color w:val="000000"/>
                <w:shd w:val="clear" w:color="auto" w:fill="FFFFFF"/>
              </w:rPr>
              <w:t xml:space="preserve"> туманности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4595" w:type="dxa"/>
          </w:tcPr>
          <w:p w:rsidR="008B40B4" w:rsidRDefault="008B40B4" w:rsidP="00185427">
            <w:pPr>
              <w:pStyle w:val="c7"/>
              <w:spacing w:after="0"/>
              <w:jc w:val="center"/>
              <w:rPr>
                <w:rStyle w:val="c0"/>
                <w:color w:val="000000"/>
                <w:sz w:val="20"/>
                <w:szCs w:val="20"/>
              </w:rPr>
            </w:pPr>
          </w:p>
        </w:tc>
      </w:tr>
      <w:tr w:rsidR="00EE457A" w:rsidRPr="00EE457A" w:rsidTr="00FE2DCB">
        <w:trPr>
          <w:trHeight w:val="1380"/>
        </w:trPr>
        <w:tc>
          <w:tcPr>
            <w:tcW w:w="2647" w:type="dxa"/>
            <w:vMerge/>
            <w:tcBorders>
              <w:top w:val="nil"/>
            </w:tcBorders>
          </w:tcPr>
          <w:p w:rsidR="00EE457A" w:rsidRPr="00EE457A" w:rsidRDefault="00EE457A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EE457A" w:rsidRPr="00EE457A" w:rsidRDefault="00EE457A" w:rsidP="00EE457A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5. Познавательная беседа с презентацией «</w:t>
            </w:r>
            <w:r w:rsidR="005C0429">
              <w:rPr>
                <w:color w:val="000000"/>
                <w:shd w:val="clear" w:color="auto" w:fill="FFFFFF"/>
              </w:rPr>
              <w:t>Как человек космос поко</w:t>
            </w:r>
            <w:r>
              <w:rPr>
                <w:color w:val="000000"/>
                <w:shd w:val="clear" w:color="auto" w:fill="FFFFFF"/>
              </w:rPr>
              <w:t>рял»</w:t>
            </w:r>
          </w:p>
        </w:tc>
        <w:tc>
          <w:tcPr>
            <w:tcW w:w="4595" w:type="dxa"/>
          </w:tcPr>
          <w:p w:rsidR="00EE457A" w:rsidRPr="00AD711C" w:rsidRDefault="005C0429" w:rsidP="005C0429">
            <w:pPr>
              <w:pStyle w:val="c7"/>
              <w:spacing w:after="0"/>
              <w:jc w:val="center"/>
              <w:rPr>
                <w:rStyle w:val="c0"/>
                <w:color w:val="000000"/>
                <w:sz w:val="22"/>
                <w:szCs w:val="22"/>
              </w:rPr>
            </w:pPr>
            <w:r w:rsidRPr="00AD711C">
              <w:rPr>
                <w:rStyle w:val="c0"/>
                <w:color w:val="000000"/>
                <w:sz w:val="22"/>
                <w:szCs w:val="22"/>
              </w:rPr>
              <w:t>Дать детям знания об освоении человеком космического пространства, о значении космических исследований для жизни людей на Земле. Познакомить с первым лётчиком-космонавтом Ю.А. Гагариным.</w:t>
            </w:r>
          </w:p>
        </w:tc>
      </w:tr>
      <w:tr w:rsidR="00216B06" w:rsidRPr="00AD711C" w:rsidTr="00FE2DCB">
        <w:trPr>
          <w:trHeight w:val="1380"/>
        </w:trPr>
        <w:tc>
          <w:tcPr>
            <w:tcW w:w="2647" w:type="dxa"/>
          </w:tcPr>
          <w:p w:rsidR="00216B06" w:rsidRPr="00EE457A" w:rsidRDefault="00216B06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6B0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221" w:type="dxa"/>
          </w:tcPr>
          <w:p w:rsidR="00216B06" w:rsidRPr="00216B06" w:rsidRDefault="00216B06" w:rsidP="00216B06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Заучивание стихов о космосе</w:t>
            </w:r>
          </w:p>
          <w:p w:rsidR="00216B06" w:rsidRPr="00216B06" w:rsidRDefault="00216B06" w:rsidP="00216B06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216B06">
              <w:rPr>
                <w:color w:val="000000"/>
                <w:shd w:val="clear" w:color="auto" w:fill="FFFFFF"/>
              </w:rPr>
              <w:t>отгадывание загадок.</w:t>
            </w:r>
          </w:p>
          <w:p w:rsidR="00216B06" w:rsidRDefault="00216B06" w:rsidP="00216B06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 w:rsidRPr="00216B06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 xml:space="preserve">- </w:t>
            </w:r>
            <w:r w:rsidRPr="00216B06">
              <w:rPr>
                <w:color w:val="000000"/>
                <w:shd w:val="clear" w:color="auto" w:fill="FFFFFF"/>
              </w:rPr>
              <w:t>Беседа о Ю.А.Гагарине.</w:t>
            </w:r>
          </w:p>
          <w:p w:rsidR="0055592A" w:rsidRPr="00216B06" w:rsidRDefault="0055592A" w:rsidP="00216B06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Беседа о В. Терешковой.</w:t>
            </w:r>
          </w:p>
          <w:p w:rsidR="00216B06" w:rsidRPr="00216B06" w:rsidRDefault="00216B06" w:rsidP="00216B06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216B06">
              <w:rPr>
                <w:color w:val="000000"/>
                <w:shd w:val="clear" w:color="auto" w:fill="FFFFFF"/>
              </w:rPr>
              <w:t xml:space="preserve">Чтение и обсуждение рассказа Л. Обуховой «Как мальчик стал космонавтом». </w:t>
            </w:r>
          </w:p>
          <w:p w:rsidR="00216B06" w:rsidRDefault="00216B06" w:rsidP="00216B06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 w:rsidRPr="00216B06">
              <w:rPr>
                <w:color w:val="000000"/>
                <w:shd w:val="clear" w:color="auto" w:fill="FFFFFF"/>
              </w:rPr>
              <w:t>Чтение научно-познавательной литературы, энциклопедических статей.</w:t>
            </w:r>
            <w:r w:rsidR="0055592A">
              <w:rPr>
                <w:color w:val="000000"/>
                <w:shd w:val="clear" w:color="auto" w:fill="FFFFFF"/>
              </w:rPr>
              <w:t xml:space="preserve"> (подобранных родителями)</w:t>
            </w:r>
          </w:p>
        </w:tc>
        <w:tc>
          <w:tcPr>
            <w:tcW w:w="4595" w:type="dxa"/>
          </w:tcPr>
          <w:p w:rsidR="00775EAC" w:rsidRPr="00AD711C" w:rsidRDefault="00775EAC" w:rsidP="00775EAC">
            <w:pPr>
              <w:pStyle w:val="c7"/>
              <w:spacing w:after="0"/>
              <w:jc w:val="center"/>
              <w:rPr>
                <w:rStyle w:val="c0"/>
                <w:color w:val="000000"/>
                <w:sz w:val="22"/>
                <w:szCs w:val="22"/>
              </w:rPr>
            </w:pPr>
            <w:r w:rsidRPr="00AD711C">
              <w:rPr>
                <w:rStyle w:val="c0"/>
                <w:color w:val="000000"/>
                <w:sz w:val="22"/>
                <w:szCs w:val="22"/>
              </w:rPr>
              <w:t>Продолжать развивать речь, как средство общения в повседневной жизни, в играх.</w:t>
            </w:r>
          </w:p>
          <w:p w:rsidR="00775EAC" w:rsidRPr="00AD711C" w:rsidRDefault="00775EAC" w:rsidP="00775EAC">
            <w:pPr>
              <w:pStyle w:val="c7"/>
              <w:spacing w:after="0"/>
              <w:jc w:val="center"/>
              <w:rPr>
                <w:rStyle w:val="c0"/>
                <w:color w:val="000000"/>
                <w:sz w:val="22"/>
                <w:szCs w:val="22"/>
              </w:rPr>
            </w:pPr>
            <w:r w:rsidRPr="00AD711C">
              <w:rPr>
                <w:rStyle w:val="c0"/>
                <w:color w:val="000000"/>
                <w:sz w:val="22"/>
                <w:szCs w:val="22"/>
              </w:rPr>
              <w:t>Активизировать речь детей словами: космодром, космонавт, скафандр, расширяя и уточняя знания детей об окружающем.</w:t>
            </w:r>
          </w:p>
          <w:p w:rsidR="00775EAC" w:rsidRPr="00AD711C" w:rsidRDefault="00775EAC" w:rsidP="00775EAC">
            <w:pPr>
              <w:pStyle w:val="c7"/>
              <w:spacing w:after="0"/>
              <w:jc w:val="center"/>
              <w:rPr>
                <w:rStyle w:val="c0"/>
                <w:color w:val="000000"/>
                <w:sz w:val="22"/>
                <w:szCs w:val="22"/>
              </w:rPr>
            </w:pPr>
            <w:r w:rsidRPr="00AD711C">
              <w:rPr>
                <w:rStyle w:val="c0"/>
                <w:color w:val="000000"/>
                <w:sz w:val="22"/>
                <w:szCs w:val="22"/>
              </w:rPr>
              <w:t xml:space="preserve"> Знакомить детей с литературой о космосе; воспитывать познавательную активность. </w:t>
            </w:r>
          </w:p>
          <w:p w:rsidR="00216B06" w:rsidRPr="00AD711C" w:rsidRDefault="00775EAC" w:rsidP="00775EAC">
            <w:pPr>
              <w:pStyle w:val="c7"/>
              <w:spacing w:after="0"/>
              <w:jc w:val="center"/>
              <w:rPr>
                <w:rStyle w:val="c0"/>
                <w:color w:val="000000"/>
                <w:sz w:val="22"/>
                <w:szCs w:val="22"/>
              </w:rPr>
            </w:pPr>
            <w:r w:rsidRPr="00AD711C">
              <w:rPr>
                <w:rStyle w:val="c0"/>
                <w:color w:val="000000"/>
                <w:sz w:val="22"/>
                <w:szCs w:val="22"/>
              </w:rPr>
              <w:t>Побуждать детей обращаться к взрослым с вопросами, суждениями, к речевому общению между собой.</w:t>
            </w:r>
          </w:p>
        </w:tc>
      </w:tr>
      <w:tr w:rsidR="00775EAC" w:rsidRPr="00EE457A" w:rsidTr="00FE2DCB">
        <w:trPr>
          <w:trHeight w:val="1380"/>
        </w:trPr>
        <w:tc>
          <w:tcPr>
            <w:tcW w:w="2647" w:type="dxa"/>
          </w:tcPr>
          <w:p w:rsidR="00775EAC" w:rsidRPr="00216B06" w:rsidRDefault="00775EAC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221" w:type="dxa"/>
          </w:tcPr>
          <w:p w:rsidR="00775EAC" w:rsidRDefault="00775EAC" w:rsidP="00775EAC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 w:rsidRPr="00775EAC">
              <w:rPr>
                <w:color w:val="000000"/>
                <w:shd w:val="clear" w:color="auto" w:fill="FFFFFF"/>
              </w:rPr>
              <w:t>Рисование «Космос».</w:t>
            </w:r>
          </w:p>
          <w:p w:rsidR="00775EAC" w:rsidRPr="00775EAC" w:rsidRDefault="00775EAC" w:rsidP="00775EAC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Рисование «Созвездия»</w:t>
            </w:r>
          </w:p>
          <w:p w:rsidR="00775EAC" w:rsidRDefault="00AD711C" w:rsidP="00775EAC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Лепка «Планета Земля»</w:t>
            </w:r>
          </w:p>
          <w:p w:rsidR="00AD711C" w:rsidRDefault="00AD711C" w:rsidP="00775EAC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Конструирование </w:t>
            </w:r>
            <w:r>
              <w:rPr>
                <w:color w:val="000000"/>
                <w:shd w:val="clear" w:color="auto" w:fill="FFFFFF"/>
              </w:rPr>
              <w:lastRenderedPageBreak/>
              <w:t>из бумаги «Ракета»</w:t>
            </w:r>
          </w:p>
          <w:p w:rsidR="00775EAC" w:rsidRPr="00775EAC" w:rsidRDefault="00775EAC" w:rsidP="00775EAC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Разучивание танца «Роботы и звёздочки»</w:t>
            </w:r>
          </w:p>
          <w:p w:rsidR="00775EAC" w:rsidRDefault="00775EAC" w:rsidP="00775EAC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 w:rsidRPr="00775EAC">
              <w:rPr>
                <w:color w:val="000000"/>
                <w:shd w:val="clear" w:color="auto" w:fill="FFFFFF"/>
              </w:rPr>
              <w:t xml:space="preserve"> Слушание музыкальных произведений.</w:t>
            </w:r>
          </w:p>
        </w:tc>
        <w:tc>
          <w:tcPr>
            <w:tcW w:w="4595" w:type="dxa"/>
          </w:tcPr>
          <w:p w:rsidR="00AD711C" w:rsidRDefault="00AD711C" w:rsidP="00AD711C">
            <w:pPr>
              <w:pStyle w:val="c7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lastRenderedPageBreak/>
              <w:t>Развивать потребность в творческой деятельности. Совершенствовать умение изображать «Космос» и передавать характерные особенности  средствами  изобразительной деятельности.</w:t>
            </w:r>
          </w:p>
          <w:p w:rsidR="00AD711C" w:rsidRDefault="00AD711C" w:rsidP="00AD711C">
            <w:pPr>
              <w:pStyle w:val="c7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Учить детей фантазировать, воплощать  в реальности свои фантазии, оценивать  свою деятельность.</w:t>
            </w:r>
          </w:p>
          <w:p w:rsidR="00775EAC" w:rsidRPr="00775EAC" w:rsidRDefault="00775EAC" w:rsidP="00775EAC">
            <w:pPr>
              <w:pStyle w:val="c7"/>
              <w:spacing w:after="0"/>
              <w:jc w:val="center"/>
              <w:rPr>
                <w:rStyle w:val="c0"/>
                <w:color w:val="000000"/>
                <w:sz w:val="20"/>
                <w:szCs w:val="20"/>
              </w:rPr>
            </w:pPr>
          </w:p>
        </w:tc>
      </w:tr>
      <w:tr w:rsidR="00AD711C" w:rsidRPr="00EE457A" w:rsidTr="00FE2DCB">
        <w:trPr>
          <w:trHeight w:val="1380"/>
        </w:trPr>
        <w:tc>
          <w:tcPr>
            <w:tcW w:w="2647" w:type="dxa"/>
          </w:tcPr>
          <w:p w:rsidR="00AD711C" w:rsidRDefault="00AD711C" w:rsidP="002C2A84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71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6816" w:type="dxa"/>
            <w:gridSpan w:val="2"/>
          </w:tcPr>
          <w:p w:rsidR="0055592A" w:rsidRDefault="00AD711C" w:rsidP="00AD711C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 w:rsidRPr="00AD711C">
              <w:rPr>
                <w:color w:val="000000"/>
                <w:shd w:val="clear" w:color="auto" w:fill="FFFFFF"/>
              </w:rPr>
              <w:t xml:space="preserve">Информация в родительском уголке о начале работы над проектом, приглашение к участию. Размещение справочной информации по тематике бесед и занятий с детьми.  </w:t>
            </w:r>
          </w:p>
          <w:p w:rsidR="00AD711C" w:rsidRPr="00AD711C" w:rsidRDefault="0055592A" w:rsidP="00AD711C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Сбор информации о космосе.</w:t>
            </w:r>
            <w:r w:rsidR="00AD711C" w:rsidRPr="00AD711C">
              <w:rPr>
                <w:color w:val="000000"/>
                <w:shd w:val="clear" w:color="auto" w:fill="FFFFFF"/>
              </w:rPr>
              <w:t xml:space="preserve">                   </w:t>
            </w:r>
          </w:p>
          <w:p w:rsidR="00AD711C" w:rsidRPr="00AD711C" w:rsidRDefault="00AD711C" w:rsidP="00AD711C">
            <w:pPr>
              <w:pStyle w:val="c7"/>
              <w:spacing w:after="0"/>
              <w:rPr>
                <w:color w:val="000000"/>
                <w:shd w:val="clear" w:color="auto" w:fill="FFFFFF"/>
              </w:rPr>
            </w:pPr>
            <w:r w:rsidRPr="00AD711C">
              <w:rPr>
                <w:color w:val="000000"/>
                <w:shd w:val="clear" w:color="auto" w:fill="FFFFFF"/>
              </w:rPr>
              <w:t>Конку</w:t>
            </w:r>
            <w:r w:rsidR="0055592A">
              <w:rPr>
                <w:color w:val="000000"/>
                <w:shd w:val="clear" w:color="auto" w:fill="FFFFFF"/>
              </w:rPr>
              <w:t>рс семейных рисунков «Космические фантазии</w:t>
            </w:r>
            <w:r w:rsidRPr="00AD711C">
              <w:rPr>
                <w:color w:val="000000"/>
                <w:shd w:val="clear" w:color="auto" w:fill="FFFFFF"/>
              </w:rPr>
              <w:t>»</w:t>
            </w:r>
          </w:p>
          <w:p w:rsidR="00AD711C" w:rsidRDefault="00AD711C" w:rsidP="00AD711C">
            <w:pPr>
              <w:pStyle w:val="c7"/>
              <w:spacing w:before="0" w:beforeAutospacing="0" w:after="0" w:afterAutospacing="0"/>
              <w:jc w:val="center"/>
              <w:rPr>
                <w:rStyle w:val="c0"/>
                <w:color w:val="000000"/>
              </w:rPr>
            </w:pPr>
            <w:r w:rsidRPr="00AD711C">
              <w:rPr>
                <w:color w:val="000000"/>
                <w:shd w:val="clear" w:color="auto" w:fill="FFFFFF"/>
              </w:rPr>
              <w:t xml:space="preserve">Изготовление костюмов </w:t>
            </w:r>
            <w:proofErr w:type="gramStart"/>
            <w:r w:rsidRPr="00AD711C">
              <w:rPr>
                <w:color w:val="000000"/>
                <w:shd w:val="clear" w:color="auto" w:fill="FFFFFF"/>
              </w:rPr>
              <w:t>для  с</w:t>
            </w:r>
            <w:proofErr w:type="gramEnd"/>
            <w:r w:rsidRPr="00AD711C">
              <w:rPr>
                <w:color w:val="000000"/>
                <w:shd w:val="clear" w:color="auto" w:fill="FFFFFF"/>
              </w:rPr>
              <w:t xml:space="preserve">/р игр.  </w:t>
            </w:r>
          </w:p>
        </w:tc>
      </w:tr>
    </w:tbl>
    <w:p w:rsidR="002C2A84" w:rsidRPr="002C2A84" w:rsidRDefault="002C2A84" w:rsidP="002C2A8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1"/>
        <w:gridCol w:w="8115"/>
      </w:tblGrid>
      <w:tr w:rsidR="00AD711C" w:rsidRPr="00AD711C" w:rsidTr="00FE2DCB">
        <w:trPr>
          <w:trHeight w:val="1320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D711C" w:rsidRPr="00AD711C" w:rsidRDefault="00AD711C" w:rsidP="00AD711C">
            <w:pPr>
              <w:spacing w:after="0" w:line="240" w:lineRule="auto"/>
              <w:ind w:left="720"/>
              <w:jc w:val="center"/>
              <w:rPr>
                <w:rFonts w:ascii="Calibri" w:eastAsia="Times New Roman" w:hAnsi="Calibri" w:cs="Arial"/>
                <w:b/>
                <w:color w:val="000000"/>
                <w:sz w:val="36"/>
                <w:szCs w:val="36"/>
                <w:lang w:eastAsia="ru-RU"/>
              </w:rPr>
            </w:pPr>
            <w:r w:rsidRPr="00AD711C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3. Этап. Заключительный.</w:t>
            </w:r>
          </w:p>
        </w:tc>
      </w:tr>
      <w:tr w:rsidR="00AD711C" w:rsidRPr="00AD711C" w:rsidTr="00FE2DCB">
        <w:trPr>
          <w:trHeight w:val="1320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D711C" w:rsidRPr="00165D4A" w:rsidRDefault="00AD711C" w:rsidP="00AD711C">
            <w:pPr>
              <w:spacing w:after="0" w:line="240" w:lineRule="auto"/>
              <w:ind w:left="284"/>
              <w:rPr>
                <w:rFonts w:ascii="Calibri" w:eastAsia="Times New Roman" w:hAnsi="Calibri" w:cs="Arial"/>
                <w:color w:val="000000"/>
                <w:sz w:val="32"/>
                <w:szCs w:val="32"/>
                <w:lang w:eastAsia="ru-RU"/>
              </w:rPr>
            </w:pPr>
            <w:r w:rsidRPr="00165D4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8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D711C" w:rsidRPr="00165D4A" w:rsidRDefault="00AD711C" w:rsidP="00AD711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2"/>
                <w:szCs w:val="32"/>
                <w:lang w:eastAsia="ru-RU"/>
              </w:rPr>
            </w:pPr>
            <w:r w:rsidRPr="00165D4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Выставки творческих работ детей и родителей «Космические фантазии»</w:t>
            </w:r>
            <w:r w:rsidR="00A871F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: Макеты ракет, рисунки, аппликация.</w:t>
            </w:r>
          </w:p>
        </w:tc>
      </w:tr>
      <w:tr w:rsidR="00AD711C" w:rsidRPr="00AD711C" w:rsidTr="00FE2DCB">
        <w:trPr>
          <w:trHeight w:val="1320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D711C" w:rsidRPr="00165D4A" w:rsidRDefault="00AD711C" w:rsidP="00AD711C">
            <w:pPr>
              <w:spacing w:after="0" w:line="240" w:lineRule="auto"/>
              <w:ind w:left="284"/>
              <w:rPr>
                <w:rFonts w:ascii="Calibri" w:eastAsia="Times New Roman" w:hAnsi="Calibri" w:cs="Arial"/>
                <w:color w:val="000000"/>
                <w:sz w:val="32"/>
                <w:szCs w:val="32"/>
                <w:lang w:eastAsia="ru-RU"/>
              </w:rPr>
            </w:pPr>
            <w:r w:rsidRPr="00165D4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8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D711C" w:rsidRPr="00165D4A" w:rsidRDefault="00AD711C" w:rsidP="00AD711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2"/>
                <w:szCs w:val="32"/>
                <w:lang w:eastAsia="ru-RU"/>
              </w:rPr>
            </w:pPr>
            <w:r w:rsidRPr="00165D4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Оформление папки материалов о космосе</w:t>
            </w:r>
          </w:p>
        </w:tc>
      </w:tr>
      <w:tr w:rsidR="00AD711C" w:rsidRPr="00AD711C" w:rsidTr="00FE2DCB">
        <w:trPr>
          <w:trHeight w:val="1320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D711C" w:rsidRPr="00165D4A" w:rsidRDefault="00AD711C" w:rsidP="00AD711C">
            <w:pPr>
              <w:spacing w:after="0" w:line="240" w:lineRule="auto"/>
              <w:ind w:left="284"/>
              <w:rPr>
                <w:rFonts w:ascii="Calibri" w:eastAsia="Times New Roman" w:hAnsi="Calibri" w:cs="Arial"/>
                <w:color w:val="000000"/>
                <w:sz w:val="32"/>
                <w:szCs w:val="32"/>
                <w:lang w:eastAsia="ru-RU"/>
              </w:rPr>
            </w:pPr>
            <w:r w:rsidRPr="00165D4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3.</w:t>
            </w:r>
          </w:p>
        </w:tc>
        <w:tc>
          <w:tcPr>
            <w:tcW w:w="8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D711C" w:rsidRPr="00165D4A" w:rsidRDefault="0055592A" w:rsidP="00AD711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2"/>
                <w:szCs w:val="32"/>
                <w:lang w:eastAsia="ru-RU"/>
              </w:rPr>
            </w:pPr>
            <w:r w:rsidRPr="00165D4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Интеллектуальная игра-викторина</w:t>
            </w:r>
            <w:r w:rsidR="00AD711C" w:rsidRPr="00165D4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«Знатоки космоса»</w:t>
            </w:r>
          </w:p>
        </w:tc>
      </w:tr>
    </w:tbl>
    <w:p w:rsidR="002C2A84" w:rsidRDefault="00831918" w:rsidP="00A871F2">
      <w:pPr>
        <w:spacing w:line="36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 w:rsidRPr="008319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5207000"/>
            <wp:effectExtent l="0" t="0" r="0" b="0"/>
            <wp:docPr id="1" name="Рисунок 1" descr="https://sun9-76.userapi.com/impg/Pbu4tU3reu0nOiHC-DSW2i5hD1nvPq69b5WWBQ/LyYmKd5JqC8.jpg?size=810x1080&amp;quality=96&amp;sign=56aac182eb23115119fb3fe541db71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Pbu4tU3reu0nOiHC-DSW2i5hD1nvPq69b5WWBQ/LyYmKd5JqC8.jpg?size=810x1080&amp;quality=96&amp;sign=56aac182eb23115119fb3fe541db717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356" cy="52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77" w:rsidRDefault="00A871F2" w:rsidP="00A871F2">
      <w:pPr>
        <w:jc w:val="center"/>
        <w:rPr>
          <w:rFonts w:ascii="Times New Roman" w:hAnsi="Times New Roman" w:cs="Times New Roman"/>
          <w:sz w:val="28"/>
          <w:szCs w:val="28"/>
        </w:rPr>
      </w:pPr>
      <w:r w:rsidRPr="00A871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950494"/>
            <wp:effectExtent l="0" t="0" r="0" b="0"/>
            <wp:docPr id="2" name="Рисунок 2" descr="https://sun9-2.userapi.com/impg/4hT4cOs2o1nvHDShMMELdC8Q89J_1K71msrI9A/LNVcxOSLY-g.jpg?size=1280x960&amp;quality=96&amp;sign=e140525c9181a547be0ae417429a72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impg/4hT4cOs2o1nvHDShMMELdC8Q89J_1K71msrI9A/LNVcxOSLY-g.jpg?size=1280x960&amp;quality=96&amp;sign=e140525c9181a547be0ae417429a725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30" cy="395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9E" w:rsidRDefault="00814177" w:rsidP="00A871F2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1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4039113"/>
            <wp:effectExtent l="0" t="0" r="0" b="0"/>
            <wp:docPr id="3" name="Рисунок 3" descr="https://sun9-33.userapi.com/impg/x3oz8XLVKhxHmtxcBnsmjGJHuElOGMwWoFyN2Q/pPdKhSBNfT4.jpg?size=1280x971&amp;quality=96&amp;sign=064caf7355b9bf10061543d59d9c71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3.userapi.com/impg/x3oz8XLVKhxHmtxcBnsmjGJHuElOGMwWoFyN2Q/pPdKhSBNfT4.jpg?size=1280x971&amp;quality=96&amp;sign=064caf7355b9bf10061543d59d9c712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533" cy="404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77" w:rsidRDefault="00814177" w:rsidP="00A871F2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943350"/>
            <wp:effectExtent l="0" t="0" r="0" b="0"/>
            <wp:docPr id="4" name="Рисунок 4" descr="https://sun9-49.userapi.com/impg/rvQ08lhHnMOwMqzSIVetMGzK4H0BlN0KI14Ptw/Lq0DH474GgU.jpg?size=1280x960&amp;quality=96&amp;sign=b566857ce835358c685854cd177abe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rvQ08lhHnMOwMqzSIVetMGzK4H0BlN0KI14Ptw/Lq0DH474GgU.jpg?size=1280x960&amp;quality=96&amp;sign=b566857ce835358c685854cd177abed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95" cy="394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77" w:rsidRDefault="00814177" w:rsidP="00A871F2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1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https://sun9-87.userapi.com/impg/1kqRo4eWiO-a6nSv7YtHGJtShbBDAkI7p43-0w/7_EetILR5v0.jpg?size=1280x960&amp;quality=96&amp;sign=0f2dcd97bbc8c47255597d04de5351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7.userapi.com/impg/1kqRo4eWiO-a6nSv7YtHGJtShbBDAkI7p43-0w/7_EetILR5v0.jpg?size=1280x960&amp;quality=96&amp;sign=0f2dcd97bbc8c47255597d04de5351c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5B" w:rsidRPr="00AA239E" w:rsidRDefault="00236C5B" w:rsidP="00A871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10A21F" wp14:editId="1EF426BF">
            <wp:extent cx="5940425" cy="4455319"/>
            <wp:effectExtent l="0" t="0" r="0" b="0"/>
            <wp:docPr id="6" name="Рисунок 6" descr="https://sun9-58.userapi.com/impg/IFJ4GNaC6-ArhOLCwL2MV15VEeN-vVodZ1Ko8g/B7X1xBr7_ck.jpg?size=1280x960&amp;quality=96&amp;sign=b142fc6c4c96ceee4f335e4a0fadc2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IFJ4GNaC6-ArhOLCwL2MV15VEeN-vVodZ1Ko8g/B7X1xBr7_ck.jpg?size=1280x960&amp;quality=96&amp;sign=b142fc6c4c96ceee4f335e4a0fadc2f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C5B" w:rsidRPr="00AA239E" w:rsidSect="00FE2DC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10CA1"/>
    <w:multiLevelType w:val="hybridMultilevel"/>
    <w:tmpl w:val="578E76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833A56"/>
    <w:multiLevelType w:val="hybridMultilevel"/>
    <w:tmpl w:val="523409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DD6C32"/>
    <w:multiLevelType w:val="hybridMultilevel"/>
    <w:tmpl w:val="F4B69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841D43"/>
    <w:multiLevelType w:val="hybridMultilevel"/>
    <w:tmpl w:val="A8BCB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239E"/>
    <w:rsid w:val="00064251"/>
    <w:rsid w:val="000E3346"/>
    <w:rsid w:val="00165D4A"/>
    <w:rsid w:val="00185427"/>
    <w:rsid w:val="001B1506"/>
    <w:rsid w:val="00216B06"/>
    <w:rsid w:val="00236C5B"/>
    <w:rsid w:val="002C2A84"/>
    <w:rsid w:val="00352796"/>
    <w:rsid w:val="004D668A"/>
    <w:rsid w:val="00501BA0"/>
    <w:rsid w:val="0055150A"/>
    <w:rsid w:val="0055592A"/>
    <w:rsid w:val="00571025"/>
    <w:rsid w:val="005C0429"/>
    <w:rsid w:val="00642A7E"/>
    <w:rsid w:val="006625DF"/>
    <w:rsid w:val="006D5229"/>
    <w:rsid w:val="00723D53"/>
    <w:rsid w:val="00775EAC"/>
    <w:rsid w:val="00814177"/>
    <w:rsid w:val="00831918"/>
    <w:rsid w:val="008B40B4"/>
    <w:rsid w:val="00981401"/>
    <w:rsid w:val="00A41FDE"/>
    <w:rsid w:val="00A871F2"/>
    <w:rsid w:val="00AA239E"/>
    <w:rsid w:val="00AD711C"/>
    <w:rsid w:val="00B701C4"/>
    <w:rsid w:val="00B905ED"/>
    <w:rsid w:val="00C011A8"/>
    <w:rsid w:val="00CA1639"/>
    <w:rsid w:val="00D36756"/>
    <w:rsid w:val="00D76F56"/>
    <w:rsid w:val="00D94334"/>
    <w:rsid w:val="00EE457A"/>
    <w:rsid w:val="00FB04E3"/>
    <w:rsid w:val="00FE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C5465"/>
  <w15:docId w15:val="{58760D3A-438C-4093-A3B5-A38B70918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1A8"/>
    <w:pPr>
      <w:ind w:left="720"/>
      <w:contextualSpacing/>
    </w:pPr>
  </w:style>
  <w:style w:type="paragraph" w:customStyle="1" w:styleId="c7">
    <w:name w:val="c7"/>
    <w:basedOn w:val="a"/>
    <w:rsid w:val="002C2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2A84"/>
  </w:style>
  <w:style w:type="table" w:styleId="a4">
    <w:name w:val="Table Grid"/>
    <w:basedOn w:val="a1"/>
    <w:uiPriority w:val="59"/>
    <w:rsid w:val="002C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8">
    <w:name w:val="c68"/>
    <w:basedOn w:val="a"/>
    <w:rsid w:val="00AD7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D711C"/>
  </w:style>
  <w:style w:type="paragraph" w:customStyle="1" w:styleId="c8">
    <w:name w:val="c8"/>
    <w:basedOn w:val="a"/>
    <w:rsid w:val="00AD7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5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10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15</cp:revision>
  <cp:lastPrinted>2017-03-07T05:46:00Z</cp:lastPrinted>
  <dcterms:created xsi:type="dcterms:W3CDTF">2017-03-06T18:02:00Z</dcterms:created>
  <dcterms:modified xsi:type="dcterms:W3CDTF">2021-11-11T15:17:00Z</dcterms:modified>
</cp:coreProperties>
</file>