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894" w:rsidRDefault="00E32894" w:rsidP="00E32894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 отчет по реализации проекта</w:t>
      </w:r>
    </w:p>
    <w:p w:rsidR="00E32894" w:rsidRDefault="00E32894" w:rsidP="00E3289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1D48CE">
        <w:rPr>
          <w:b/>
          <w:sz w:val="28"/>
          <w:szCs w:val="28"/>
        </w:rPr>
        <w:t>Комплексные походы (стратегия) сохранения и укрепления психологического здоровья</w:t>
      </w:r>
    </w:p>
    <w:p w:rsidR="00E32894" w:rsidRDefault="00E32894" w:rsidP="00E32894">
      <w:pPr>
        <w:jc w:val="center"/>
        <w:outlineLvl w:val="0"/>
        <w:rPr>
          <w:b/>
          <w:sz w:val="28"/>
          <w:szCs w:val="28"/>
        </w:rPr>
      </w:pPr>
      <w:r w:rsidRPr="001D48CE">
        <w:rPr>
          <w:b/>
          <w:sz w:val="28"/>
          <w:szCs w:val="28"/>
        </w:rPr>
        <w:t xml:space="preserve"> детей дошкольного возраста на основе взаимодействия с семьями воспитанников </w:t>
      </w:r>
    </w:p>
    <w:p w:rsidR="00E32894" w:rsidRDefault="00E32894" w:rsidP="00E32894">
      <w:pPr>
        <w:jc w:val="center"/>
        <w:outlineLvl w:val="0"/>
        <w:rPr>
          <w:b/>
          <w:sz w:val="28"/>
          <w:szCs w:val="28"/>
        </w:rPr>
      </w:pPr>
      <w:r w:rsidRPr="001D48CE">
        <w:rPr>
          <w:b/>
          <w:sz w:val="28"/>
          <w:szCs w:val="28"/>
        </w:rPr>
        <w:t>и другими социальными партнерами</w:t>
      </w:r>
      <w:r>
        <w:rPr>
          <w:b/>
          <w:sz w:val="28"/>
          <w:szCs w:val="28"/>
        </w:rPr>
        <w:t>»</w:t>
      </w:r>
    </w:p>
    <w:p w:rsidR="00E32894" w:rsidRDefault="00E32894" w:rsidP="00E3289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МДОУ « Детский сад №42»</w:t>
      </w:r>
    </w:p>
    <w:p w:rsidR="00E32894" w:rsidRDefault="00E32894" w:rsidP="00E32894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полугодие 2020 2021 учебного года</w:t>
      </w:r>
    </w:p>
    <w:p w:rsidR="00E32894" w:rsidRPr="009F7A9A" w:rsidRDefault="00E32894" w:rsidP="00E32894">
      <w:pPr>
        <w:jc w:val="center"/>
        <w:outlineLvl w:val="0"/>
      </w:pPr>
      <w:r w:rsidRPr="009F7A9A">
        <w:t>Учреждени</w:t>
      </w:r>
      <w:r>
        <w:t>я</w:t>
      </w:r>
      <w:r w:rsidRPr="009F7A9A">
        <w:t xml:space="preserve"> МДОУ №№ 5, 7, 15, 36, 42, 67, 173, 193, 211, 225, 236</w:t>
      </w:r>
    </w:p>
    <w:p w:rsidR="00E32894" w:rsidRPr="009F7A9A" w:rsidRDefault="00E32894" w:rsidP="00E32894">
      <w:pPr>
        <w:jc w:val="center"/>
        <w:outlineLvl w:val="0"/>
        <w:rPr>
          <w:b/>
        </w:rPr>
      </w:pPr>
    </w:p>
    <w:p w:rsidR="00E32894" w:rsidRPr="009F7A9A" w:rsidRDefault="00E32894" w:rsidP="00E32894">
      <w:pPr>
        <w:pStyle w:val="a3"/>
        <w:spacing w:before="0" w:beforeAutospacing="0" w:after="0"/>
        <w:jc w:val="both"/>
      </w:pPr>
      <w:r w:rsidRPr="009F7A9A">
        <w:t xml:space="preserve">Руководитель проекта </w:t>
      </w:r>
      <w:proofErr w:type="spellStart"/>
      <w:r w:rsidRPr="009F7A9A">
        <w:t>Кокуева</w:t>
      </w:r>
      <w:proofErr w:type="spellEnd"/>
      <w:r w:rsidRPr="009F7A9A">
        <w:t xml:space="preserve"> Людмила Васильевна – кандидат педагогических наук, отличник народного просвещения, почетный работник общего образования, заслуженный педагог. </w:t>
      </w:r>
    </w:p>
    <w:p w:rsidR="00E32894" w:rsidRPr="003613ED" w:rsidRDefault="00E32894" w:rsidP="00E32894">
      <w:pPr>
        <w:outlineLvl w:val="0"/>
      </w:pPr>
    </w:p>
    <w:p w:rsidR="00E32894" w:rsidRDefault="00E32894" w:rsidP="00E32894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693"/>
        <w:gridCol w:w="2600"/>
        <w:gridCol w:w="2780"/>
        <w:gridCol w:w="4536"/>
        <w:gridCol w:w="2771"/>
      </w:tblGrid>
      <w:tr w:rsidR="00E32894" w:rsidTr="00E32894">
        <w:tc>
          <w:tcPr>
            <w:tcW w:w="540" w:type="dxa"/>
            <w:vAlign w:val="center"/>
          </w:tcPr>
          <w:p w:rsidR="00E32894" w:rsidRDefault="00E32894" w:rsidP="004F56C8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E32894" w:rsidRDefault="00E32894" w:rsidP="004F56C8">
            <w:pPr>
              <w:jc w:val="center"/>
            </w:pPr>
            <w:r>
              <w:t>Задачи этапа в соответствии с планом реализации проекта</w:t>
            </w:r>
          </w:p>
        </w:tc>
        <w:tc>
          <w:tcPr>
            <w:tcW w:w="2600" w:type="dxa"/>
            <w:vAlign w:val="center"/>
          </w:tcPr>
          <w:p w:rsidR="00E32894" w:rsidRDefault="00E32894" w:rsidP="004F56C8">
            <w:pPr>
              <w:jc w:val="center"/>
            </w:pPr>
            <w:r>
              <w:t>Основное содержание деятельности (проведенные мероприятия)</w:t>
            </w:r>
          </w:p>
        </w:tc>
        <w:tc>
          <w:tcPr>
            <w:tcW w:w="2780" w:type="dxa"/>
            <w:vAlign w:val="center"/>
          </w:tcPr>
          <w:p w:rsidR="00E32894" w:rsidRDefault="00E32894" w:rsidP="004F56C8">
            <w:pPr>
              <w:jc w:val="center"/>
            </w:pPr>
            <w:r>
              <w:t>Ожидаемые</w:t>
            </w:r>
          </w:p>
          <w:p w:rsidR="00E32894" w:rsidRDefault="00E32894" w:rsidP="004F56C8">
            <w:pPr>
              <w:jc w:val="center"/>
            </w:pPr>
            <w:r>
              <w:t>результаты</w:t>
            </w:r>
          </w:p>
        </w:tc>
        <w:tc>
          <w:tcPr>
            <w:tcW w:w="4536" w:type="dxa"/>
            <w:vAlign w:val="center"/>
          </w:tcPr>
          <w:p w:rsidR="00E32894" w:rsidRDefault="00E32894" w:rsidP="004F56C8">
            <w:pPr>
              <w:jc w:val="center"/>
            </w:pPr>
            <w:r>
              <w:t>Достигнутые</w:t>
            </w:r>
          </w:p>
          <w:p w:rsidR="00E32894" w:rsidRDefault="00E32894" w:rsidP="004F56C8">
            <w:pPr>
              <w:jc w:val="center"/>
            </w:pPr>
            <w:r>
              <w:t>результаты</w:t>
            </w:r>
          </w:p>
        </w:tc>
        <w:tc>
          <w:tcPr>
            <w:tcW w:w="2771" w:type="dxa"/>
            <w:vAlign w:val="center"/>
          </w:tcPr>
          <w:p w:rsidR="00E32894" w:rsidRDefault="00E32894" w:rsidP="004F56C8">
            <w:pPr>
              <w:jc w:val="center"/>
            </w:pPr>
            <w:r>
              <w:t>Что не выполнено</w:t>
            </w:r>
          </w:p>
          <w:p w:rsidR="00E32894" w:rsidRDefault="00E32894" w:rsidP="004F56C8">
            <w:pPr>
              <w:jc w:val="center"/>
            </w:pPr>
            <w:r>
              <w:t>(указать, по какой причине)</w:t>
            </w:r>
          </w:p>
        </w:tc>
      </w:tr>
      <w:tr w:rsidR="00E32894" w:rsidTr="00E32894">
        <w:tc>
          <w:tcPr>
            <w:tcW w:w="540" w:type="dxa"/>
          </w:tcPr>
          <w:p w:rsidR="00E32894" w:rsidRPr="00312654" w:rsidRDefault="00E32894" w:rsidP="004F56C8">
            <w:pPr>
              <w:jc w:val="center"/>
            </w:pPr>
            <w:r w:rsidRPr="00312654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94" w:rsidRPr="00DC4EF3" w:rsidRDefault="00E32894" w:rsidP="004F56C8">
            <w:pPr>
              <w:jc w:val="both"/>
              <w:rPr>
                <w:bCs/>
              </w:rPr>
            </w:pPr>
            <w:r>
              <w:rPr>
                <w:bCs/>
              </w:rPr>
              <w:t xml:space="preserve">-обобщить </w:t>
            </w:r>
            <w:r w:rsidRPr="00DC4EF3">
              <w:rPr>
                <w:bCs/>
              </w:rPr>
              <w:t>и проанализировать данные, полученные в ходе реализации проекта МИП;</w:t>
            </w:r>
          </w:p>
          <w:p w:rsidR="00E32894" w:rsidRPr="00312654" w:rsidRDefault="00E32894" w:rsidP="004F56C8">
            <w:pPr>
              <w:jc w:val="both"/>
              <w:rPr>
                <w:bCs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94" w:rsidRPr="00312654" w:rsidRDefault="00E32894" w:rsidP="004F56C8">
            <w:r w:rsidRPr="00312654">
              <w:t>Обобщение, анализ и систематизация данных, полученных в ходе инновационной деятельности.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94" w:rsidRPr="00312654" w:rsidRDefault="00E32894" w:rsidP="004F56C8">
            <w:pPr>
              <w:rPr>
                <w:lang w:eastAsia="en-US"/>
              </w:rPr>
            </w:pPr>
            <w:r w:rsidRPr="00312654">
              <w:rPr>
                <w:lang w:eastAsia="en-US"/>
              </w:rPr>
              <w:t xml:space="preserve">Аналитическая </w:t>
            </w:r>
          </w:p>
          <w:p w:rsidR="00E32894" w:rsidRPr="00312654" w:rsidRDefault="00E32894" w:rsidP="004F56C8">
            <w:pPr>
              <w:rPr>
                <w:lang w:eastAsia="en-US"/>
              </w:rPr>
            </w:pPr>
            <w:r w:rsidRPr="00312654">
              <w:rPr>
                <w:lang w:eastAsia="en-US"/>
              </w:rPr>
              <w:t>справка</w:t>
            </w:r>
          </w:p>
        </w:tc>
        <w:tc>
          <w:tcPr>
            <w:tcW w:w="4536" w:type="dxa"/>
          </w:tcPr>
          <w:p w:rsidR="00E32894" w:rsidRPr="00312654" w:rsidRDefault="00E32894" w:rsidP="004F56C8">
            <w:r w:rsidRPr="00312654">
              <w:t>Участники МИП обобщили и  проанализировали данные, полученные в ходе инновационной деятельности.</w:t>
            </w:r>
          </w:p>
          <w:p w:rsidR="00E32894" w:rsidRPr="00312654" w:rsidRDefault="00E32894" w:rsidP="004F56C8">
            <w:r w:rsidRPr="00312654">
              <w:t>Систематизированы материалы, полученные в ходе реализации МИП.</w:t>
            </w:r>
          </w:p>
        </w:tc>
        <w:tc>
          <w:tcPr>
            <w:tcW w:w="2771" w:type="dxa"/>
          </w:tcPr>
          <w:p w:rsidR="00E32894" w:rsidRPr="00312654" w:rsidRDefault="00E32894" w:rsidP="004F56C8"/>
        </w:tc>
      </w:tr>
      <w:tr w:rsidR="00E32894" w:rsidTr="00E32894">
        <w:tc>
          <w:tcPr>
            <w:tcW w:w="540" w:type="dxa"/>
          </w:tcPr>
          <w:p w:rsidR="00E32894" w:rsidRPr="00312654" w:rsidRDefault="00E32894" w:rsidP="004F56C8">
            <w:pPr>
              <w:jc w:val="center"/>
            </w:pPr>
            <w:r w:rsidRPr="00312654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94" w:rsidRPr="00DC4EF3" w:rsidRDefault="00E32894" w:rsidP="004F56C8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DC4EF3">
              <w:rPr>
                <w:bCs/>
              </w:rPr>
              <w:t xml:space="preserve">разработать рекомендации по </w:t>
            </w:r>
            <w:r w:rsidRPr="00DC4EF3">
              <w:rPr>
                <w:bCs/>
              </w:rPr>
              <w:lastRenderedPageBreak/>
              <w:t xml:space="preserve">созданию и функционированию модели </w:t>
            </w:r>
            <w:proofErr w:type="spellStart"/>
            <w:r w:rsidRPr="00DC4EF3">
              <w:rPr>
                <w:bCs/>
              </w:rPr>
              <w:t>здоровьеформирующего</w:t>
            </w:r>
            <w:proofErr w:type="spellEnd"/>
            <w:r w:rsidRPr="00DC4EF3">
              <w:rPr>
                <w:bCs/>
              </w:rPr>
              <w:t xml:space="preserve"> образовательного пространства в ДОО;</w:t>
            </w:r>
          </w:p>
          <w:p w:rsidR="00E32894" w:rsidRPr="00312654" w:rsidRDefault="00E32894" w:rsidP="004F56C8">
            <w:pPr>
              <w:jc w:val="both"/>
              <w:rPr>
                <w:lang w:eastAsia="en-US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94" w:rsidRPr="00312654" w:rsidRDefault="00E32894" w:rsidP="004F56C8">
            <w:pPr>
              <w:jc w:val="both"/>
              <w:rPr>
                <w:lang w:eastAsia="en-US"/>
              </w:rPr>
            </w:pPr>
            <w:r w:rsidRPr="00312654">
              <w:lastRenderedPageBreak/>
              <w:t xml:space="preserve">Составление и распространение  </w:t>
            </w:r>
            <w:r w:rsidRPr="00312654">
              <w:lastRenderedPageBreak/>
              <w:t xml:space="preserve">методических   </w:t>
            </w:r>
            <w:r w:rsidRPr="00312654">
              <w:rPr>
                <w:iCs/>
              </w:rPr>
              <w:t xml:space="preserve">материалов  по проекту 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94" w:rsidRPr="00312654" w:rsidRDefault="00E32894" w:rsidP="004F56C8">
            <w:r w:rsidRPr="00312654">
              <w:lastRenderedPageBreak/>
              <w:t xml:space="preserve">Продукт </w:t>
            </w:r>
          </w:p>
          <w:p w:rsidR="00E32894" w:rsidRPr="00312654" w:rsidRDefault="00E32894" w:rsidP="004F56C8">
            <w:r w:rsidRPr="00312654">
              <w:lastRenderedPageBreak/>
              <w:t xml:space="preserve">деятельности </w:t>
            </w:r>
          </w:p>
          <w:p w:rsidR="00E32894" w:rsidRPr="00312654" w:rsidRDefault="00E32894" w:rsidP="004F56C8">
            <w:pPr>
              <w:rPr>
                <w:lang w:eastAsia="en-US"/>
              </w:rPr>
            </w:pPr>
            <w:r w:rsidRPr="00312654">
              <w:t>МИП</w:t>
            </w:r>
          </w:p>
        </w:tc>
        <w:tc>
          <w:tcPr>
            <w:tcW w:w="4536" w:type="dxa"/>
          </w:tcPr>
          <w:p w:rsidR="00E32894" w:rsidRPr="00312654" w:rsidRDefault="00E32894" w:rsidP="004F56C8">
            <w:r w:rsidRPr="00312654">
              <w:lastRenderedPageBreak/>
              <w:t xml:space="preserve">Разработана программа родительского </w:t>
            </w:r>
            <w:r w:rsidRPr="00312654">
              <w:lastRenderedPageBreak/>
              <w:t>просвещения</w:t>
            </w:r>
            <w:r>
              <w:t xml:space="preserve"> - клуб «Успешные родители</w:t>
            </w:r>
            <w:r w:rsidRPr="00312654">
              <w:t>»</w:t>
            </w:r>
          </w:p>
          <w:p w:rsidR="00E32894" w:rsidRPr="00312654" w:rsidRDefault="00E32894" w:rsidP="004F56C8">
            <w:r w:rsidRPr="00312654">
              <w:t xml:space="preserve">Подобраны приложения к программе (наиболее эффективные практики участников МИП) </w:t>
            </w:r>
          </w:p>
          <w:p w:rsidR="00E32894" w:rsidRPr="00312654" w:rsidRDefault="00E32894" w:rsidP="004F56C8">
            <w:r>
              <w:t>Программа МИП «Успешные родители</w:t>
            </w:r>
            <w:r w:rsidRPr="00312654">
              <w:t xml:space="preserve">» приняла участие в областном конкурсе </w:t>
            </w:r>
            <w:r w:rsidR="00E71F29">
              <w:t xml:space="preserve">программ </w:t>
            </w:r>
            <w:r w:rsidRPr="00312654">
              <w:t>родительского просвещения</w:t>
            </w:r>
          </w:p>
        </w:tc>
        <w:tc>
          <w:tcPr>
            <w:tcW w:w="2771" w:type="dxa"/>
          </w:tcPr>
          <w:p w:rsidR="00E32894" w:rsidRPr="00312654" w:rsidRDefault="00E32894" w:rsidP="004F56C8"/>
        </w:tc>
      </w:tr>
      <w:tr w:rsidR="00E32894" w:rsidTr="00E32894">
        <w:tc>
          <w:tcPr>
            <w:tcW w:w="540" w:type="dxa"/>
          </w:tcPr>
          <w:p w:rsidR="00E32894" w:rsidRPr="00312654" w:rsidRDefault="00E32894" w:rsidP="004F56C8">
            <w:pPr>
              <w:jc w:val="center"/>
            </w:pPr>
            <w:r w:rsidRPr="00312654">
              <w:lastRenderedPageBreak/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94" w:rsidRPr="00DC4EF3" w:rsidRDefault="00E32894" w:rsidP="004F56C8">
            <w:pPr>
              <w:jc w:val="both"/>
              <w:rPr>
                <w:bCs/>
              </w:rPr>
            </w:pPr>
            <w:r w:rsidRPr="00312654">
              <w:rPr>
                <w:bCs/>
              </w:rPr>
              <w:t xml:space="preserve">- </w:t>
            </w:r>
            <w:r w:rsidRPr="00DC4EF3">
              <w:rPr>
                <w:bCs/>
              </w:rPr>
              <w:t>транслировать опыт инновационной деятельности МИП на муниципальном уровне;</w:t>
            </w:r>
          </w:p>
          <w:p w:rsidR="00E32894" w:rsidRPr="00312654" w:rsidRDefault="00E32894" w:rsidP="004F56C8">
            <w:pPr>
              <w:jc w:val="both"/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94" w:rsidRPr="00312654" w:rsidRDefault="00E32894" w:rsidP="004F56C8">
            <w:pPr>
              <w:jc w:val="both"/>
            </w:pPr>
            <w:r w:rsidRPr="00312654">
              <w:t xml:space="preserve">Составление плана проведение семинаров-практикумов, мастер-классов для </w:t>
            </w:r>
            <w:r w:rsidR="00E71F29">
              <w:t xml:space="preserve">педагогов </w:t>
            </w:r>
            <w:r w:rsidRPr="00312654">
              <w:t>ДОУ г</w:t>
            </w:r>
            <w:proofErr w:type="gramStart"/>
            <w:r w:rsidRPr="00312654">
              <w:t>.Я</w:t>
            </w:r>
            <w:proofErr w:type="gramEnd"/>
            <w:r w:rsidRPr="00312654">
              <w:t>рославля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94" w:rsidRPr="00312654" w:rsidRDefault="00E32894" w:rsidP="004F56C8">
            <w:r w:rsidRPr="00312654">
              <w:t xml:space="preserve">Распространение </w:t>
            </w:r>
          </w:p>
          <w:p w:rsidR="00E32894" w:rsidRPr="00312654" w:rsidRDefault="00E32894" w:rsidP="004F56C8">
            <w:pPr>
              <w:rPr>
                <w:lang w:eastAsia="en-US"/>
              </w:rPr>
            </w:pPr>
            <w:r w:rsidRPr="00312654">
              <w:t xml:space="preserve">опыта </w:t>
            </w:r>
          </w:p>
        </w:tc>
        <w:tc>
          <w:tcPr>
            <w:tcW w:w="4536" w:type="dxa"/>
          </w:tcPr>
          <w:p w:rsidR="00E32894" w:rsidRPr="00312654" w:rsidRDefault="00E32894" w:rsidP="004F56C8">
            <w:r w:rsidRPr="00312654">
              <w:t>Составлен план трансляции опыта участников МИП для ДОУ города</w:t>
            </w:r>
          </w:p>
          <w:p w:rsidR="00E32894" w:rsidRPr="00312654" w:rsidRDefault="00E32894" w:rsidP="004F56C8">
            <w:r w:rsidRPr="00312654">
              <w:t>График проведения мастер-классов, семинаров-практикумов направлен учредителю для включения мероприятий в план работы департамента образования мэрии г</w:t>
            </w:r>
            <w:proofErr w:type="gramStart"/>
            <w:r w:rsidRPr="00312654">
              <w:t>.Я</w:t>
            </w:r>
            <w:proofErr w:type="gramEnd"/>
            <w:r w:rsidRPr="00312654">
              <w:t>рославля</w:t>
            </w:r>
            <w:r>
              <w:t xml:space="preserve"> на 2021 год</w:t>
            </w:r>
            <w:r w:rsidRPr="00312654">
              <w:t>.</w:t>
            </w:r>
          </w:p>
        </w:tc>
        <w:tc>
          <w:tcPr>
            <w:tcW w:w="2771" w:type="dxa"/>
          </w:tcPr>
          <w:p w:rsidR="00E32894" w:rsidRPr="00312654" w:rsidRDefault="00E32894" w:rsidP="004F56C8"/>
        </w:tc>
      </w:tr>
      <w:tr w:rsidR="00E32894" w:rsidTr="00E32894">
        <w:tc>
          <w:tcPr>
            <w:tcW w:w="540" w:type="dxa"/>
          </w:tcPr>
          <w:p w:rsidR="00E32894" w:rsidRPr="00312654" w:rsidRDefault="00E32894" w:rsidP="004F56C8">
            <w:pPr>
              <w:jc w:val="center"/>
            </w:pPr>
            <w:r w:rsidRPr="00312654"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94" w:rsidRPr="00312654" w:rsidRDefault="00E32894" w:rsidP="004F56C8">
            <w:pPr>
              <w:rPr>
                <w:bCs/>
              </w:rPr>
            </w:pPr>
            <w:r w:rsidRPr="00DC4EF3">
              <w:rPr>
                <w:bCs/>
              </w:rPr>
              <w:t>-организовать экспертизу методических рекомендаций;</w:t>
            </w:r>
          </w:p>
          <w:p w:rsidR="00E32894" w:rsidRPr="00312654" w:rsidRDefault="00E32894" w:rsidP="004F56C8">
            <w:pPr>
              <w:rPr>
                <w:lang w:eastAsia="en-US"/>
              </w:rPr>
            </w:pPr>
            <w:r w:rsidRPr="00DC4EF3">
              <w:rPr>
                <w:bCs/>
              </w:rPr>
              <w:t>-создать условия для тиражирования инновационных продуктов в городской системе образования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94" w:rsidRPr="00312654" w:rsidRDefault="00E32894" w:rsidP="004F56C8">
            <w:r w:rsidRPr="00312654">
              <w:t>- проведение экспертизы инновационных продуктов участников МИП,</w:t>
            </w:r>
          </w:p>
          <w:p w:rsidR="00E32894" w:rsidRPr="00312654" w:rsidRDefault="00E32894" w:rsidP="004F56C8">
            <w:pPr>
              <w:rPr>
                <w:lang w:eastAsia="en-US"/>
              </w:rPr>
            </w:pPr>
            <w:r w:rsidRPr="00312654">
              <w:t>- выбор потенциального издателя</w:t>
            </w:r>
          </w:p>
          <w:p w:rsidR="00E32894" w:rsidRPr="00312654" w:rsidRDefault="00E32894" w:rsidP="004F56C8">
            <w:pPr>
              <w:rPr>
                <w:lang w:eastAsia="en-US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94" w:rsidRPr="00312654" w:rsidRDefault="00E32894" w:rsidP="004F56C8">
            <w:r w:rsidRPr="00312654">
              <w:t xml:space="preserve">Аналитические </w:t>
            </w:r>
          </w:p>
          <w:p w:rsidR="00E32894" w:rsidRPr="00312654" w:rsidRDefault="00E32894" w:rsidP="004F56C8">
            <w:r w:rsidRPr="00312654">
              <w:t>данные</w:t>
            </w:r>
          </w:p>
          <w:p w:rsidR="00E32894" w:rsidRPr="00312654" w:rsidRDefault="00E32894" w:rsidP="004F56C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Материалы </w:t>
            </w:r>
            <w:r>
              <w:t>для</w:t>
            </w:r>
            <w:r w:rsidRPr="00312654">
              <w:t xml:space="preserve"> тиражировани</w:t>
            </w:r>
            <w:r>
              <w:t>я</w:t>
            </w:r>
            <w:r w:rsidRPr="00312654">
              <w:t xml:space="preserve"> в городской системе образования. </w:t>
            </w:r>
          </w:p>
        </w:tc>
        <w:tc>
          <w:tcPr>
            <w:tcW w:w="4536" w:type="dxa"/>
          </w:tcPr>
          <w:p w:rsidR="00E32894" w:rsidRPr="00312654" w:rsidRDefault="00E32894" w:rsidP="004F56C8">
            <w:r w:rsidRPr="00312654">
              <w:t>выбраны лучшие практики для тиражирования</w:t>
            </w:r>
          </w:p>
          <w:p w:rsidR="00E32894" w:rsidRPr="00FD52BD" w:rsidRDefault="00E32894" w:rsidP="004F56C8">
            <w:r w:rsidRPr="00CB2E1A">
              <w:rPr>
                <w:shd w:val="clear" w:color="auto" w:fill="FFFFFF" w:themeFill="background1"/>
                <w:lang w:eastAsia="en-US"/>
              </w:rPr>
              <w:t>- материалы для тиражирования проходят корректировку у потенциального издателя</w:t>
            </w:r>
          </w:p>
        </w:tc>
        <w:tc>
          <w:tcPr>
            <w:tcW w:w="2771" w:type="dxa"/>
          </w:tcPr>
          <w:p w:rsidR="00E32894" w:rsidRPr="00312654" w:rsidRDefault="00E32894" w:rsidP="004F56C8"/>
        </w:tc>
      </w:tr>
    </w:tbl>
    <w:p w:rsidR="00E32894" w:rsidRPr="006D3193" w:rsidRDefault="00E32894" w:rsidP="00E32894"/>
    <w:p w:rsidR="00E32894" w:rsidRDefault="00E32894" w:rsidP="00E32894">
      <w:r>
        <w:t>Если в проект вносились изменения, то необходимо указать, какие и причину внесения коррективов: __________________________________________________________________________________________________________________________________</w:t>
      </w:r>
    </w:p>
    <w:p w:rsidR="00E32894" w:rsidRDefault="00E32894" w:rsidP="00E32894">
      <w:r>
        <w:t xml:space="preserve">__________________________________________________________________________________________________________________________________ </w:t>
      </w:r>
    </w:p>
    <w:p w:rsidR="00E32894" w:rsidRDefault="00E32894" w:rsidP="00E32894">
      <w:r>
        <w:t>Отчет состави</w:t>
      </w:r>
      <w:proofErr w:type="gramStart"/>
      <w:r>
        <w:t>л(</w:t>
      </w:r>
      <w:proofErr w:type="gramEnd"/>
      <w:r>
        <w:t xml:space="preserve">а): ФИО, должность Асеева Надежда Алексеевна – заведующий </w:t>
      </w:r>
    </w:p>
    <w:sectPr w:rsidR="00E32894" w:rsidSect="00E3289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32894"/>
    <w:rsid w:val="003D1301"/>
    <w:rsid w:val="007802DA"/>
    <w:rsid w:val="00AA06EF"/>
    <w:rsid w:val="00AB3D62"/>
    <w:rsid w:val="00E32894"/>
    <w:rsid w:val="00E71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32894"/>
    <w:pPr>
      <w:spacing w:before="100" w:beforeAutospacing="1" w:after="115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2020-12-16T07:20:00Z</dcterms:created>
  <dcterms:modified xsi:type="dcterms:W3CDTF">2020-12-17T07:24:00Z</dcterms:modified>
</cp:coreProperties>
</file>