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B" w:rsidRDefault="00E54DDB" w:rsidP="00E5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Тезисы к презентации.</w:t>
      </w:r>
    </w:p>
    <w:p w:rsidR="00E10F4B" w:rsidRDefault="00E10F4B" w:rsidP="00E5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F4B" w:rsidRDefault="00E10F4B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Музыкальная гостиная </w:t>
      </w:r>
    </w:p>
    <w:p w:rsidR="00E10F4B" w:rsidRDefault="00E10F4B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</w:t>
      </w:r>
    </w:p>
    <w:p w:rsidR="00E10F4B" w:rsidRPr="00FC65B2" w:rsidRDefault="003750BB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родителей </w:t>
      </w:r>
      <w:r w:rsidR="00E10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  (20.04.2021)</w:t>
      </w:r>
    </w:p>
    <w:p w:rsidR="002E3203" w:rsidRPr="00E54DDB" w:rsidRDefault="002E3203" w:rsidP="00E5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CB9" w:rsidRPr="00FC65B2" w:rsidRDefault="00512CB9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слайд: </w:t>
      </w:r>
    </w:p>
    <w:p w:rsidR="00D96C15" w:rsidRPr="00FC65B2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гостиная </w:t>
      </w:r>
    </w:p>
    <w:p w:rsidR="00D96C15" w:rsidRPr="00FC65B2" w:rsidRDefault="00D96C15" w:rsidP="00D9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366E"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01390"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музыки для укрепления здоровья будущего школьника в семье»</w:t>
      </w:r>
    </w:p>
    <w:p w:rsidR="00E33B2C" w:rsidRPr="00FC65B2" w:rsidRDefault="00E33B2C" w:rsidP="00D96C1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15" w:rsidRPr="00FC65B2" w:rsidRDefault="00C76D02" w:rsidP="00D96C15">
      <w:pPr>
        <w:pStyle w:val="Default"/>
        <w:shd w:val="clear" w:color="auto" w:fill="FFFFFF" w:themeFill="background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D96C15" w:rsidRPr="00FC65B2">
        <w:rPr>
          <w:b/>
          <w:bCs/>
          <w:color w:val="auto"/>
          <w:sz w:val="28"/>
          <w:szCs w:val="28"/>
        </w:rPr>
        <w:t xml:space="preserve"> слайд. История музыкотерапии.</w:t>
      </w:r>
    </w:p>
    <w:p w:rsidR="00D96C15" w:rsidRDefault="00D96C15" w:rsidP="00D96C15">
      <w:pPr>
        <w:pStyle w:val="Default"/>
        <w:shd w:val="clear" w:color="auto" w:fill="FFFFFF" w:themeFill="background1"/>
        <w:tabs>
          <w:tab w:val="left" w:pos="6379"/>
        </w:tabs>
        <w:rPr>
          <w:color w:val="auto"/>
          <w:sz w:val="28"/>
          <w:szCs w:val="28"/>
        </w:rPr>
      </w:pPr>
      <w:r w:rsidRPr="00D96C15">
        <w:rPr>
          <w:color w:val="auto"/>
          <w:sz w:val="28"/>
          <w:szCs w:val="28"/>
        </w:rPr>
        <w:t xml:space="preserve">О лечебных свойствах музыки китайские мудрецы писали еще до нашей эры. Теория пяти элементов или теория пяти стихий (огня, воды, дерева, земли и металла) начала разрабатываться в период правления династии Чжоу (1066-256 г. до н. э.). Древняя китайская теория музыки ориентировалась на пятиступенный звукоряд, который отождествлял каждую ноту с одним из пяти элементов. </w:t>
      </w:r>
    </w:p>
    <w:p w:rsidR="00915259" w:rsidRPr="00CE0761" w:rsidRDefault="00915259" w:rsidP="00D96C15">
      <w:pPr>
        <w:pStyle w:val="Default"/>
        <w:shd w:val="clear" w:color="auto" w:fill="FFFFFF" w:themeFill="background1"/>
        <w:tabs>
          <w:tab w:val="left" w:pos="6379"/>
        </w:tabs>
        <w:rPr>
          <w:b/>
          <w:color w:val="auto"/>
          <w:sz w:val="28"/>
          <w:szCs w:val="28"/>
        </w:rPr>
      </w:pPr>
    </w:p>
    <w:p w:rsidR="00915259" w:rsidRPr="00CE0761" w:rsidRDefault="00C76D02" w:rsidP="0091525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5259" w:rsidRPr="00CE0761">
        <w:rPr>
          <w:rFonts w:ascii="Times New Roman" w:hAnsi="Times New Roman" w:cs="Times New Roman"/>
          <w:b/>
          <w:sz w:val="28"/>
          <w:szCs w:val="28"/>
        </w:rPr>
        <w:t xml:space="preserve"> слайд. Метод </w:t>
      </w:r>
      <w:proofErr w:type="spellStart"/>
      <w:r w:rsidR="00915259" w:rsidRPr="00CE0761">
        <w:rPr>
          <w:rFonts w:ascii="Times New Roman" w:hAnsi="Times New Roman" w:cs="Times New Roman"/>
          <w:b/>
          <w:sz w:val="28"/>
          <w:szCs w:val="28"/>
        </w:rPr>
        <w:t>Рушеля</w:t>
      </w:r>
      <w:proofErr w:type="spellEnd"/>
      <w:r w:rsidR="00915259" w:rsidRPr="00CE0761">
        <w:rPr>
          <w:rFonts w:ascii="Times New Roman" w:hAnsi="Times New Roman" w:cs="Times New Roman"/>
          <w:b/>
          <w:sz w:val="28"/>
          <w:szCs w:val="28"/>
        </w:rPr>
        <w:t xml:space="preserve"> Браво</w:t>
      </w:r>
      <w:r w:rsidR="00915259" w:rsidRPr="00CE07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5259" w:rsidRDefault="00915259" w:rsidP="009152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5259">
        <w:rPr>
          <w:rFonts w:ascii="Times New Roman" w:hAnsi="Times New Roman" w:cs="Times New Roman"/>
          <w:sz w:val="28"/>
          <w:szCs w:val="28"/>
        </w:rPr>
        <w:t xml:space="preserve">Учёных </w:t>
      </w:r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мировым именем, который работает в нашей стране - доктор медицинских наук </w:t>
      </w:r>
      <w:proofErr w:type="spellStart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Рушель</w:t>
      </w:r>
      <w:proofErr w:type="spellEnd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Блаво</w:t>
      </w:r>
      <w:proofErr w:type="spellEnd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автор уникальной методики музыкотерапии и непосредственный создатель лечебной музыки. Из-под его пера вышли многочисленные книги по традиционным системам оздоровления и первое методическое пособие по музыкотерапии. Работы </w:t>
      </w:r>
      <w:proofErr w:type="spellStart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Рушеля</w:t>
      </w:r>
      <w:proofErr w:type="spellEnd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Блаво</w:t>
      </w:r>
      <w:proofErr w:type="spellEnd"/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пользуются высоким спросом у врачей и психологов (</w:t>
      </w:r>
      <w:r w:rsidRPr="00915259">
        <w:rPr>
          <w:rFonts w:ascii="Times New Roman" w:hAnsi="Times New Roman" w:cs="Times New Roman"/>
          <w:sz w:val="28"/>
          <w:szCs w:val="28"/>
        </w:rPr>
        <w:t xml:space="preserve">лекции читаются в Москве, Санкт-Петербурге и других городах России), организатор многочисленных экспедиций и мастер-классов в городах России и в странах Юго-Восточной Азии. </w:t>
      </w:r>
      <w:proofErr w:type="spellStart"/>
      <w:r w:rsidRPr="00915259">
        <w:rPr>
          <w:rFonts w:ascii="Times New Roman" w:hAnsi="Times New Roman" w:cs="Times New Roman"/>
          <w:sz w:val="28"/>
          <w:szCs w:val="28"/>
        </w:rPr>
        <w:t>Рушель</w:t>
      </w:r>
      <w:proofErr w:type="spellEnd"/>
      <w:r w:rsidRPr="00915259">
        <w:rPr>
          <w:rFonts w:ascii="Times New Roman" w:hAnsi="Times New Roman" w:cs="Times New Roman"/>
          <w:sz w:val="28"/>
          <w:szCs w:val="28"/>
        </w:rPr>
        <w:t xml:space="preserve"> Браво является руководителем медицинской клиники </w:t>
      </w:r>
      <w:proofErr w:type="spellStart"/>
      <w:r w:rsidRPr="00915259">
        <w:rPr>
          <w:rFonts w:ascii="Times New Roman" w:hAnsi="Times New Roman" w:cs="Times New Roman"/>
          <w:sz w:val="28"/>
          <w:szCs w:val="28"/>
          <w:lang w:val="en-US"/>
        </w:rPr>
        <w:t>Royalmed</w:t>
      </w:r>
      <w:proofErr w:type="spellEnd"/>
      <w:r w:rsidRPr="00915259">
        <w:rPr>
          <w:rFonts w:ascii="Times New Roman" w:hAnsi="Times New Roman" w:cs="Times New Roman"/>
          <w:sz w:val="28"/>
          <w:szCs w:val="28"/>
        </w:rPr>
        <w:t xml:space="preserve">, расположенной в Санкт-Петербурге. По данным реестра </w:t>
      </w:r>
      <w:proofErr w:type="spellStart"/>
      <w:r w:rsidRPr="00915259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915259">
        <w:rPr>
          <w:rFonts w:ascii="Times New Roman" w:hAnsi="Times New Roman" w:cs="Times New Roman"/>
          <w:sz w:val="28"/>
          <w:szCs w:val="28"/>
        </w:rPr>
        <w:t xml:space="preserve"> клиника имеет действующую лицензию на осуществление медицинской деятельности от 07.11. 2013  №  ЛО-78-01-004083, выданную Комитетом здравоохранения Санкт-Петербурга.</w:t>
      </w:r>
      <w:r w:rsidRPr="00915259">
        <w:rPr>
          <w:rFonts w:ascii="Times New Roman" w:hAnsi="Times New Roman" w:cs="Times New Roman"/>
          <w:sz w:val="28"/>
          <w:szCs w:val="28"/>
        </w:rPr>
        <w:br/>
        <w:t xml:space="preserve">Метод музыкального воздействия и лечения </w:t>
      </w:r>
      <w:proofErr w:type="spellStart"/>
      <w:r w:rsidRPr="00915259">
        <w:rPr>
          <w:rFonts w:ascii="Times New Roman" w:hAnsi="Times New Roman" w:cs="Times New Roman"/>
          <w:sz w:val="28"/>
          <w:szCs w:val="28"/>
        </w:rPr>
        <w:t>Рушеля</w:t>
      </w:r>
      <w:proofErr w:type="spellEnd"/>
      <w:r w:rsidRPr="0091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259">
        <w:rPr>
          <w:rFonts w:ascii="Times New Roman" w:hAnsi="Times New Roman" w:cs="Times New Roman"/>
          <w:sz w:val="28"/>
          <w:szCs w:val="28"/>
        </w:rPr>
        <w:t>Блаво</w:t>
      </w:r>
      <w:proofErr w:type="spellEnd"/>
      <w:r w:rsidRPr="00915259">
        <w:rPr>
          <w:rFonts w:ascii="Times New Roman" w:hAnsi="Times New Roman" w:cs="Times New Roman"/>
          <w:sz w:val="28"/>
          <w:szCs w:val="28"/>
        </w:rPr>
        <w:t xml:space="preserve">, который успешно используется уже много лет, позволяет регулярно получать положительные результаты при работе с самыми разными болезнями и недомоганиями. </w:t>
      </w:r>
    </w:p>
    <w:p w:rsidR="00CE0761" w:rsidRPr="00915259" w:rsidRDefault="00CE0761" w:rsidP="009152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E0761" w:rsidRPr="00CE0761" w:rsidRDefault="00C76D02" w:rsidP="00CE076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0761" w:rsidRPr="00CE0761">
        <w:rPr>
          <w:rFonts w:ascii="Times New Roman" w:hAnsi="Times New Roman" w:cs="Times New Roman"/>
          <w:b/>
          <w:sz w:val="28"/>
          <w:szCs w:val="28"/>
        </w:rPr>
        <w:t xml:space="preserve"> слайд.  Музыкотерапия и </w:t>
      </w:r>
      <w:proofErr w:type="spellStart"/>
      <w:r w:rsidR="00CE0761" w:rsidRPr="00CE0761">
        <w:rPr>
          <w:rFonts w:ascii="Times New Roman" w:hAnsi="Times New Roman" w:cs="Times New Roman"/>
          <w:b/>
          <w:sz w:val="28"/>
          <w:szCs w:val="28"/>
        </w:rPr>
        <w:t>психоэмоциональное</w:t>
      </w:r>
      <w:proofErr w:type="spellEnd"/>
      <w:r w:rsidR="00CE0761" w:rsidRPr="00CE0761">
        <w:rPr>
          <w:rFonts w:ascii="Times New Roman" w:hAnsi="Times New Roman" w:cs="Times New Roman"/>
          <w:b/>
          <w:sz w:val="28"/>
          <w:szCs w:val="28"/>
        </w:rPr>
        <w:t xml:space="preserve"> состояние человека.</w:t>
      </w:r>
      <w:r w:rsidR="00CE0761" w:rsidRPr="00CE0761">
        <w:rPr>
          <w:rFonts w:ascii="Times New Roman" w:hAnsi="Times New Roman" w:cs="Times New Roman"/>
          <w:sz w:val="28"/>
          <w:szCs w:val="28"/>
        </w:rPr>
        <w:br/>
        <w:t xml:space="preserve">Музыка оказывает влияние на наши эмоции. С помощью музыкальной терапии можно задать необходимое настроение, чтобы избавиться от всего лишнего и негативного, что давит на нас психологически и ослабляет наш иммунитет. </w:t>
      </w:r>
      <w:r w:rsidR="00CE0761" w:rsidRPr="00CE0761">
        <w:rPr>
          <w:rFonts w:ascii="Times New Roman" w:hAnsi="Times New Roman" w:cs="Times New Roman"/>
          <w:sz w:val="28"/>
          <w:szCs w:val="28"/>
        </w:rPr>
        <w:br/>
        <w:t xml:space="preserve">Лечение музыкой позволяет бороться с заболеваниями как эмоционального, так и физического характера. Главное – правильно подобрать мелодии для лечения, чтобы они совпадали с внутренними ритмами и оказывали воздействие на проблемные </w:t>
      </w:r>
      <w:r w:rsidR="00CE0761" w:rsidRPr="00CE0761">
        <w:rPr>
          <w:rFonts w:ascii="Times New Roman" w:hAnsi="Times New Roman" w:cs="Times New Roman"/>
          <w:sz w:val="28"/>
          <w:szCs w:val="28"/>
        </w:rPr>
        <w:lastRenderedPageBreak/>
        <w:t>участки. У музыкотерапии нет ограничений или противопоказаний: музыкотерапия полезна и для детей, и для взрослых.</w:t>
      </w:r>
    </w:p>
    <w:p w:rsidR="00CE0761" w:rsidRPr="00CE0761" w:rsidRDefault="00C76D02" w:rsidP="00CE076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0761" w:rsidRPr="00FC65B2">
        <w:rPr>
          <w:rFonts w:ascii="Times New Roman" w:hAnsi="Times New Roman" w:cs="Times New Roman"/>
          <w:b/>
          <w:sz w:val="28"/>
          <w:szCs w:val="28"/>
        </w:rPr>
        <w:t xml:space="preserve"> слайд. Музыка благотворно влияет на организм человека.</w:t>
      </w:r>
      <w:r w:rsidR="00CE0761" w:rsidRPr="00CE0761">
        <w:rPr>
          <w:rFonts w:ascii="Times New Roman" w:hAnsi="Times New Roman" w:cs="Times New Roman"/>
          <w:sz w:val="28"/>
          <w:szCs w:val="28"/>
        </w:rPr>
        <w:br/>
        <w:t>Музыкотерапия применяется для расслабления и повышения настроения, для уменьшения чувства тревоги и неуверенности, для снятия головной боли.</w:t>
      </w:r>
    </w:p>
    <w:p w:rsidR="00CE0761" w:rsidRPr="00CE0761" w:rsidRDefault="00CE0761" w:rsidP="00CE076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Музыка благотворно влияет на организм человека: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Замедляет пульс.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Увеличивает силу сердечных сокращений.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Способствует расширению сосудов.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Нормализует артериальное давление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Стимулирует пищеварение.</w:t>
      </w:r>
    </w:p>
    <w:p w:rsidR="00CE0761" w:rsidRPr="00CE0761" w:rsidRDefault="00CE0761" w:rsidP="00CE46FA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Снимает эмоциональное напряжение и раздражительность.</w:t>
      </w:r>
    </w:p>
    <w:p w:rsidR="00D96C15" w:rsidRDefault="00CE0761" w:rsidP="00CE46FA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alibri" w:hAnsi="Calibri" w:cstheme="minorHAnsi"/>
          <w:u w:val="single"/>
        </w:rPr>
      </w:pPr>
      <w:r w:rsidRPr="00CE46FA">
        <w:rPr>
          <w:rFonts w:ascii="Times New Roman" w:hAnsi="Times New Roman" w:cs="Times New Roman"/>
          <w:sz w:val="28"/>
          <w:szCs w:val="28"/>
        </w:rPr>
        <w:t>Снимает мышечное напряжение.</w:t>
      </w:r>
      <w:r w:rsidRPr="00CE46FA">
        <w:rPr>
          <w:rFonts w:ascii="Times New Roman" w:hAnsi="Times New Roman" w:cs="Times New Roman"/>
          <w:sz w:val="28"/>
          <w:szCs w:val="28"/>
        </w:rPr>
        <w:br/>
      </w:r>
    </w:p>
    <w:p w:rsidR="00C76D02" w:rsidRPr="00D96C15" w:rsidRDefault="00C76D02" w:rsidP="00C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D02" w:rsidRPr="004112BA" w:rsidRDefault="00C76D02" w:rsidP="00C76D0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BA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</w:p>
    <w:p w:rsidR="00C76D02" w:rsidRPr="004112BA" w:rsidRDefault="00C76D02" w:rsidP="00C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темы:</w:t>
      </w:r>
      <w:r w:rsidRPr="0041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 о здоровье детей важнейшая задача всего общества и, конечно, родителей. 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</w:t>
      </w:r>
      <w:r w:rsidRPr="00411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76D02" w:rsidRPr="004112BA" w:rsidRDefault="00C76D02" w:rsidP="00C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41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данным медицинской статистики, количество дошкольников с хроническими заболеваниями увеличивается с каждым годом. </w:t>
      </w:r>
    </w:p>
    <w:p w:rsidR="00C76D02" w:rsidRPr="004112BA" w:rsidRDefault="00C76D02" w:rsidP="00C76D02">
      <w:pPr>
        <w:pStyle w:val="a4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  <w:r w:rsidRPr="004112BA">
        <w:rPr>
          <w:b w:val="0"/>
          <w:color w:val="111111"/>
          <w:sz w:val="28"/>
          <w:szCs w:val="28"/>
        </w:rPr>
        <w:t xml:space="preserve">Влияние музыки на состояние здоровья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петь и двигаться под музыку; что музыка не только развивает детей, но и </w:t>
      </w:r>
      <w:proofErr w:type="spellStart"/>
      <w:r w:rsidRPr="004112BA">
        <w:rPr>
          <w:b w:val="0"/>
          <w:color w:val="111111"/>
          <w:sz w:val="28"/>
          <w:szCs w:val="28"/>
        </w:rPr>
        <w:t>оздоравливает</w:t>
      </w:r>
      <w:proofErr w:type="spellEnd"/>
      <w:r w:rsidRPr="004112BA">
        <w:rPr>
          <w:b w:val="0"/>
          <w:color w:val="111111"/>
          <w:sz w:val="28"/>
          <w:szCs w:val="28"/>
        </w:rPr>
        <w:t xml:space="preserve"> их - повышает иммунитет  снижает напряжение и раздражительность.</w:t>
      </w:r>
      <w:r w:rsidRPr="004112BA">
        <w:rPr>
          <w:b w:val="0"/>
          <w:bCs/>
          <w:color w:val="111111"/>
          <w:sz w:val="28"/>
          <w:szCs w:val="28"/>
        </w:rPr>
        <w:t xml:space="preserve"> </w:t>
      </w:r>
    </w:p>
    <w:p w:rsidR="001254BA" w:rsidRDefault="00C76D02" w:rsidP="001254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действует на эмоции ребёнка, а любая эмоция, как известно, связана с определёнными биологическими реакциями в организме.</w:t>
      </w:r>
      <w:r w:rsidRPr="0041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восстанавливает иммунитет, так как при снижении эмоционального тонуса или при наличии негативных эмоций снижается иммунитет ребёнка и он чаще болеет. </w:t>
      </w:r>
      <w:r w:rsidRPr="0041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позволяет снимать стрессы и может быть первым шагом на пути оздоровления.</w:t>
      </w:r>
    </w:p>
    <w:p w:rsidR="00EF6AF4" w:rsidRPr="001254BA" w:rsidRDefault="00EA5130" w:rsidP="001254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B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25B52" w:rsidRPr="001254BA">
        <w:rPr>
          <w:rFonts w:ascii="Times New Roman" w:hAnsi="Times New Roman" w:cs="Times New Roman"/>
          <w:b/>
          <w:sz w:val="28"/>
          <w:szCs w:val="28"/>
        </w:rPr>
        <w:t xml:space="preserve">слайд.  </w:t>
      </w:r>
    </w:p>
    <w:p w:rsidR="001254BA" w:rsidRPr="001254BA" w:rsidRDefault="001254BA" w:rsidP="001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помогает, когда ее слушают.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и укреплению здоровья детей в семье содействуют все виды деятельности, связанные с музыкой  (слушание музыки, пение, танцы, игра на детских музыкальных инструментах.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музыку следует, словно пропуская через себя, заполняя мелодией мысли и сознание. Важно также помнить о регулировании громкости музыки, </w:t>
      </w: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слишком громкое ее звучание вредно для здоровья, так как утомляет нервную систему, и продолжительности общения с ней, так как слушание музыки часами может вызвать усталость и раздражение.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использовать рисование под музыку</w:t>
      </w:r>
      <w:r w:rsidR="0015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один из приемов </w:t>
      </w:r>
      <w:proofErr w:type="spellStart"/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</w:t>
      </w:r>
      <w:r w:rsidR="0015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15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исуется не столько содержание музыки, сколько музыкальные впечатления, переживания связанные с прослушанной музыкой, что, способствует самовыражению, раскрепощению.</w:t>
      </w:r>
    </w:p>
    <w:p w:rsidR="001254BA" w:rsidRPr="00EF6AF4" w:rsidRDefault="001254BA" w:rsidP="001254BA">
      <w:pPr>
        <w:pStyle w:val="a6"/>
        <w:shd w:val="clear" w:color="auto" w:fill="FFFFFF" w:themeFill="background1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EF6AF4" w:rsidRDefault="00EA5130" w:rsidP="00EF6A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6AF4" w:rsidRPr="00EF6AF4">
        <w:rPr>
          <w:rFonts w:ascii="Times New Roman" w:hAnsi="Times New Roman" w:cs="Times New Roman"/>
          <w:b/>
          <w:sz w:val="28"/>
          <w:szCs w:val="28"/>
        </w:rPr>
        <w:t xml:space="preserve"> слайд.  Композиторы и здоровье человека.</w:t>
      </w:r>
      <w:r w:rsidR="00EF6AF4" w:rsidRPr="00EF6AF4">
        <w:rPr>
          <w:rFonts w:ascii="Times New Roman" w:hAnsi="Times New Roman" w:cs="Times New Roman"/>
          <w:sz w:val="28"/>
          <w:szCs w:val="28"/>
        </w:rPr>
        <w:br/>
        <w:t>Нет таких музыкальных произведений, которые помогали бы всем людям. Однако, большинству людей помогает расслабиться и повысить настроение музыка Вольфганга Амадея Моцарта. Далее по популярности идут Петр Ильич Чайковский и Фредерик Шопен. </w:t>
      </w:r>
    </w:p>
    <w:p w:rsidR="001547B8" w:rsidRPr="00EF6AF4" w:rsidRDefault="001547B8" w:rsidP="00EF6A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A5130" w:rsidRDefault="00EA5130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Эффект Моцарта.</w:t>
      </w:r>
    </w:p>
    <w:p w:rsidR="00EA5130" w:rsidRPr="00EA5130" w:rsidRDefault="00EA5130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Вольфганга Амадея Моцарта способствует развитию умственных способностей у детей, мобилизует возможности мозга, облегчает его работу, способствует повышению уровня интеллекта учащегося. Объясняют такой эффект тем, что интервал, продолжительностью в полминуты, который выдерживается в музыке этого композитора соответствует характеру биотоков головного мозга</w:t>
      </w:r>
    </w:p>
    <w:p w:rsidR="00D96C15" w:rsidRPr="00EA5130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30" w:rsidRPr="00EA5130" w:rsidRDefault="00EA5130" w:rsidP="00EA513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A5130">
        <w:rPr>
          <w:rFonts w:ascii="Times New Roman" w:hAnsi="Times New Roman" w:cs="Times New Roman"/>
          <w:color w:val="292929"/>
          <w:sz w:val="28"/>
          <w:szCs w:val="28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D32028" w:rsidRPr="00D32028" w:rsidRDefault="00EA5130" w:rsidP="00D32028">
      <w:pPr>
        <w:shd w:val="clear" w:color="auto" w:fill="FFFFFF"/>
        <w:spacing w:after="300"/>
        <w:rPr>
          <w:rFonts w:ascii="Times New Roman" w:hAnsi="Times New Roman" w:cs="Times New Roman"/>
          <w:color w:val="2B2B2B"/>
          <w:sz w:val="28"/>
          <w:szCs w:val="28"/>
        </w:rPr>
      </w:pPr>
      <w:r w:rsidRPr="00EA5130">
        <w:rPr>
          <w:rFonts w:ascii="Times New Roman" w:hAnsi="Times New Roman" w:cs="Times New Roman"/>
          <w:color w:val="2B2B2B"/>
          <w:sz w:val="28"/>
          <w:szCs w:val="28"/>
        </w:rPr>
        <w:t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умственном напряжении. Причем эффект от музыки великого австрийца распространяется не только на людей, но и на животных.  Например, в Европе обнаружили, что коровы, регулярно слушавшие произведени</w:t>
      </w:r>
      <w:r w:rsidR="00D32028">
        <w:rPr>
          <w:rFonts w:ascii="Times New Roman" w:hAnsi="Times New Roman" w:cs="Times New Roman"/>
          <w:color w:val="2B2B2B"/>
          <w:sz w:val="28"/>
          <w:szCs w:val="28"/>
        </w:rPr>
        <w:t>я Моцарта, давали больше молока.</w:t>
      </w:r>
    </w:p>
    <w:p w:rsidR="00D32028" w:rsidRPr="00930C40" w:rsidRDefault="00D32028" w:rsidP="00D320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2028" w:rsidRPr="003B0A39" w:rsidRDefault="00D32028" w:rsidP="00D3202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слайд: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пения для здоровья детей.</w:t>
      </w:r>
    </w:p>
    <w:p w:rsidR="00D32028" w:rsidRPr="003B0A39" w:rsidRDefault="00D32028" w:rsidP="00D3202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A39">
        <w:rPr>
          <w:rFonts w:ascii="Times New Roman" w:eastAsia="Calibri" w:hAnsi="Times New Roman" w:cs="Times New Roman"/>
          <w:sz w:val="28"/>
          <w:szCs w:val="28"/>
        </w:rPr>
        <w:t xml:space="preserve">Искусство пения – это и есть прежде всего правильное дыхание, которое и является одним из важнейших факторов здоровой жизни.   Давно известно, что пение является одним из лучших дыхательных упражнений: тренируется дыхательная мускулатура, диафрагмальное дыхание, улучшается дренаж бронхов, увеличивается жизненная емкость легких. </w:t>
      </w:r>
    </w:p>
    <w:p w:rsidR="00D32028" w:rsidRPr="003B0A39" w:rsidRDefault="00D32028" w:rsidP="004429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  Дети любят петь и охотно поют. По мнению врачей, пение является лучшей формой дыхательной гимнастики. 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оберегать детский голос. Следит за тем, чтобы дети пели естественным звуком, не кричали во время пения, не говорили слишком громко, особенно на улицах в сырую холодную погоду.  Крик, шум портят голос, притупляют слух детей и отрицательно влияют на нервную систему.</w:t>
      </w:r>
      <w:r w:rsidRPr="003B0A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поощрять пение с детьми песен для взрослых с большим диапазоном, которые они слышат дома и по радио. Неправильное фальшивое исполнение таких песен не способствует развитию музыкального слуха детей, а особенно громкое их исполнение наносит вред голосовым связкам ребенка.</w:t>
      </w:r>
    </w:p>
    <w:p w:rsidR="00D32028" w:rsidRPr="003B0A39" w:rsidRDefault="00D32028" w:rsidP="00D32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A39">
        <w:rPr>
          <w:rFonts w:ascii="Times New Roman" w:eastAsia="Calibri" w:hAnsi="Times New Roman" w:cs="Times New Roman"/>
          <w:sz w:val="28"/>
          <w:szCs w:val="28"/>
        </w:rPr>
        <w:t xml:space="preserve">Пение с предшествующей дыхательной гимнастикой оказывает на детей психотерапевтическое, </w:t>
      </w:r>
      <w:proofErr w:type="spellStart"/>
      <w:r w:rsidRPr="003B0A39">
        <w:rPr>
          <w:rFonts w:ascii="Times New Roman" w:eastAsia="Calibri" w:hAnsi="Times New Roman" w:cs="Times New Roman"/>
          <w:sz w:val="28"/>
          <w:szCs w:val="28"/>
        </w:rPr>
        <w:t>оздоравливающее</w:t>
      </w:r>
      <w:proofErr w:type="spellEnd"/>
      <w:r w:rsidRPr="003B0A39">
        <w:rPr>
          <w:rFonts w:ascii="Times New Roman" w:eastAsia="Calibri" w:hAnsi="Times New Roman" w:cs="Times New Roman"/>
          <w:sz w:val="28"/>
          <w:szCs w:val="28"/>
        </w:rPr>
        <w:t xml:space="preserve"> и даже лечебное воздействие: положительно влияет на обменные процессы;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</w:p>
    <w:p w:rsidR="00D96C15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6C15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7B8" w:rsidRPr="001547B8" w:rsidRDefault="003B0A39" w:rsidP="0015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3B0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слайд: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"Кто много поет, того хворь не берет!"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звуки, которые могут полностью восстановить кровообращение и устранить застойные явления. Такую </w:t>
      </w:r>
      <w:proofErr w:type="spellStart"/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звукотерапевтическую</w:t>
      </w:r>
      <w:proofErr w:type="spellEnd"/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практику давно знали, и до сих пор используют в Индии и Китае.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Гласные.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“А” – помогает</w:t>
      </w:r>
      <w:r w:rsidRPr="003D35F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боли различного происхождения, лечит сердце и верхние доли легких, оказывает мощное действие на весь организм, способствуя насыщением тканей кислородом.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“И” – помогает в лечении глаз, ушей, тонкого кишечника. “Прочищает” нос, стимулирует работу сердца.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“О” – лечит кашель, бронхит, трахеит, воспаление легких, снимает спазмы и боли, облегчает течение туберкулеза легких.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“У” – улучшает дыхание, стимулирует работу почек,</w:t>
      </w:r>
      <w:r w:rsidRPr="003D35F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горло и голосовые связки, а также все органы, расположенные в области живота.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“Ы” – помогает при лечении ушей, улучшает дыхание.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“Э” – улучшает работу головного мозга.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 доказана целебная сила некоторых согласных звуков.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“В”, “Н”, “М” – улучшают работу головного мозга.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“К”, “Щ” – помогают при лечении ушей.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“Х” – освобождает организм от отработанных веществ и негативной энергии, улучшает дыхание.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“С” – помогает при лечении кишечника, полезен для сердца, сосудов, желез внутренней секреции.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Звукосочетания.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“ОМ” – помогает в снижении артериального давления. Этот звук распахивает сердце, и оно становится способным принимать мир, любя, не сжимаясь от страха или негодования.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“УХ”, “ОХ”, “АХ” – стимулируют выброс из организма отработанных веществ и негативной энергетики.</w:t>
      </w:r>
    </w:p>
    <w:p w:rsidR="001547B8" w:rsidRDefault="001547B8" w:rsidP="001547B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35F2">
        <w:rPr>
          <w:rFonts w:ascii="Times New Roman" w:hAnsi="Times New Roman" w:cs="Times New Roman"/>
          <w:color w:val="333333"/>
          <w:sz w:val="28"/>
          <w:szCs w:val="28"/>
        </w:rPr>
        <w:t xml:space="preserve">Данные звуки надо не просто произносить, их обязательно необходимо </w:t>
      </w:r>
      <w:proofErr w:type="spellStart"/>
      <w:r w:rsidRPr="003D35F2">
        <w:rPr>
          <w:rFonts w:ascii="Times New Roman" w:hAnsi="Times New Roman" w:cs="Times New Roman"/>
          <w:color w:val="333333"/>
          <w:sz w:val="28"/>
          <w:szCs w:val="28"/>
        </w:rPr>
        <w:t>пропевать</w:t>
      </w:r>
      <w:proofErr w:type="spellEnd"/>
      <w:r w:rsidRPr="003D35F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7449C" w:rsidRDefault="0087449C" w:rsidP="001547B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7449C" w:rsidRPr="00A23153" w:rsidRDefault="0087449C" w:rsidP="0087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2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слайд:</w:t>
      </w:r>
    </w:p>
    <w:p w:rsidR="0087449C" w:rsidRPr="00A23153" w:rsidRDefault="0087449C" w:rsidP="0087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движение - интересная и эффективная  форма музыкально – оздоровительной деятельности</w:t>
      </w:r>
      <w:r w:rsidRPr="00A2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сочетании с движениями дает возможность: создания приподнятого настроения; выражения и разрядки отрицательных эмоций, способствует психологическому раскрепощению ребенка.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Звучание музыки, влияя на физиологические процессы детского организма, повышает работоспособность его сердечно - сосудистой, мышечной и дыхательных систем.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при выполнении движений под музыку можно говорить и о развитии у детей музыкальности, основных ее компонентов – эмоциональности, отзывчивости, слуха.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потанцевать, и сами примите в этом участие. Вы можете включить звучание  оркестра народных инструментов, с записями старинных танцев (менуэт, гавот, краковяк, мазурка) и энергичных современных танцев. В это время и сами отдохнете и сбросите накопившуюся усталость. Танцевать с детьми нужно как можно чаще, но не подолгу, внимательно следя за физическим и психическим состоянием ребенка. Следует давать ребенку возможность свободно импровизировать, выражать через движение свои чувства и эмоции, что эмоциональный всплеск заряжает его жизненной энергией.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Танец, мимика и жест, как и музыка, являются одним из древнейших способов выражения чувств и переживаний.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Музыкально-ритмические движения и танцы выполняют релаксационную функцию, помогая добиться  эмоциональной разрядки, снять умственную нагрузку и переутомление,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формируют красивую осанку, укрепляют мускулатуру, развивают мелкую моторику, воспитывают выносливость.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Движения и танец снимает нервно- психическое напряжение, помогают детям быстро устанавливать дружеские связи друг с другом.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Выполняя движения с пением, дети учатся выразительности, умению распределять дыхание и координировать его с речевой фразой, у них развивается ритмическое чувство и музыкальный слух.</w:t>
      </w:r>
    </w:p>
    <w:p w:rsidR="001547B8" w:rsidRDefault="001547B8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B8" w:rsidRDefault="001547B8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5DC" w:rsidRDefault="00F405DC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5DC" w:rsidRPr="00713869" w:rsidRDefault="00F405DC" w:rsidP="00F405DC">
      <w:pPr>
        <w:spacing w:after="0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Pr="00713869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</w:p>
    <w:p w:rsidR="00F405DC" w:rsidRPr="00764904" w:rsidRDefault="00F405DC" w:rsidP="00F405D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CF5">
        <w:rPr>
          <w:rFonts w:ascii="Times New Roman" w:hAnsi="Times New Roman" w:cs="Times New Roman"/>
          <w:b/>
          <w:bCs/>
          <w:sz w:val="28"/>
          <w:szCs w:val="28"/>
          <w:u w:val="single"/>
        </w:rPr>
        <w:t>Влияние музыкальных инструментов на организм человека.</w:t>
      </w:r>
      <w:r w:rsidRPr="00764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2DC0" w:rsidRDefault="00742DC0" w:rsidP="00742DC0">
      <w:pPr>
        <w:spacing w:after="0" w:line="240" w:lineRule="auto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Современные сведения, наложенные на древнейшие знания, показывают, что звуки различных музыкальных инструментов по-разн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ому влияют на организм человека. </w:t>
      </w: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>Звучание ударных инструментов</w:t>
      </w: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способно дать ощущение устойчивости, уверенности, физически взбодрить.</w:t>
      </w:r>
    </w:p>
    <w:p w:rsidR="00742DC0" w:rsidRPr="00742DC0" w:rsidRDefault="00742DC0" w:rsidP="00742DC0">
      <w:pPr>
        <w:spacing w:after="0" w:line="240" w:lineRule="auto"/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Духовые инструменты </w:t>
      </w: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влияют на формирование эмоциональной сферы. Интеллектуальной сфере соответствует музыка, исполняемая клавишными </w:t>
      </w: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инструментами, особенно фортепианная. </w:t>
      </w:r>
    </w:p>
    <w:p w:rsidR="00742DC0" w:rsidRDefault="00742DC0" w:rsidP="00742DC0">
      <w:pPr>
        <w:spacing w:after="0" w:line="240" w:lineRule="auto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>Струнные инструменты</w:t>
      </w: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прямо воздействуют на сердце, а вокальная музыка влияет на весь организм, но больше всего на горло.</w:t>
      </w:r>
    </w:p>
    <w:p w:rsidR="00742DC0" w:rsidRDefault="00742DC0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9F2" w:rsidRPr="003639F2" w:rsidRDefault="003639F2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F2">
        <w:rPr>
          <w:rFonts w:ascii="Times New Roman" w:hAnsi="Times New Roman" w:cs="Times New Roman"/>
          <w:b/>
          <w:sz w:val="28"/>
          <w:szCs w:val="28"/>
        </w:rPr>
        <w:t>14 слайд:</w:t>
      </w:r>
    </w:p>
    <w:p w:rsidR="00F405DC" w:rsidRPr="00764904" w:rsidRDefault="00F405DC" w:rsidP="00F405DC">
      <w:pPr>
        <w:shd w:val="clear" w:color="auto" w:fill="FFFFFF" w:themeFill="background1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Фортепиано – воздействует на почки, мочевой пузырь, очищает щитовидную железу.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Барабан - восстанавливает ритм сердца, стимулирует кровеносную систему.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Флейта -  помогает работе лёгких, снимает раздражённость, озлобленность.</w:t>
      </w:r>
    </w:p>
    <w:p w:rsidR="00F405DC" w:rsidRPr="00764904" w:rsidRDefault="00F405DC" w:rsidP="00F405DC">
      <w:pPr>
        <w:shd w:val="clear" w:color="auto" w:fill="FFFFFF" w:themeFill="background1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Баян, аккордеон – активизирует работу брюшной полости.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Арфа, струнные инструменты – стабилизируют работу сердца, кровяное давление.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Балалайка – лечит органы пищеварения.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904">
        <w:rPr>
          <w:rFonts w:ascii="Times New Roman" w:hAnsi="Times New Roman" w:cs="Times New Roman"/>
          <w:sz w:val="28"/>
          <w:szCs w:val="28"/>
        </w:rPr>
        <w:t>Контробас</w:t>
      </w:r>
      <w:proofErr w:type="spellEnd"/>
      <w:r w:rsidRPr="00764904">
        <w:rPr>
          <w:rFonts w:ascii="Times New Roman" w:hAnsi="Times New Roman" w:cs="Times New Roman"/>
          <w:sz w:val="28"/>
          <w:szCs w:val="28"/>
        </w:rPr>
        <w:t>, виолончель, гитара – воздействуют на сердце, тонкую кишку, лечат почки.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Труба – лечит радикулит.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Цимбалы – уравновешивают печень.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Кларнет– подавляет уныние, улучшает кровообращение</w:t>
      </w:r>
    </w:p>
    <w:p w:rsidR="00F405DC" w:rsidRPr="00C41355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Саксофон – активизирует сексуальную энергию, половую систему.</w:t>
      </w:r>
    </w:p>
    <w:p w:rsidR="00F405DC" w:rsidRPr="00E9219C" w:rsidRDefault="00F405DC" w:rsidP="00F405DC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332E45">
        <w:rPr>
          <w:rFonts w:ascii="Times New Roman" w:hAnsi="Times New Roman" w:cs="Times New Roman"/>
          <w:color w:val="292929"/>
          <w:sz w:val="28"/>
          <w:szCs w:val="28"/>
        </w:rPr>
        <w:t>Орган - король музыкальных инструментов – помогает навести порядок в мыслях и способствует правильной работе позвоночника. Не зря, наверное, этот благородный инструмент играл преимущественно в храмах и церквях, и это помогало людям прояснить и очистить сознание и мысли.</w:t>
      </w:r>
    </w:p>
    <w:p w:rsidR="006C2B4B" w:rsidRPr="008D6323" w:rsidRDefault="006C2B4B" w:rsidP="006C2B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15</w:t>
      </w:r>
      <w:r w:rsidRPr="008D63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слайд:</w:t>
      </w:r>
    </w:p>
    <w:p w:rsidR="006C2B4B" w:rsidRPr="006C2B4B" w:rsidRDefault="006C2B4B" w:rsidP="006C2B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D63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звуки вокруг нас влияют на здоровье детей</w:t>
      </w:r>
      <w:r w:rsidRPr="008D63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6C2B4B" w:rsidRPr="00713869" w:rsidRDefault="006C2B4B" w:rsidP="006C2B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детей на звуки  живой  природы: журчанье ручья, скрип снега, шелест листьев, пение птиц - них радость и здоровье наших детей и постарайтесь оградить от раздражающих жизненных шумов и  потока музыки, культивируемой СМИ. Ее сверхбыстрые или тяжелые ритмы, сверхвысокие и сверхнизкие частоты, невыносимая громкость, низкое качество не могут оказать благотворного влияния на здоровье ребенка. </w:t>
      </w:r>
    </w:p>
    <w:p w:rsidR="006C2B4B" w:rsidRPr="00713869" w:rsidRDefault="006C2B4B" w:rsidP="006C2B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 Музыка обладает сильным психологическим   воздействием на детей. Она влияет на состояние нервной системы (успокаивает,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расслабляет, будоражит, возбуждает), вызывает различные эмоциональные состояния (от умиротворенности), покоя и гармонии до беспокойства,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</w:rPr>
        <w:t>подавленности или агрессии). В связи с этим важно обратить внимание на то, какую музыку слушаем мы и наши дети.</w:t>
      </w:r>
    </w:p>
    <w:p w:rsidR="006C2B4B" w:rsidRPr="00713869" w:rsidRDefault="006C2B4B" w:rsidP="006C2B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 Музыка Баха, Моцарта, Бетховена оказывает </w:t>
      </w:r>
      <w:proofErr w:type="spellStart"/>
      <w:r w:rsidRPr="00713869">
        <w:rPr>
          <w:rFonts w:ascii="Times New Roman" w:hAnsi="Times New Roman" w:cs="Times New Roman"/>
          <w:bCs/>
          <w:sz w:val="28"/>
          <w:szCs w:val="28"/>
        </w:rPr>
        <w:t>антистрессовое</w:t>
      </w:r>
      <w:proofErr w:type="spell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воздействие, создаёт положительный эмоциональный фон; стимулирует двигательные функции; развивает и корректирует двигательные процессы (ощущения, восприятия, представления) и сенсорные способности; растормаживает речевые функции.</w:t>
      </w:r>
    </w:p>
    <w:p w:rsidR="006C2B4B" w:rsidRDefault="006C2B4B" w:rsidP="006C2B4B">
      <w:pPr>
        <w:pStyle w:val="a4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  <w:r w:rsidRPr="00713869">
        <w:rPr>
          <w:b w:val="0"/>
          <w:color w:val="111111"/>
          <w:sz w:val="28"/>
          <w:szCs w:val="28"/>
        </w:rPr>
        <w:lastRenderedPageBreak/>
        <w:t xml:space="preserve">Слушание правильно подобранной музыки повышает иммунитет детей, снижает напряжение и раздражительность, восстанавливает  дыхание. </w:t>
      </w:r>
    </w:p>
    <w:p w:rsidR="00942CF4" w:rsidRPr="00713869" w:rsidRDefault="00942CF4" w:rsidP="006C2B4B">
      <w:pPr>
        <w:pStyle w:val="a4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</w:p>
    <w:p w:rsidR="00942CF4" w:rsidRDefault="00942CF4" w:rsidP="00942C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07CF5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</w:p>
    <w:p w:rsidR="00942CF4" w:rsidRPr="00C959B9" w:rsidRDefault="00942CF4" w:rsidP="00942C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59B9">
        <w:rPr>
          <w:rFonts w:ascii="Times New Roman" w:hAnsi="Times New Roman" w:cs="Times New Roman"/>
          <w:b/>
          <w:bCs/>
          <w:sz w:val="28"/>
          <w:szCs w:val="28"/>
        </w:rPr>
        <w:t>Музыка для детей в течение дня.</w:t>
      </w:r>
      <w:r w:rsidRPr="00C95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59B9">
        <w:rPr>
          <w:rFonts w:ascii="Times New Roman" w:hAnsi="Times New Roman" w:cs="Times New Roman"/>
          <w:bCs/>
          <w:iCs/>
          <w:sz w:val="28"/>
          <w:szCs w:val="28"/>
        </w:rPr>
        <w:t>Для утреннего времени</w:t>
      </w:r>
      <w:r w:rsidRPr="00C95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можно 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использовать мажорную классическую музыку, добрые песни с хорошим текстом. </w:t>
      </w:r>
    </w:p>
    <w:p w:rsidR="00942CF4" w:rsidRPr="00C959B9" w:rsidRDefault="00942CF4" w:rsidP="00942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C959B9">
        <w:rPr>
          <w:rFonts w:ascii="Times New Roman" w:hAnsi="Times New Roman" w:cs="Times New Roman"/>
          <w:b/>
          <w:bCs/>
          <w:sz w:val="28"/>
          <w:szCs w:val="28"/>
        </w:rPr>
        <w:t>Для приятного дневного отдыха или сна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959B9">
        <w:rPr>
          <w:rFonts w:ascii="Times New Roman" w:hAnsi="Times New Roman" w:cs="Times New Roman"/>
          <w:b/>
          <w:bCs/>
          <w:iCs/>
          <w:sz w:val="28"/>
          <w:szCs w:val="28"/>
        </w:rPr>
        <w:t>расслабления после школьных уроков</w:t>
      </w:r>
      <w:r w:rsidRPr="00C959B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 можно воспользоваться классической и современной </w:t>
      </w:r>
      <w:proofErr w:type="spellStart"/>
      <w:r w:rsidRPr="00C959B9">
        <w:rPr>
          <w:rFonts w:ascii="Times New Roman" w:hAnsi="Times New Roman" w:cs="Times New Roman"/>
          <w:bCs/>
          <w:sz w:val="28"/>
          <w:szCs w:val="28"/>
        </w:rPr>
        <w:t>релаксирующей</w:t>
      </w:r>
      <w:proofErr w:type="spellEnd"/>
      <w:r w:rsidRPr="00C959B9">
        <w:rPr>
          <w:rFonts w:ascii="Times New Roman" w:hAnsi="Times New Roman" w:cs="Times New Roman"/>
          <w:bCs/>
          <w:sz w:val="28"/>
          <w:szCs w:val="28"/>
        </w:rPr>
        <w:t xml:space="preserve"> музыкой, наполненной звуками природы.</w:t>
      </w:r>
    </w:p>
    <w:p w:rsidR="00942CF4" w:rsidRPr="00C959B9" w:rsidRDefault="00942CF4" w:rsidP="00942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Для вечернего времени</w:t>
      </w:r>
      <w:r w:rsidRPr="00C95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59B9">
        <w:rPr>
          <w:rFonts w:ascii="Times New Roman" w:hAnsi="Times New Roman" w:cs="Times New Roman"/>
          <w:b/>
          <w:bCs/>
          <w:iCs/>
          <w:sz w:val="28"/>
          <w:szCs w:val="28"/>
        </w:rPr>
        <w:t>(перед сном</w:t>
      </w:r>
      <w:r w:rsidRPr="00C95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95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тихую, нежную, легкую музыку. </w:t>
      </w:r>
    </w:p>
    <w:p w:rsidR="001547B8" w:rsidRPr="002F274C" w:rsidRDefault="001547B8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B8" w:rsidRPr="002F274C" w:rsidRDefault="002F274C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слайд:</w:t>
      </w:r>
    </w:p>
    <w:p w:rsidR="006B5828" w:rsidRPr="003B0A39" w:rsidRDefault="006B5828" w:rsidP="006B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Дыхательную  гимнастику можно</w:t>
      </w:r>
      <w:r w:rsidRPr="003B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начать с игровых упражнений. </w:t>
      </w:r>
    </w:p>
    <w:p w:rsidR="006B5828" w:rsidRPr="003B0A39" w:rsidRDefault="006B5828" w:rsidP="006B58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0A39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 «Шум моря»</w:t>
      </w:r>
      <w:r w:rsidRPr="003B0A39">
        <w:rPr>
          <w:rFonts w:ascii="Times New Roman" w:hAnsi="Times New Roman" w:cs="Times New Roman"/>
          <w:bCs/>
          <w:sz w:val="28"/>
          <w:szCs w:val="28"/>
        </w:rPr>
        <w:br/>
        <w:t xml:space="preserve"> Слушаем (в запис</w:t>
      </w:r>
      <w:r w:rsidR="00DF1D26" w:rsidRPr="003B0A39">
        <w:rPr>
          <w:rFonts w:ascii="Times New Roman" w:hAnsi="Times New Roman" w:cs="Times New Roman"/>
          <w:bCs/>
          <w:sz w:val="28"/>
          <w:szCs w:val="28"/>
        </w:rPr>
        <w:t>и) звуки моря, а затем - «дышим</w:t>
      </w:r>
      <w:r w:rsidRPr="003B0A39">
        <w:rPr>
          <w:rFonts w:ascii="Times New Roman" w:hAnsi="Times New Roman" w:cs="Times New Roman"/>
          <w:bCs/>
          <w:sz w:val="28"/>
          <w:szCs w:val="28"/>
        </w:rPr>
        <w:t>, как море</w:t>
      </w:r>
      <w:r w:rsidR="00DF1D26" w:rsidRPr="003B0A39">
        <w:rPr>
          <w:rFonts w:ascii="Times New Roman" w:hAnsi="Times New Roman" w:cs="Times New Roman"/>
          <w:bCs/>
          <w:sz w:val="28"/>
          <w:szCs w:val="28"/>
        </w:rPr>
        <w:t>»</w:t>
      </w:r>
      <w:r w:rsidRPr="003B0A39">
        <w:rPr>
          <w:rFonts w:ascii="Times New Roman" w:hAnsi="Times New Roman" w:cs="Times New Roman"/>
          <w:bCs/>
          <w:sz w:val="28"/>
          <w:szCs w:val="28"/>
        </w:rPr>
        <w:t>.  Делаем тихий, мягкий вдох животом и плавно поднимаем  вверх руки. А потом – выдыхаем  на звук «Ш» и опускаем руки.</w:t>
      </w:r>
    </w:p>
    <w:p w:rsidR="006B53B2" w:rsidRDefault="006B53B2" w:rsidP="006B58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B2" w:rsidRPr="003B0A39" w:rsidRDefault="002F274C" w:rsidP="003B0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6B53B2" w:rsidRPr="003B0A39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6B53B2" w:rsidRPr="003B0A39" w:rsidRDefault="002E054C" w:rsidP="003B0A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A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Дыхательное упражнение </w:t>
      </w:r>
      <w:r w:rsidR="006B53B2" w:rsidRPr="003B0A39">
        <w:rPr>
          <w:rFonts w:ascii="Times New Roman" w:eastAsia="Calibri" w:hAnsi="Times New Roman" w:cs="Times New Roman"/>
          <w:b/>
          <w:bCs/>
          <w:sz w:val="28"/>
          <w:szCs w:val="28"/>
        </w:rPr>
        <w:t>«Одуванчик»</w:t>
      </w:r>
    </w:p>
    <w:p w:rsidR="003B0A39" w:rsidRDefault="007079CA" w:rsidP="003B0A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0A39">
        <w:rPr>
          <w:rFonts w:ascii="Times New Roman" w:eastAsia="Calibri" w:hAnsi="Times New Roman" w:cs="Times New Roman"/>
          <w:bCs/>
          <w:sz w:val="28"/>
          <w:szCs w:val="28"/>
        </w:rPr>
        <w:t>Вдох через нос – лёгкий, бесшумный, выдох – через рот, со звуком восхищения «ах!»</w:t>
      </w:r>
    </w:p>
    <w:p w:rsidR="001E23A6" w:rsidRDefault="007079CA" w:rsidP="003B0A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0A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B0A39" w:rsidRPr="003B0A39" w:rsidRDefault="003B0A39" w:rsidP="003B0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3B2" w:rsidRPr="003B0A39" w:rsidRDefault="002F274C" w:rsidP="003B0A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2E054C" w:rsidRPr="003B0A39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6B5828" w:rsidRPr="003B0A39" w:rsidRDefault="006B5828" w:rsidP="003B0A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0A3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B0A39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Дыхательное упражнение </w:t>
      </w:r>
      <w:r w:rsidRPr="003B0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A39">
        <w:rPr>
          <w:rFonts w:ascii="Times New Roman" w:hAnsi="Times New Roman" w:cs="Times New Roman"/>
          <w:b/>
          <w:bCs/>
          <w:sz w:val="28"/>
          <w:szCs w:val="28"/>
        </w:rPr>
        <w:t>«Воздушные Шарики»</w:t>
      </w:r>
      <w:r w:rsidRPr="003B0A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B5828" w:rsidRPr="003B0A39" w:rsidRDefault="006B5828" w:rsidP="003B0A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0A39">
        <w:rPr>
          <w:rFonts w:ascii="Times New Roman" w:hAnsi="Times New Roman" w:cs="Times New Roman"/>
          <w:bCs/>
          <w:sz w:val="28"/>
          <w:szCs w:val="28"/>
        </w:rPr>
        <w:t xml:space="preserve">    Активный вдох, подносим воображаемый шарик к губам и, раздувая щеки, медленно, через приоткрытые губы начинаем надувать его. Нужно следить глазами за тем, как  шарик становится все больше и больше, как увеличиваются, растут узоры на нем. Надо дуть осторожно, чтобы шарик не лопнул. А потом, можно показать красивые  шары друг другу.</w:t>
      </w:r>
    </w:p>
    <w:p w:rsidR="003B0A39" w:rsidRPr="00114274" w:rsidRDefault="003B0A39" w:rsidP="006B58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B2" w:rsidRPr="002F274C" w:rsidRDefault="00742DC0" w:rsidP="003B0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B53B2" w:rsidRPr="002F274C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6B53B2" w:rsidRPr="002F274C" w:rsidRDefault="006B53B2" w:rsidP="003B0A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74C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 «Шарик спускается»</w:t>
      </w:r>
      <w:r w:rsidRPr="002F27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1274A" w:rsidRDefault="006B53B2" w:rsidP="003B0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74A">
        <w:rPr>
          <w:rFonts w:ascii="Times New Roman" w:hAnsi="Times New Roman" w:cs="Times New Roman"/>
          <w:bCs/>
          <w:sz w:val="28"/>
          <w:szCs w:val="28"/>
        </w:rPr>
        <w:t>Глубокий медленный вдох – через нос, медленный выдох – через рот на звук «</w:t>
      </w:r>
      <w:proofErr w:type="spellStart"/>
      <w:r w:rsidRPr="0001274A">
        <w:rPr>
          <w:rFonts w:ascii="Times New Roman" w:hAnsi="Times New Roman" w:cs="Times New Roman"/>
          <w:bCs/>
          <w:sz w:val="28"/>
          <w:szCs w:val="28"/>
        </w:rPr>
        <w:t>ссссс</w:t>
      </w:r>
      <w:proofErr w:type="spellEnd"/>
      <w:r w:rsidRPr="0001274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1274A" w:rsidRPr="0001274A" w:rsidRDefault="0001274A" w:rsidP="003B0A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1274A" w:rsidRPr="003B0A39" w:rsidRDefault="00742DC0" w:rsidP="003B0A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01274A" w:rsidRPr="003B0A39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01274A" w:rsidRPr="00742DC0" w:rsidRDefault="0001274A" w:rsidP="003B0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DC0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 «Ладошки»</w:t>
      </w:r>
      <w:r w:rsidRPr="00742D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41355" w:rsidRDefault="007079CA" w:rsidP="00C4135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B0A39">
        <w:rPr>
          <w:rFonts w:ascii="Times New Roman" w:eastAsia="Calibri" w:hAnsi="Times New Roman" w:cs="Times New Roman"/>
          <w:bCs/>
          <w:sz w:val="28"/>
          <w:szCs w:val="28"/>
        </w:rPr>
        <w:t xml:space="preserve">Ладушки-ладошки,  звонкие </w:t>
      </w:r>
      <w:proofErr w:type="spellStart"/>
      <w:r w:rsidRPr="003B0A39">
        <w:rPr>
          <w:rFonts w:ascii="Times New Roman" w:eastAsia="Calibri" w:hAnsi="Times New Roman" w:cs="Times New Roman"/>
          <w:bCs/>
          <w:sz w:val="28"/>
          <w:szCs w:val="28"/>
        </w:rPr>
        <w:t>хлопошки</w:t>
      </w:r>
      <w:proofErr w:type="spellEnd"/>
      <w:r w:rsidRPr="003B0A3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B0A39">
        <w:rPr>
          <w:rFonts w:ascii="Times New Roman" w:eastAsia="Calibri" w:hAnsi="Times New Roman" w:cs="Times New Roman"/>
          <w:bCs/>
          <w:sz w:val="28"/>
          <w:szCs w:val="28"/>
        </w:rPr>
        <w:br/>
        <w:t>Мы ладошки все сжимаем, носом правильно вдыхаем.</w:t>
      </w:r>
      <w:r w:rsidRPr="003B0A39">
        <w:rPr>
          <w:rFonts w:ascii="Times New Roman" w:eastAsia="Calibri" w:hAnsi="Times New Roman" w:cs="Times New Roman"/>
          <w:bCs/>
          <w:sz w:val="28"/>
          <w:szCs w:val="28"/>
        </w:rPr>
        <w:br/>
        <w:t>Как ладошки разжимаем, то -  спокойно выдыхаем</w:t>
      </w:r>
      <w:r w:rsidRPr="0001274A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Pr="0001274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22E67" w:rsidRPr="00522E67" w:rsidRDefault="00522E67" w:rsidP="00C4135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C41355" w:rsidRPr="00FD3F87" w:rsidRDefault="00C41355" w:rsidP="00C41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22 слайд:</w:t>
      </w:r>
    </w:p>
    <w:p w:rsidR="00C41355" w:rsidRPr="00FD3F87" w:rsidRDefault="00C41355" w:rsidP="00C41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F87">
        <w:rPr>
          <w:rFonts w:ascii="Times New Roman" w:hAnsi="Times New Roman" w:cs="Times New Roman"/>
          <w:b/>
          <w:bCs/>
          <w:sz w:val="28"/>
          <w:szCs w:val="28"/>
        </w:rPr>
        <w:t>Музыка для вечернего времени.</w:t>
      </w:r>
    </w:p>
    <w:p w:rsidR="00C41355" w:rsidRPr="00FD3F87" w:rsidRDefault="00C41355" w:rsidP="00C41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F87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Релаксационное упражнение </w:t>
      </w:r>
    </w:p>
    <w:p w:rsidR="00C41355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«Волшебный сон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C41355" w:rsidRPr="00C959B9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Cs/>
          <w:sz w:val="28"/>
          <w:szCs w:val="28"/>
        </w:rPr>
        <w:t>Можно слушание музыки сопровождать текстом.</w:t>
      </w:r>
    </w:p>
    <w:p w:rsidR="00C41355" w:rsidRPr="00F40438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41355" w:rsidRPr="00F40438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0438">
        <w:rPr>
          <w:rFonts w:ascii="Times New Roman" w:hAnsi="Times New Roman" w:cs="Times New Roman"/>
          <w:bCs/>
          <w:sz w:val="28"/>
          <w:szCs w:val="28"/>
        </w:rPr>
        <w:t>«Мы спокойно отдыхаем,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Сном волшебным засыпаем.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Дышится легко, ровно, глубоко.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Наши руки отдыхают.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Ноги тоже отдыхают.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Напряженье улетело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И расслаблено всё тело.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Будто мы лежим на травке,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 xml:space="preserve">На зелёной, мягкой травке - 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Греет солнышко сейчас,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Ножки тёплые у нас.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Дышится легко… ровно… глубоко.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Мы спокойно отдыхали,</w:t>
      </w:r>
    </w:p>
    <w:p w:rsidR="00C41355" w:rsidRPr="00BC6602" w:rsidRDefault="00C41355" w:rsidP="00C41355">
      <w:pPr>
        <w:rPr>
          <w:rFonts w:ascii="Times New Roman" w:hAnsi="Times New Roman" w:cs="Times New Roman"/>
          <w:sz w:val="28"/>
          <w:szCs w:val="28"/>
        </w:rPr>
      </w:pPr>
      <w:r w:rsidRPr="00BC6602">
        <w:rPr>
          <w:rFonts w:ascii="Times New Roman" w:hAnsi="Times New Roman" w:cs="Times New Roman"/>
          <w:sz w:val="28"/>
          <w:szCs w:val="28"/>
        </w:rPr>
        <w:t>Сном волшебным засыпали.</w:t>
      </w:r>
      <w:r w:rsidRPr="00BC6602">
        <w:rPr>
          <w:rFonts w:ascii="Times New Roman" w:hAnsi="Times New Roman" w:cs="Times New Roman"/>
          <w:bCs/>
          <w:sz w:val="28"/>
          <w:szCs w:val="28"/>
        </w:rPr>
        <w:br/>
      </w:r>
      <w:r w:rsidRPr="00BC6602">
        <w:rPr>
          <w:rFonts w:ascii="Times New Roman" w:hAnsi="Times New Roman" w:cs="Times New Roman"/>
          <w:sz w:val="28"/>
          <w:szCs w:val="28"/>
        </w:rPr>
        <w:t>Хорошо нам отдыхать!</w:t>
      </w:r>
      <w:r w:rsidRPr="00BC6602">
        <w:rPr>
          <w:rFonts w:ascii="Times New Roman" w:hAnsi="Times New Roman" w:cs="Times New Roman"/>
          <w:bCs/>
          <w:sz w:val="28"/>
          <w:szCs w:val="28"/>
        </w:rPr>
        <w:br/>
      </w:r>
      <w:r w:rsidRPr="00BC6602">
        <w:rPr>
          <w:rFonts w:ascii="Times New Roman" w:hAnsi="Times New Roman" w:cs="Times New Roman"/>
          <w:sz w:val="28"/>
          <w:szCs w:val="28"/>
        </w:rPr>
        <w:t>Но пора уже вставать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355" w:rsidRPr="00BE549A" w:rsidRDefault="00C41355" w:rsidP="00C41355">
      <w:pPr>
        <w:rPr>
          <w:rFonts w:ascii="Times New Roman" w:hAnsi="Times New Roman" w:cs="Times New Roman"/>
          <w:b/>
          <w:sz w:val="28"/>
          <w:szCs w:val="28"/>
        </w:rPr>
      </w:pPr>
      <w:r w:rsidRPr="00C959B9">
        <w:rPr>
          <w:rFonts w:ascii="Times New Roman" w:hAnsi="Times New Roman" w:cs="Times New Roman"/>
          <w:b/>
          <w:sz w:val="28"/>
          <w:szCs w:val="28"/>
        </w:rPr>
        <w:t>23 слайд:</w:t>
      </w:r>
    </w:p>
    <w:p w:rsidR="00C41355" w:rsidRPr="00BE549A" w:rsidRDefault="00C41355" w:rsidP="00C41355">
      <w:pPr>
        <w:pStyle w:val="c3"/>
        <w:shd w:val="clear" w:color="auto" w:fill="FFFFFF"/>
        <w:tabs>
          <w:tab w:val="left" w:pos="3402"/>
        </w:tabs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BE549A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Игра по </w:t>
      </w:r>
      <w:proofErr w:type="spellStart"/>
      <w:r w:rsidRPr="00BE549A">
        <w:rPr>
          <w:b/>
          <w:bCs/>
          <w:color w:val="111111"/>
          <w:sz w:val="28"/>
          <w:szCs w:val="28"/>
        </w:rPr>
        <w:t>музыкоизотерапии</w:t>
      </w:r>
      <w:proofErr w:type="spellEnd"/>
      <w:r w:rsidRPr="00BE549A">
        <w:rPr>
          <w:b/>
          <w:color w:val="111111"/>
          <w:sz w:val="28"/>
          <w:szCs w:val="28"/>
        </w:rPr>
        <w:t xml:space="preserve">   </w:t>
      </w:r>
      <w:r w:rsidRPr="00BE549A">
        <w:rPr>
          <w:rStyle w:val="c1"/>
          <w:rFonts w:eastAsiaTheme="majorEastAsia"/>
          <w:b/>
          <w:bCs/>
          <w:color w:val="000000"/>
          <w:sz w:val="28"/>
          <w:szCs w:val="28"/>
        </w:rPr>
        <w:t>«Волшебные нити»</w:t>
      </w:r>
      <w:r w:rsidRPr="00BE549A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C41355" w:rsidRDefault="00C41355" w:rsidP="00C413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1355" w:rsidRDefault="00C41355" w:rsidP="00C413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 Звучит музыка Чайковского «Вальс цветов». Ребенку можно предложить нарисовать себя посередине листа, а вокруг изобразить тех, кого он хотел бы видеть рядом с собой всегда (родителей, родных, друзей, домашних животных, игрушки и т. д.). Дать ребенку синий маркер (волшебную палочку) и попросить соединить себя с окружающими персонажами линиями – это волшебные нити. По ним, как по проводам, от любимых людей к малышу теперь поступает добрая сила: забота, тепло, помощь. </w:t>
      </w:r>
    </w:p>
    <w:p w:rsidR="00C41355" w:rsidRDefault="00C41355" w:rsidP="00C413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24 слайд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Упражнение по </w:t>
      </w:r>
      <w:proofErr w:type="spellStart"/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музыкоизотерапии</w:t>
      </w:r>
      <w:proofErr w:type="spellEnd"/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«Ковёр-самолёт»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этом упражнении ребёнку предлагается полетать с Иваном Царевичем на ковре самолёте. Сначала он рассматривает репродукцию картины В.М. Васнецова «Ковёр самолёт. Потом, под спокойную музыку надо закрыть глаза и представить себя летящими  с Иваном Царевичем на ковре-самолёте. Ребёнок может рассказывать, что видят внизу, под собой, вверху, не страшно ли ему лететь, холодно или тепло, легко ли дышится. Хочется ему взлететь ещё выше или спуститься на землю.</w:t>
      </w:r>
    </w:p>
    <w:p w:rsidR="00C41355" w:rsidRDefault="00C41355" w:rsidP="00C413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25 слайд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Упражнение по </w:t>
      </w:r>
      <w:proofErr w:type="spellStart"/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музыкоизотерапии</w:t>
      </w:r>
      <w:proofErr w:type="spellEnd"/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«Спящая царевна»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рассматривает репродукцию картины В.М. Васнецова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«Спящая царевна». Им предлагается представить себя в образах разных сказочных персонажей картины и замереть в характерной для этого персонажа позе. Затем взрослый дотрагивается до них по очереди и все просыпаются и танцуют в соответствии с выбранными образами под музыку П.И.Чайковского из балета «Спящая красавица».</w:t>
      </w:r>
    </w:p>
    <w:p w:rsidR="00C41355" w:rsidRDefault="00C41355" w:rsidP="00C41355">
      <w:pPr>
        <w:rPr>
          <w:rFonts w:ascii="Times New Roman" w:hAnsi="Times New Roman" w:cs="Times New Roman"/>
          <w:b/>
          <w:sz w:val="28"/>
          <w:szCs w:val="28"/>
        </w:rPr>
      </w:pPr>
    </w:p>
    <w:p w:rsidR="00C41355" w:rsidRPr="00C959B9" w:rsidRDefault="00C41355" w:rsidP="00C41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слайд</w:t>
      </w:r>
    </w:p>
    <w:p w:rsidR="00C41355" w:rsidRPr="00C959B9" w:rsidRDefault="00C41355" w:rsidP="00C41355">
      <w:pP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C959B9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«Музыка не только фактор облагораживающий, воспитательный. Музыка — целитель здоровья.» </w:t>
      </w:r>
      <w:r w:rsidRPr="00C959B9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br/>
        <w:t>(В.М.Бехтерев)</w:t>
      </w:r>
    </w:p>
    <w:p w:rsidR="00C41355" w:rsidRDefault="00C41355" w:rsidP="00C41355">
      <w:pP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C959B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Использование музыки и пения   в семейном воспитании помогает более эффективно развивать музыкальные способности детей, сохранять и укреплять их здоровье. Создание эмоционального комфорта средствами музыки и пения в семье – важнейшая задача успешного физического и психического развития ребёнка.</w:t>
      </w:r>
    </w:p>
    <w:p w:rsidR="00C41355" w:rsidRPr="00E54DDB" w:rsidRDefault="00C41355" w:rsidP="00C4135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E54DDB">
        <w:rPr>
          <w:rFonts w:ascii="Times New Roman" w:hAnsi="Times New Roman" w:cs="Times New Roman"/>
          <w:color w:val="292929"/>
          <w:sz w:val="28"/>
          <w:szCs w:val="28"/>
        </w:rPr>
        <w:t>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p w:rsidR="00C41355" w:rsidRPr="004E58E1" w:rsidRDefault="00C41355" w:rsidP="00C41355">
      <w:pPr>
        <w:shd w:val="clear" w:color="auto" w:fill="FFFFFF"/>
        <w:spacing w:after="360"/>
        <w:rPr>
          <w:rStyle w:val="c2"/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4DDB">
        <w:rPr>
          <w:rFonts w:ascii="Times New Roman" w:hAnsi="Times New Roman" w:cs="Times New Roman"/>
          <w:sz w:val="28"/>
          <w:szCs w:val="28"/>
        </w:rPr>
        <w:t>каждого человека есть своя любимая музыка, от которой «мурашки бегают по коже». Когда мы ее включаем, мы полностью расслабляемся, успокаиваемся и наслаждаемся. Мы выучиваем любимые тексты песен наизусть, напеваем их и чувствуем несомненный прилив энергии и сил. Положительный эффект музыки каждый может испытать, поэтому в современном мире все большую популярность завоевывает музыкотерапия – метод лечения музыкой.</w:t>
      </w:r>
      <w:r w:rsidRPr="00E54DDB">
        <w:rPr>
          <w:rFonts w:ascii="Times New Roman" w:hAnsi="Times New Roman" w:cs="Times New Roman"/>
          <w:sz w:val="28"/>
          <w:szCs w:val="28"/>
        </w:rPr>
        <w:br/>
      </w:r>
      <w:r w:rsidRPr="00E54DDB">
        <w:rPr>
          <w:rFonts w:ascii="Times New Roman" w:hAnsi="Times New Roman" w:cs="Times New Roman"/>
          <w:color w:val="292929"/>
          <w:sz w:val="28"/>
          <w:szCs w:val="28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C41355" w:rsidRDefault="00C41355" w:rsidP="00C4135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слайд</w:t>
      </w:r>
    </w:p>
    <w:p w:rsidR="00C41355" w:rsidRPr="00E54DDB" w:rsidRDefault="00C41355" w:rsidP="00C4135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54DDB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876CC5" w:rsidRDefault="00876CC5" w:rsidP="00876C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55" w:rsidRDefault="00C41355" w:rsidP="00876C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55" w:rsidRDefault="00C41355" w:rsidP="00876C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F9" w:rsidRPr="001B5881" w:rsidRDefault="001838F9" w:rsidP="00261CAE">
      <w:pPr>
        <w:rPr>
          <w:rFonts w:ascii="Times New Roman" w:hAnsi="Times New Roman" w:cs="Times New Roman"/>
          <w:b/>
          <w:sz w:val="32"/>
          <w:szCs w:val="32"/>
        </w:rPr>
      </w:pPr>
    </w:p>
    <w:sectPr w:rsidR="001838F9" w:rsidRPr="001B5881" w:rsidSect="00114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CFC"/>
    <w:multiLevelType w:val="hybridMultilevel"/>
    <w:tmpl w:val="55807CAA"/>
    <w:lvl w:ilvl="0" w:tplc="F7AE9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E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8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8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6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E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C74B04"/>
    <w:multiLevelType w:val="hybridMultilevel"/>
    <w:tmpl w:val="3A90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89673E7"/>
    <w:multiLevelType w:val="hybridMultilevel"/>
    <w:tmpl w:val="4AE0EAC6"/>
    <w:lvl w:ilvl="0" w:tplc="4F36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A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0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4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8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2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7E0C5A"/>
    <w:multiLevelType w:val="hybridMultilevel"/>
    <w:tmpl w:val="1B501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86957"/>
    <w:multiLevelType w:val="hybridMultilevel"/>
    <w:tmpl w:val="03CE7724"/>
    <w:lvl w:ilvl="0" w:tplc="449C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4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8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C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AC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4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FA24C9"/>
    <w:multiLevelType w:val="hybridMultilevel"/>
    <w:tmpl w:val="E9366F44"/>
    <w:lvl w:ilvl="0" w:tplc="E928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8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E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6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4274"/>
    <w:rsid w:val="0001274A"/>
    <w:rsid w:val="000614DB"/>
    <w:rsid w:val="00061647"/>
    <w:rsid w:val="000C7C50"/>
    <w:rsid w:val="000D7852"/>
    <w:rsid w:val="000E1406"/>
    <w:rsid w:val="000F3509"/>
    <w:rsid w:val="000F366E"/>
    <w:rsid w:val="00114274"/>
    <w:rsid w:val="001254BA"/>
    <w:rsid w:val="00125568"/>
    <w:rsid w:val="001547B8"/>
    <w:rsid w:val="001838F9"/>
    <w:rsid w:val="001B1EB1"/>
    <w:rsid w:val="001B4AFA"/>
    <w:rsid w:val="001B5881"/>
    <w:rsid w:val="001E23A6"/>
    <w:rsid w:val="001E7B35"/>
    <w:rsid w:val="001F1ABC"/>
    <w:rsid w:val="00212743"/>
    <w:rsid w:val="00220B83"/>
    <w:rsid w:val="00220F95"/>
    <w:rsid w:val="00226893"/>
    <w:rsid w:val="00231D0A"/>
    <w:rsid w:val="0024687B"/>
    <w:rsid w:val="00252D01"/>
    <w:rsid w:val="00261CAE"/>
    <w:rsid w:val="00294612"/>
    <w:rsid w:val="002B329C"/>
    <w:rsid w:val="002C5A26"/>
    <w:rsid w:val="002E054C"/>
    <w:rsid w:val="002E3203"/>
    <w:rsid w:val="002F274C"/>
    <w:rsid w:val="0031321E"/>
    <w:rsid w:val="00325CB5"/>
    <w:rsid w:val="00345720"/>
    <w:rsid w:val="00353504"/>
    <w:rsid w:val="003639F2"/>
    <w:rsid w:val="003750BB"/>
    <w:rsid w:val="0039361C"/>
    <w:rsid w:val="003B0A39"/>
    <w:rsid w:val="003B5648"/>
    <w:rsid w:val="003D35F2"/>
    <w:rsid w:val="003E0C75"/>
    <w:rsid w:val="003E2E16"/>
    <w:rsid w:val="003F0E5F"/>
    <w:rsid w:val="004112BA"/>
    <w:rsid w:val="0041259A"/>
    <w:rsid w:val="004376AD"/>
    <w:rsid w:val="00442902"/>
    <w:rsid w:val="004444A8"/>
    <w:rsid w:val="00483393"/>
    <w:rsid w:val="004B4663"/>
    <w:rsid w:val="004B6592"/>
    <w:rsid w:val="00501390"/>
    <w:rsid w:val="00512CB9"/>
    <w:rsid w:val="005216A7"/>
    <w:rsid w:val="00522E67"/>
    <w:rsid w:val="005355E4"/>
    <w:rsid w:val="00555AF6"/>
    <w:rsid w:val="005861A6"/>
    <w:rsid w:val="005B35C2"/>
    <w:rsid w:val="005B4712"/>
    <w:rsid w:val="00612237"/>
    <w:rsid w:val="00625B52"/>
    <w:rsid w:val="006816FF"/>
    <w:rsid w:val="006A62B4"/>
    <w:rsid w:val="006B53B2"/>
    <w:rsid w:val="006B5828"/>
    <w:rsid w:val="006B68FC"/>
    <w:rsid w:val="006C037C"/>
    <w:rsid w:val="006C2B4B"/>
    <w:rsid w:val="007079CA"/>
    <w:rsid w:val="00713869"/>
    <w:rsid w:val="007245EE"/>
    <w:rsid w:val="007248CA"/>
    <w:rsid w:val="00742DC0"/>
    <w:rsid w:val="00774364"/>
    <w:rsid w:val="007A6C87"/>
    <w:rsid w:val="007C5D23"/>
    <w:rsid w:val="007E10CE"/>
    <w:rsid w:val="007E47DF"/>
    <w:rsid w:val="007E57B9"/>
    <w:rsid w:val="00802FDB"/>
    <w:rsid w:val="00825362"/>
    <w:rsid w:val="008403BC"/>
    <w:rsid w:val="00845C41"/>
    <w:rsid w:val="008551A7"/>
    <w:rsid w:val="008658C2"/>
    <w:rsid w:val="0087449C"/>
    <w:rsid w:val="00876CC5"/>
    <w:rsid w:val="008A5691"/>
    <w:rsid w:val="008B1B44"/>
    <w:rsid w:val="008D6323"/>
    <w:rsid w:val="008E7A4C"/>
    <w:rsid w:val="00915259"/>
    <w:rsid w:val="00930C40"/>
    <w:rsid w:val="009420CB"/>
    <w:rsid w:val="00942CF4"/>
    <w:rsid w:val="00954619"/>
    <w:rsid w:val="009C6DE4"/>
    <w:rsid w:val="00A06DD5"/>
    <w:rsid w:val="00A23153"/>
    <w:rsid w:val="00A2377B"/>
    <w:rsid w:val="00A31602"/>
    <w:rsid w:val="00A85B36"/>
    <w:rsid w:val="00A85DA2"/>
    <w:rsid w:val="00A95289"/>
    <w:rsid w:val="00A96F62"/>
    <w:rsid w:val="00AD2577"/>
    <w:rsid w:val="00AE77FC"/>
    <w:rsid w:val="00AF5CFF"/>
    <w:rsid w:val="00AF6A48"/>
    <w:rsid w:val="00B05465"/>
    <w:rsid w:val="00B05799"/>
    <w:rsid w:val="00B117B3"/>
    <w:rsid w:val="00B2284A"/>
    <w:rsid w:val="00B37968"/>
    <w:rsid w:val="00B45066"/>
    <w:rsid w:val="00B52C67"/>
    <w:rsid w:val="00B76ABB"/>
    <w:rsid w:val="00BB7916"/>
    <w:rsid w:val="00BC6602"/>
    <w:rsid w:val="00BD3F80"/>
    <w:rsid w:val="00C12129"/>
    <w:rsid w:val="00C239DF"/>
    <w:rsid w:val="00C41355"/>
    <w:rsid w:val="00C63477"/>
    <w:rsid w:val="00C67D4B"/>
    <w:rsid w:val="00C76D02"/>
    <w:rsid w:val="00C871EF"/>
    <w:rsid w:val="00CA3D25"/>
    <w:rsid w:val="00CC4381"/>
    <w:rsid w:val="00CE0761"/>
    <w:rsid w:val="00CE46FA"/>
    <w:rsid w:val="00CF25FE"/>
    <w:rsid w:val="00CF46EC"/>
    <w:rsid w:val="00D0293F"/>
    <w:rsid w:val="00D062F6"/>
    <w:rsid w:val="00D30C75"/>
    <w:rsid w:val="00D32028"/>
    <w:rsid w:val="00D3667E"/>
    <w:rsid w:val="00D471AE"/>
    <w:rsid w:val="00D96C15"/>
    <w:rsid w:val="00DC0556"/>
    <w:rsid w:val="00DF1D26"/>
    <w:rsid w:val="00E05394"/>
    <w:rsid w:val="00E07B6A"/>
    <w:rsid w:val="00E10F4B"/>
    <w:rsid w:val="00E33B2C"/>
    <w:rsid w:val="00E36F6D"/>
    <w:rsid w:val="00E54DDB"/>
    <w:rsid w:val="00E57AB3"/>
    <w:rsid w:val="00EA5130"/>
    <w:rsid w:val="00EA78F0"/>
    <w:rsid w:val="00EB7FDC"/>
    <w:rsid w:val="00EF6AF4"/>
    <w:rsid w:val="00EF79D1"/>
    <w:rsid w:val="00F40438"/>
    <w:rsid w:val="00F405DC"/>
    <w:rsid w:val="00F42AF7"/>
    <w:rsid w:val="00F451C3"/>
    <w:rsid w:val="00F6275C"/>
    <w:rsid w:val="00FC65B2"/>
    <w:rsid w:val="00FD3F87"/>
    <w:rsid w:val="00FE2E35"/>
    <w:rsid w:val="00FE55CC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4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114274"/>
  </w:style>
  <w:style w:type="paragraph" w:customStyle="1" w:styleId="c0">
    <w:name w:val="c0"/>
    <w:basedOn w:val="a"/>
    <w:rsid w:val="0011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274"/>
    <w:rPr>
      <w:b/>
      <w:bCs/>
    </w:rPr>
  </w:style>
  <w:style w:type="paragraph" w:customStyle="1" w:styleId="c3">
    <w:name w:val="c3"/>
    <w:basedOn w:val="a"/>
    <w:rsid w:val="002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6602"/>
    <w:pPr>
      <w:ind w:left="720"/>
      <w:contextualSpacing/>
    </w:pPr>
  </w:style>
  <w:style w:type="character" w:customStyle="1" w:styleId="c2">
    <w:name w:val="c2"/>
    <w:basedOn w:val="a0"/>
    <w:rsid w:val="000D7852"/>
  </w:style>
  <w:style w:type="paragraph" w:customStyle="1" w:styleId="Default">
    <w:name w:val="Default"/>
    <w:rsid w:val="00D9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AF4"/>
    <w:pPr>
      <w:shd w:val="clear" w:color="auto" w:fill="EFE8E8"/>
      <w:spacing w:after="0" w:line="240" w:lineRule="auto"/>
      <w:jc w:val="center"/>
    </w:pPr>
    <w:rPr>
      <w:rFonts w:ascii="Tahoma" w:eastAsia="Times New Roman" w:hAnsi="Tahoma" w:cs="Tahoma"/>
      <w:b/>
      <w:color w:val="555555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F4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130</cp:revision>
  <dcterms:created xsi:type="dcterms:W3CDTF">2020-02-24T19:11:00Z</dcterms:created>
  <dcterms:modified xsi:type="dcterms:W3CDTF">2021-04-20T14:57:00Z</dcterms:modified>
</cp:coreProperties>
</file>