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94D8" w14:textId="77777777" w:rsidR="00266092" w:rsidRPr="001F3668" w:rsidRDefault="00266092" w:rsidP="00266092">
      <w:pPr>
        <w:jc w:val="center"/>
        <w:rPr>
          <w:b/>
          <w:bCs/>
          <w:color w:val="FF0000"/>
          <w:sz w:val="40"/>
          <w:szCs w:val="40"/>
        </w:rPr>
      </w:pPr>
      <w:r w:rsidRPr="001F3668">
        <w:rPr>
          <w:b/>
          <w:bCs/>
          <w:color w:val="FF0000"/>
          <w:sz w:val="40"/>
          <w:szCs w:val="40"/>
        </w:rPr>
        <w:t>«Умные каникулы»</w:t>
      </w:r>
    </w:p>
    <w:p w14:paraId="602F804A" w14:textId="5608E197" w:rsidR="00481AFC" w:rsidRPr="00481AFC" w:rsidRDefault="00481AFC" w:rsidP="00266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66092" w:rsidRPr="00481AFC">
        <w:rPr>
          <w:rFonts w:ascii="Times New Roman" w:hAnsi="Times New Roman" w:cs="Times New Roman"/>
          <w:sz w:val="32"/>
          <w:szCs w:val="32"/>
        </w:rPr>
        <w:t xml:space="preserve">08.04.2021. дети подготовительной группы №12 приняли участие в проекте "Умные каникулы". </w:t>
      </w:r>
      <w:r w:rsidRPr="00481AFC">
        <w:rPr>
          <w:rFonts w:ascii="Times New Roman" w:hAnsi="Times New Roman" w:cs="Times New Roman"/>
          <w:sz w:val="32"/>
          <w:szCs w:val="32"/>
        </w:rPr>
        <w:t>Цель проекта: выявить признаки одаренности у детей дошкольного возраста по разным направлениям развития детей.</w:t>
      </w:r>
    </w:p>
    <w:p w14:paraId="05C2FBB2" w14:textId="097804A3" w:rsidR="00266092" w:rsidRPr="00481AFC" w:rsidRDefault="00266092" w:rsidP="00266092">
      <w:pPr>
        <w:rPr>
          <w:rFonts w:ascii="Times New Roman" w:hAnsi="Times New Roman" w:cs="Times New Roman"/>
          <w:sz w:val="32"/>
          <w:szCs w:val="32"/>
        </w:rPr>
      </w:pPr>
      <w:r w:rsidRPr="00481AFC">
        <w:rPr>
          <w:rFonts w:ascii="Times New Roman" w:hAnsi="Times New Roman" w:cs="Times New Roman"/>
          <w:sz w:val="32"/>
          <w:szCs w:val="32"/>
        </w:rPr>
        <w:t xml:space="preserve">Тема </w:t>
      </w:r>
      <w:r w:rsidR="00481AFC" w:rsidRPr="00481AFC">
        <w:rPr>
          <w:rFonts w:ascii="Times New Roman" w:hAnsi="Times New Roman" w:cs="Times New Roman"/>
          <w:sz w:val="32"/>
          <w:szCs w:val="32"/>
        </w:rPr>
        <w:t xml:space="preserve">нашего </w:t>
      </w:r>
      <w:r w:rsidRPr="00481AFC">
        <w:rPr>
          <w:rFonts w:ascii="Times New Roman" w:hAnsi="Times New Roman" w:cs="Times New Roman"/>
          <w:sz w:val="32"/>
          <w:szCs w:val="32"/>
        </w:rPr>
        <w:t xml:space="preserve">занятия - "Путешествие вокруг света". </w:t>
      </w:r>
    </w:p>
    <w:p w14:paraId="530CA157" w14:textId="7C7FE090" w:rsidR="00E409AF" w:rsidRPr="00481AFC" w:rsidRDefault="00266092" w:rsidP="00266092">
      <w:pPr>
        <w:rPr>
          <w:rFonts w:ascii="Times New Roman" w:hAnsi="Times New Roman" w:cs="Times New Roman"/>
          <w:sz w:val="32"/>
          <w:szCs w:val="32"/>
        </w:rPr>
      </w:pPr>
      <w:r w:rsidRPr="00481AFC">
        <w:rPr>
          <w:rFonts w:ascii="Times New Roman" w:hAnsi="Times New Roman" w:cs="Times New Roman"/>
          <w:sz w:val="32"/>
          <w:szCs w:val="32"/>
        </w:rPr>
        <w:t>Ребята познакомились с тем, как живут дети в разных странах мира, узнали о их именах, играх и способах приветствия</w:t>
      </w:r>
      <w:r w:rsidR="001F3668" w:rsidRPr="00481AFC">
        <w:rPr>
          <w:rFonts w:ascii="Times New Roman" w:hAnsi="Times New Roman" w:cs="Times New Roman"/>
          <w:sz w:val="32"/>
          <w:szCs w:val="32"/>
        </w:rPr>
        <w:t xml:space="preserve">. Будущие школьники </w:t>
      </w:r>
      <w:r w:rsidRPr="00481AFC">
        <w:rPr>
          <w:rFonts w:ascii="Times New Roman" w:hAnsi="Times New Roman" w:cs="Times New Roman"/>
          <w:sz w:val="32"/>
          <w:szCs w:val="32"/>
        </w:rPr>
        <w:t>попробовали есть китайскими палочками и научились рисовать слона в стиле Тингатинга.</w:t>
      </w:r>
    </w:p>
    <w:p w14:paraId="0A399D50" w14:textId="77777777" w:rsidR="00266092" w:rsidRDefault="00266092" w:rsidP="0026609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F0D6459" wp14:editId="01A62821">
            <wp:extent cx="4511202" cy="3383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81" cy="339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C313" w14:textId="50E5917C" w:rsidR="00266092" w:rsidRDefault="00266092" w:rsidP="0026609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FCF9C99" wp14:editId="09294211">
            <wp:extent cx="4472940" cy="3248918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99" cy="32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B2A93" w14:textId="08C3190B" w:rsidR="00266092" w:rsidRDefault="00266092" w:rsidP="0026609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D8E975F" wp14:editId="08E8C010">
            <wp:extent cx="3051356" cy="4069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10" cy="407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5E85C170" wp14:editId="4EB9ECF7">
            <wp:extent cx="3048000" cy="40665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47D28" w14:textId="77777777" w:rsidR="00266092" w:rsidRDefault="00266092" w:rsidP="00266092">
      <w:pPr>
        <w:jc w:val="center"/>
        <w:rPr>
          <w:sz w:val="32"/>
          <w:szCs w:val="32"/>
        </w:rPr>
      </w:pPr>
    </w:p>
    <w:p w14:paraId="0872F12C" w14:textId="7AE0644D" w:rsidR="00266092" w:rsidRDefault="00266092" w:rsidP="00266092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F4F7806" wp14:editId="7554D589">
            <wp:extent cx="3133371" cy="4175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66" cy="418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57C7941" wp14:editId="4E1AF2C6">
            <wp:extent cx="3101340" cy="4135773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12" cy="4137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4DE07" w14:textId="0B23E218" w:rsidR="00266092" w:rsidRDefault="00266092" w:rsidP="00266092">
      <w:pPr>
        <w:jc w:val="center"/>
        <w:rPr>
          <w:noProof/>
        </w:rPr>
      </w:pPr>
    </w:p>
    <w:p w14:paraId="7AA57720" w14:textId="38D8009C" w:rsidR="00266092" w:rsidRDefault="00266092" w:rsidP="00266092">
      <w:pPr>
        <w:jc w:val="center"/>
        <w:rPr>
          <w:noProof/>
        </w:rPr>
      </w:pPr>
    </w:p>
    <w:p w14:paraId="519C2F6C" w14:textId="0F02B5BF" w:rsidR="00266092" w:rsidRDefault="00266092" w:rsidP="00266092">
      <w:pPr>
        <w:jc w:val="center"/>
        <w:rPr>
          <w:noProof/>
        </w:rPr>
      </w:pPr>
    </w:p>
    <w:p w14:paraId="760326F7" w14:textId="7DE32921" w:rsidR="001F3668" w:rsidRDefault="001F3668" w:rsidP="00266092">
      <w:pPr>
        <w:jc w:val="center"/>
        <w:rPr>
          <w:noProof/>
        </w:rPr>
      </w:pPr>
    </w:p>
    <w:p w14:paraId="1FFFE5E1" w14:textId="7705BD49" w:rsidR="001F3668" w:rsidRDefault="001F3668" w:rsidP="002660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8F02D9" wp14:editId="35678650">
            <wp:extent cx="6035040" cy="4528731"/>
            <wp:effectExtent l="0" t="0" r="381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36" cy="45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B95FA" w14:textId="07D77991" w:rsidR="001F3668" w:rsidRDefault="001F3668" w:rsidP="002660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D2E751" wp14:editId="7012446A">
            <wp:extent cx="6042660" cy="453565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47" cy="454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F683E" w14:textId="77777777" w:rsidR="001F3668" w:rsidRDefault="001F3668" w:rsidP="00266092">
      <w:pPr>
        <w:jc w:val="center"/>
        <w:rPr>
          <w:noProof/>
        </w:rPr>
      </w:pPr>
    </w:p>
    <w:p w14:paraId="36B8FCE9" w14:textId="2D497B23" w:rsidR="00266092" w:rsidRDefault="001F3668" w:rsidP="0026609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E01E5BF" wp14:editId="0FF45F7B">
            <wp:extent cx="6362700" cy="4772329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67" cy="4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6FCBD" w14:textId="60112072" w:rsidR="001F3668" w:rsidRDefault="001F3668" w:rsidP="002660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A68E41D" wp14:editId="5DED5870">
            <wp:extent cx="6416040" cy="4814636"/>
            <wp:effectExtent l="0" t="0" r="381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2" cy="481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ED222" w14:textId="0B828105" w:rsidR="001F3668" w:rsidRDefault="001F3668" w:rsidP="0026609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18E131A" wp14:editId="02C788B1">
            <wp:extent cx="6118860" cy="459163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17" cy="459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A2805" w14:textId="3BD3AF30" w:rsidR="001F3668" w:rsidRDefault="001F3668" w:rsidP="00266092">
      <w:pPr>
        <w:jc w:val="center"/>
        <w:rPr>
          <w:noProof/>
        </w:rPr>
      </w:pPr>
    </w:p>
    <w:p w14:paraId="3E433740" w14:textId="0D1554D1" w:rsidR="00266092" w:rsidRDefault="00266092" w:rsidP="00266092">
      <w:pPr>
        <w:jc w:val="center"/>
        <w:rPr>
          <w:noProof/>
        </w:rPr>
      </w:pPr>
      <w:r>
        <w:rPr>
          <w:noProof/>
        </w:rPr>
        <w:t xml:space="preserve">     </w:t>
      </w:r>
      <w:r w:rsidR="001F3668">
        <w:rPr>
          <w:noProof/>
        </w:rPr>
        <w:drawing>
          <wp:inline distT="0" distB="0" distL="0" distR="0" wp14:anchorId="311D629E" wp14:editId="5FDF1AD5">
            <wp:extent cx="6271260" cy="470599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80" cy="4731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14:paraId="63D2FBCA" w14:textId="30125FE8" w:rsidR="001F3668" w:rsidRDefault="001F3668" w:rsidP="00266092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F3D6D2C" wp14:editId="070F9CE7">
            <wp:extent cx="6176887" cy="46329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15" cy="46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13DC" w14:textId="77777777" w:rsidR="001F3668" w:rsidRDefault="001F3668" w:rsidP="00266092">
      <w:pPr>
        <w:jc w:val="center"/>
        <w:rPr>
          <w:sz w:val="32"/>
          <w:szCs w:val="32"/>
        </w:rPr>
      </w:pPr>
    </w:p>
    <w:p w14:paraId="06639DF0" w14:textId="6DB214C0" w:rsidR="001F3668" w:rsidRDefault="001F3668" w:rsidP="0026609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291EDE7" wp14:editId="648C1943">
            <wp:extent cx="6202680" cy="4652306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05" cy="466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40A76" w14:textId="04A7A04E" w:rsidR="001F3668" w:rsidRPr="00266092" w:rsidRDefault="001F3668" w:rsidP="0026609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A8C696D" wp14:editId="398D8156">
            <wp:extent cx="6645275" cy="5547995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3668" w:rsidRPr="00266092" w:rsidSect="0026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17"/>
    <w:rsid w:val="001F3668"/>
    <w:rsid w:val="00266092"/>
    <w:rsid w:val="00481AFC"/>
    <w:rsid w:val="00967117"/>
    <w:rsid w:val="00E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F5F7"/>
  <w15:chartTrackingRefBased/>
  <w15:docId w15:val="{351F03A2-0B60-4C7C-AA6A-1A689BB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4</cp:revision>
  <dcterms:created xsi:type="dcterms:W3CDTF">2021-04-09T22:29:00Z</dcterms:created>
  <dcterms:modified xsi:type="dcterms:W3CDTF">2021-04-11T11:17:00Z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932909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