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56" w:rsidRDefault="00B16456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МДОУ «Детский сад №42»</w:t>
      </w:r>
    </w:p>
    <w:p w:rsidR="00B16456" w:rsidRDefault="004F3E27" w:rsidP="00B16456">
      <w:pPr>
        <w:jc w:val="center"/>
      </w:pPr>
      <w:r w:rsidRPr="004F3E2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2CE868A7" wp14:editId="6B0395EC">
            <wp:extent cx="2017776" cy="2017776"/>
            <wp:effectExtent l="0" t="0" r="0" b="1905"/>
            <wp:docPr id="3" name="Рисунок 3" descr="https://bumper-stickers.ru/56719-thickbox_default/gerb-goroda-j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56719-thickbox_default/gerb-goroda-jaroslav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76" cy="20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56" w:rsidRDefault="00B16456" w:rsidP="00B16456">
      <w:pPr>
        <w:jc w:val="center"/>
      </w:pPr>
    </w:p>
    <w:p w:rsidR="00B16456" w:rsidRPr="00D63E0F" w:rsidRDefault="00B16456" w:rsidP="004F3E2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Педагогический проект</w:t>
      </w: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E0F">
        <w:rPr>
          <w:rFonts w:ascii="Times New Roman" w:hAnsi="Times New Roman" w:cs="Times New Roman"/>
          <w:b/>
          <w:color w:val="FF0000"/>
          <w:sz w:val="56"/>
          <w:szCs w:val="56"/>
        </w:rPr>
        <w:t>на тему: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«Наш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горол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- Ярославль</w:t>
      </w:r>
      <w:r w:rsidR="00B16456" w:rsidRPr="00D63E0F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»</w:t>
      </w:r>
    </w:p>
    <w:p w:rsidR="00B16456" w:rsidRPr="004F3E27" w:rsidRDefault="00EB786B" w:rsidP="004F3E2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(в старшей</w:t>
      </w:r>
      <w:r w:rsidR="001B289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16456" w:rsidRPr="00D63E0F">
        <w:rPr>
          <w:rFonts w:ascii="Times New Roman" w:hAnsi="Times New Roman" w:cs="Times New Roman"/>
          <w:b/>
          <w:color w:val="FF0000"/>
          <w:sz w:val="56"/>
          <w:szCs w:val="56"/>
        </w:rPr>
        <w:t>группе)</w:t>
      </w:r>
    </w:p>
    <w:p w:rsidR="00B61D70" w:rsidRDefault="004F3E27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</w:t>
      </w: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61D70" w:rsidRDefault="00B61D70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4F3E27" w:rsidRDefault="00B61D70" w:rsidP="004F3E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                           </w:t>
      </w:r>
      <w:r w:rsidR="004F3E2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16456">
        <w:rPr>
          <w:rFonts w:ascii="Times New Roman" w:hAnsi="Times New Roman" w:cs="Times New Roman"/>
          <w:b/>
          <w:color w:val="0070C0"/>
          <w:sz w:val="32"/>
          <w:szCs w:val="32"/>
        </w:rPr>
        <w:t>Подготовила: воспитатель</w:t>
      </w: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Иванова Ю. В.</w:t>
      </w: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B16456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16456" w:rsidRPr="00D63E0F" w:rsidRDefault="00B16456" w:rsidP="004F3E2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0070C0"/>
          <w:sz w:val="32"/>
          <w:szCs w:val="32"/>
        </w:rPr>
        <w:t>г. Ярославль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2019</w:t>
      </w:r>
      <w:r w:rsidR="00B16456" w:rsidRPr="00D63E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</w:t>
      </w:r>
    </w:p>
    <w:p w:rsidR="00B16456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Педагогический проект</w:t>
      </w:r>
    </w:p>
    <w:p w:rsidR="00B16456" w:rsidRPr="00D63E0F" w:rsidRDefault="00B16456" w:rsidP="00B164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</w:rPr>
        <w:t>на тему:</w:t>
      </w:r>
    </w:p>
    <w:p w:rsidR="00B16456" w:rsidRPr="00D63E0F" w:rsidRDefault="00EB786B" w:rsidP="00B164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«Наш город - Ярославль</w:t>
      </w:r>
      <w:r w:rsidR="00B16456" w:rsidRPr="00D63E0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»</w:t>
      </w:r>
    </w:p>
    <w:p w:rsidR="00B16456" w:rsidRDefault="00EB786B" w:rsidP="00C577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(в старшей </w:t>
      </w:r>
      <w:r w:rsidR="00B16456" w:rsidRPr="00D63E0F">
        <w:rPr>
          <w:rFonts w:ascii="Times New Roman" w:hAnsi="Times New Roman" w:cs="Times New Roman"/>
          <w:b/>
          <w:color w:val="FF0000"/>
          <w:sz w:val="32"/>
          <w:szCs w:val="32"/>
        </w:rPr>
        <w:t>группе)</w:t>
      </w:r>
    </w:p>
    <w:p w:rsidR="00286EF0" w:rsidRPr="00D63E0F" w:rsidRDefault="00286EF0" w:rsidP="00C577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Тип проекта: 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познавательно-творческий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>Возраст детей:</w:t>
      </w:r>
      <w:r w:rsidR="00FE33DB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r w:rsidR="001B2895">
        <w:rPr>
          <w:rFonts w:ascii="Times New Roman" w:hAnsi="Times New Roman" w:cs="Times New Roman"/>
          <w:color w:val="0070C0"/>
          <w:sz w:val="24"/>
          <w:szCs w:val="24"/>
        </w:rPr>
        <w:t>таршая группа (5-6 лет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Участники проекта: </w:t>
      </w:r>
      <w:r w:rsidR="00FE33DB">
        <w:rPr>
          <w:rFonts w:ascii="Times New Roman" w:hAnsi="Times New Roman" w:cs="Times New Roman"/>
          <w:color w:val="0070C0"/>
          <w:sz w:val="24"/>
          <w:szCs w:val="24"/>
        </w:rPr>
        <w:t>д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ети, воспитатели и родители группы №14</w:t>
      </w:r>
    </w:p>
    <w:p w:rsidR="00B16456" w:rsidRPr="00D63E0F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3E0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Период выполнения проекта: </w:t>
      </w:r>
      <w:r w:rsidR="001B2895"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две недели (с 21.01.2019 </w:t>
      </w:r>
      <w:r w:rsidR="001B2895">
        <w:rPr>
          <w:rFonts w:ascii="Times New Roman" w:hAnsi="Times New Roman" w:cs="Times New Roman"/>
          <w:color w:val="0070C0"/>
          <w:sz w:val="24"/>
          <w:szCs w:val="24"/>
        </w:rPr>
        <w:t>по 27.01.2019</w:t>
      </w:r>
      <w:r w:rsidRPr="00D63E0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B16456" w:rsidRDefault="00B16456" w:rsidP="00B1645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63E0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Актуальность проекта: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Любовь маленького ребёнка к Родине начинается с отношения к самым близким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людям - отцу, матери, бабушке, дедушке, с любви к своему дому, к улице, на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которой он живёт, к детскому саду, городу. Наблюдая за детьми, мы заметили, что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они с любопытством рассматривают открытки, фотографии о родном городе,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делятся впечатлениями. У детей имеются представления о родном городе, но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знаний о его возникновении недостаточно. Родители мало рассказывают детям об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истории города, о его достопримечательностях, недостаточно обращают внимание</w:t>
      </w:r>
    </w:p>
    <w:p w:rsidR="0097093B" w:rsidRPr="0097093B" w:rsidRDefault="0097093B" w:rsidP="0097093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97093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 красоту родного города, его непохожесть на другие города.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Цель проекта:</w:t>
      </w:r>
    </w:p>
    <w:p w:rsidR="00F52FAE" w:rsidRPr="001D0A16" w:rsidRDefault="00F52FAE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52FAE">
        <w:rPr>
          <w:rFonts w:ascii="Times New Roman" w:hAnsi="Times New Roman" w:cs="Times New Roman"/>
          <w:color w:val="0070C0"/>
          <w:sz w:val="24"/>
          <w:szCs w:val="24"/>
        </w:rPr>
        <w:t>Воспитание чувство гордости, уважения и любви к родному краю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Задачи проекта:</w:t>
      </w:r>
    </w:p>
    <w:p w:rsidR="00FA625A" w:rsidRPr="00FA625A" w:rsidRDefault="00FA625A" w:rsidP="00FA625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1.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Закрепить понятие «малая Родина» расширить и закрепить</w:t>
      </w:r>
      <w:r w:rsid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представления детей о достопримечательностях города Ярославля.</w:t>
      </w:r>
    </w:p>
    <w:p w:rsidR="00B16456" w:rsidRDefault="00FA625A" w:rsidP="00FA625A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</w:t>
      </w:r>
      <w:r w:rsidRPr="00FA625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Расширять представления детей об истории родного города.</w:t>
      </w:r>
    </w:p>
    <w:p w:rsidR="00165140" w:rsidRDefault="00165140" w:rsidP="0016514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3. </w:t>
      </w:r>
      <w:r w:rsidRP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Воспитывать любовь к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родному городу, уважение к тем </w:t>
      </w:r>
      <w:r w:rsidRPr="0016514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людям, которые участвовали в его создании, развитии</w:t>
      </w:r>
      <w:r w:rsid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CE1BC0" w:rsidRPr="00FA625A" w:rsidRDefault="00CE1BC0" w:rsidP="00CE1BC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4. </w:t>
      </w:r>
      <w:r w:rsidRP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Обогащение детско-родительс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ких отношений опытом совместной </w:t>
      </w:r>
      <w:r w:rsidRPr="00CE1BC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деятельности через формирование представлений о родном городе.</w:t>
      </w:r>
    </w:p>
    <w:p w:rsidR="00CE1BC0" w:rsidRDefault="00CE1BC0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86EF0" w:rsidRDefault="00286EF0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6456" w:rsidRPr="001D0A16" w:rsidRDefault="00B16456" w:rsidP="00B16456">
      <w:pPr>
        <w:rPr>
          <w:rFonts w:ascii="Times New Roman" w:eastAsia="Calibri" w:hAnsi="Times New Roman" w:cs="Times New Roman"/>
          <w:color w:val="FF0000"/>
          <w:kern w:val="24"/>
          <w:sz w:val="32"/>
          <w:szCs w:val="32"/>
          <w:u w:val="single"/>
          <w:lang w:eastAsia="ru-RU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Ожидаемые результаты:</w:t>
      </w:r>
    </w:p>
    <w:p w:rsidR="00B16456" w:rsidRDefault="00B16456" w:rsidP="00B16456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Дети уме</w:t>
      </w:r>
      <w:r w:rsidR="0002645D">
        <w:rPr>
          <w:rFonts w:ascii="Times New Roman" w:hAnsi="Times New Roman" w:cs="Times New Roman"/>
          <w:color w:val="0070C0"/>
          <w:sz w:val="24"/>
          <w:szCs w:val="24"/>
        </w:rPr>
        <w:t>ют рисовать, лепить достопримечательности города Ярославля</w:t>
      </w:r>
    </w:p>
    <w:p w:rsidR="0002645D" w:rsidRPr="0002645D" w:rsidRDefault="0002645D" w:rsidP="0002645D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О</w:t>
      </w:r>
      <w:r w:rsidRPr="0002645D">
        <w:rPr>
          <w:rFonts w:ascii="Times New Roman" w:hAnsi="Times New Roman" w:cs="Times New Roman"/>
          <w:color w:val="0070C0"/>
          <w:sz w:val="24"/>
          <w:szCs w:val="24"/>
        </w:rPr>
        <w:t>богащение кругозора детей</w:t>
      </w:r>
    </w:p>
    <w:p w:rsidR="00B16456" w:rsidRPr="0021369E" w:rsidRDefault="0002645D" w:rsidP="00B16456">
      <w:pPr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</w:t>
      </w:r>
      <w:r w:rsidRPr="0002645D">
        <w:rPr>
          <w:rFonts w:ascii="Times New Roman" w:hAnsi="Times New Roman" w:cs="Times New Roman"/>
          <w:color w:val="0070C0"/>
          <w:sz w:val="24"/>
          <w:szCs w:val="24"/>
        </w:rPr>
        <w:t>азвитие у детей инициативы</w:t>
      </w:r>
      <w:r>
        <w:rPr>
          <w:rFonts w:ascii="Times New Roman" w:hAnsi="Times New Roman" w:cs="Times New Roman"/>
          <w:color w:val="0070C0"/>
          <w:sz w:val="24"/>
          <w:szCs w:val="24"/>
        </w:rPr>
        <w:t>, активности, самостоятельности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Подготовительный этап проекта: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1. Подобрать методическую литературу по теме.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2. Подобрать художественную литературу по теме.</w:t>
      </w:r>
    </w:p>
    <w:p w:rsidR="00B16456" w:rsidRPr="001D0A16" w:rsidRDefault="00B16456" w:rsidP="00B1645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3. Подобрать дидактический материал, наглядные пособия (альбомы для рассматривания, картины, настольные игры) </w:t>
      </w:r>
    </w:p>
    <w:p w:rsidR="00B16456" w:rsidRPr="001D0A16" w:rsidRDefault="00B16456" w:rsidP="00B16456">
      <w:pPr>
        <w:framePr w:hSpace="180" w:wrap="around" w:vAnchor="text" w:hAnchor="margin" w:xAlign="center" w:y="111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4. Работа с родителями:</w:t>
      </w:r>
    </w:p>
    <w:p w:rsidR="00B16456" w:rsidRPr="001D0A16" w:rsidRDefault="00B16456" w:rsidP="00B16456">
      <w:pPr>
        <w:pStyle w:val="a3"/>
        <w:framePr w:hSpace="180" w:wrap="around" w:vAnchor="text" w:hAnchor="margin" w:xAlign="center" w:y="111"/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фотогр</w:t>
      </w:r>
      <w:r w:rsidR="000F739E">
        <w:rPr>
          <w:rFonts w:ascii="Times New Roman" w:hAnsi="Times New Roman" w:cs="Times New Roman"/>
          <w:color w:val="0070C0"/>
          <w:sz w:val="24"/>
          <w:szCs w:val="24"/>
        </w:rPr>
        <w:t>афий на тему «Достопримечательности города Ярославля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Pr="001D0A16" w:rsidRDefault="00B16456" w:rsidP="00B16456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>Выставка детск</w:t>
      </w:r>
      <w:r w:rsidR="00355071">
        <w:rPr>
          <w:rFonts w:ascii="Times New Roman" w:hAnsi="Times New Roman" w:cs="Times New Roman"/>
          <w:color w:val="0070C0"/>
          <w:sz w:val="24"/>
          <w:szCs w:val="24"/>
        </w:rPr>
        <w:t>ий рисунков «Ярославль глазами детей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Pr="001550D8" w:rsidRDefault="00B16456" w:rsidP="001550D8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Информация для родител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ей «</w:t>
      </w:r>
      <w:r w:rsidR="0074254B">
        <w:rPr>
          <w:rFonts w:ascii="Times New Roman" w:hAnsi="Times New Roman" w:cs="Times New Roman"/>
          <w:color w:val="0070C0"/>
          <w:sz w:val="24"/>
          <w:szCs w:val="24"/>
        </w:rPr>
        <w:t>Достопримечательности для маленьких ярославцев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Default="00662A68" w:rsidP="00B16456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Экскурсия 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с детьми в выходные дни «Любимые места Ярославля</w:t>
      </w:r>
      <w:r w:rsidR="001550D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1A6492" w:rsidRPr="001A6492" w:rsidRDefault="001A6492" w:rsidP="001A6492">
      <w:pPr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1A6492">
        <w:rPr>
          <w:rFonts w:ascii="Times New Roman" w:hAnsi="Times New Roman" w:cs="Times New Roman"/>
          <w:color w:val="0070C0"/>
          <w:sz w:val="24"/>
          <w:szCs w:val="24"/>
        </w:rPr>
        <w:t>Консультация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для родителей «Воспитание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гражданственности через знакомство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6492">
        <w:rPr>
          <w:rFonts w:ascii="Times New Roman" w:hAnsi="Times New Roman" w:cs="Times New Roman"/>
          <w:color w:val="0070C0"/>
          <w:sz w:val="24"/>
          <w:szCs w:val="24"/>
        </w:rPr>
        <w:t>с историей города»</w:t>
      </w:r>
    </w:p>
    <w:p w:rsidR="005F38BB" w:rsidRDefault="005F38BB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Основной этап проекта: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Первый день</w:t>
      </w:r>
    </w:p>
    <w:p w:rsidR="0086484A" w:rsidRPr="0086484A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ООД </w:t>
      </w:r>
      <w:r w:rsidR="008648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Познавательное развитие Презентация </w:t>
      </w:r>
      <w:r w:rsidR="0086484A" w:rsidRPr="0086484A">
        <w:rPr>
          <w:rFonts w:ascii="Times New Roman" w:hAnsi="Times New Roman" w:cs="Times New Roman"/>
          <w:color w:val="0070C0"/>
          <w:sz w:val="24"/>
          <w:szCs w:val="24"/>
        </w:rPr>
        <w:t>«Достопримечательности города Ярославля».</w:t>
      </w:r>
      <w:r w:rsidR="008648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484A" w:rsidRPr="0086484A">
        <w:rPr>
          <w:rFonts w:ascii="Times New Roman" w:hAnsi="Times New Roman" w:cs="Times New Roman"/>
          <w:b/>
          <w:color w:val="0070C0"/>
          <w:sz w:val="24"/>
          <w:szCs w:val="24"/>
        </w:rPr>
        <w:t>Лепка</w:t>
      </w:r>
      <w:r w:rsidR="0086484A">
        <w:rPr>
          <w:rFonts w:ascii="Times New Roman" w:hAnsi="Times New Roman" w:cs="Times New Roman"/>
          <w:color w:val="0070C0"/>
          <w:sz w:val="24"/>
          <w:szCs w:val="24"/>
        </w:rPr>
        <w:t xml:space="preserve"> (плоскостная) «Ярославская беседка».</w:t>
      </w:r>
    </w:p>
    <w:p w:rsidR="00B16456" w:rsidRPr="001D0A16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Рассматриван</w:t>
      </w:r>
      <w:r w:rsidR="00AC5CF2">
        <w:rPr>
          <w:rFonts w:ascii="Times New Roman" w:hAnsi="Times New Roman" w:cs="Times New Roman"/>
          <w:color w:val="0070C0"/>
          <w:sz w:val="24"/>
          <w:szCs w:val="24"/>
        </w:rPr>
        <w:t>ие иллюстраций достопримечательностей города Ярославля.</w:t>
      </w:r>
    </w:p>
    <w:p w:rsidR="00B16456" w:rsidRPr="001D0A16" w:rsidRDefault="000C0B4C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Настольная игра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0C0B4C">
        <w:rPr>
          <w:rFonts w:ascii="Times New Roman" w:hAnsi="Times New Roman" w:cs="Times New Roman"/>
          <w:color w:val="0070C0"/>
          <w:sz w:val="24"/>
          <w:szCs w:val="24"/>
        </w:rPr>
        <w:t>разрезные картинки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«Город Ярославль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B16456" w:rsidRPr="008C5E54" w:rsidRDefault="00B16456" w:rsidP="00653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Чтение сказки Г.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Н.</w:t>
      </w:r>
      <w:r w:rsidR="00653E0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3E03" w:rsidRPr="00653E03">
        <w:rPr>
          <w:rFonts w:ascii="Times New Roman" w:hAnsi="Times New Roman" w:cs="Times New Roman"/>
          <w:color w:val="0070C0"/>
          <w:sz w:val="24"/>
          <w:szCs w:val="24"/>
        </w:rPr>
        <w:t>Климовой «Новый город»</w:t>
      </w:r>
    </w:p>
    <w:p w:rsidR="00B16456" w:rsidRPr="00B06987" w:rsidRDefault="00B16456" w:rsidP="00B16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раскраски </w:t>
      </w:r>
      <w:r w:rsidR="008C5E54">
        <w:rPr>
          <w:rFonts w:ascii="Times New Roman" w:hAnsi="Times New Roman" w:cs="Times New Roman"/>
          <w:color w:val="0070C0"/>
          <w:sz w:val="24"/>
          <w:szCs w:val="24"/>
        </w:rPr>
        <w:t>с изображением знакомых мест города Ярославля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Второй день</w:t>
      </w:r>
    </w:p>
    <w:p w:rsidR="00B16456" w:rsidRPr="0056594C" w:rsidRDefault="00B06987" w:rsidP="005659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ООД Речевое 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развитие Рассказывание детей: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"Любимые места Ярославля</w:t>
      </w:r>
      <w:r w:rsidR="00B16456"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"(по фотографиям). </w:t>
      </w:r>
      <w:r w:rsidR="00794D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Ручной </w:t>
      </w:r>
      <w:r w:rsidR="00794D87" w:rsidRPr="0056594C">
        <w:rPr>
          <w:rFonts w:ascii="Times New Roman" w:hAnsi="Times New Roman" w:cs="Times New Roman"/>
          <w:b/>
          <w:color w:val="0070C0"/>
          <w:sz w:val="24"/>
          <w:szCs w:val="24"/>
        </w:rPr>
        <w:t>труд</w:t>
      </w:r>
      <w:r w:rsidR="0056594C" w:rsidRPr="0056594C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6594C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>Медведица Маша</w:t>
      </w:r>
      <w:r w:rsidR="0056594C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56594C" w:rsidRPr="0056594C">
        <w:rPr>
          <w:rFonts w:ascii="Times New Roman" w:hAnsi="Times New Roman" w:cs="Times New Roman"/>
          <w:color w:val="0070C0"/>
          <w:sz w:val="24"/>
          <w:szCs w:val="24"/>
        </w:rPr>
        <w:t>(из бумаги)</w:t>
      </w:r>
      <w:r w:rsidR="006A6F5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F7A37" w:rsidRPr="008A3DC8" w:rsidRDefault="00B16456" w:rsidP="008A3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="008A3DC8" w:rsidRPr="008A3DC8">
        <w:rPr>
          <w:rFonts w:ascii="Times New Roman" w:hAnsi="Times New Roman" w:cs="Times New Roman"/>
          <w:color w:val="0070C0"/>
          <w:sz w:val="24"/>
          <w:szCs w:val="24"/>
        </w:rPr>
        <w:t>Путешествие по карте Ярославской области.</w:t>
      </w:r>
    </w:p>
    <w:p w:rsidR="00B16456" w:rsidRPr="00C57747" w:rsidRDefault="00B16456" w:rsidP="00C577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литературы: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Чтение сказки Г.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Н.</w:t>
      </w:r>
      <w:r w:rsidR="00DC594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594C" w:rsidRPr="00DC594C">
        <w:rPr>
          <w:rFonts w:ascii="Times New Roman" w:hAnsi="Times New Roman" w:cs="Times New Roman"/>
          <w:color w:val="0070C0"/>
          <w:sz w:val="24"/>
          <w:szCs w:val="24"/>
        </w:rPr>
        <w:t>Климовой</w:t>
      </w:r>
      <w:r w:rsidR="00DC594C" w:rsidRPr="00C57747">
        <w:rPr>
          <w:rFonts w:ascii="Times New Roman" w:hAnsi="Times New Roman" w:cs="Times New Roman"/>
          <w:color w:val="0070C0"/>
          <w:sz w:val="24"/>
          <w:szCs w:val="24"/>
        </w:rPr>
        <w:t xml:space="preserve"> «Медвежий угол»</w:t>
      </w:r>
    </w:p>
    <w:p w:rsidR="00B16456" w:rsidRPr="002B4FB2" w:rsidRDefault="00B16456" w:rsidP="00B16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деятельность: 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>Предложить детям на</w:t>
      </w:r>
      <w:r w:rsidR="009131C7">
        <w:rPr>
          <w:rFonts w:ascii="Times New Roman" w:hAnsi="Times New Roman" w:cs="Times New Roman"/>
          <w:color w:val="0070C0"/>
          <w:sz w:val="24"/>
          <w:szCs w:val="24"/>
        </w:rPr>
        <w:t>боры открыток с изображением разных видов города Ярославля.</w:t>
      </w:r>
    </w:p>
    <w:p w:rsidR="005F38BB" w:rsidRDefault="005F38BB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Третий день </w:t>
      </w:r>
    </w:p>
    <w:p w:rsidR="00B16456" w:rsidRPr="001D0A16" w:rsidRDefault="00E05E17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ООД Аппликация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«Герб города Ярославля</w:t>
      </w:r>
      <w:r w:rsidR="00B16456" w:rsidRPr="001D0A16">
        <w:rPr>
          <w:rFonts w:ascii="Times New Roman" w:hAnsi="Times New Roman" w:cs="Times New Roman"/>
          <w:b/>
          <w:color w:val="0070C0"/>
          <w:sz w:val="24"/>
          <w:szCs w:val="24"/>
        </w:rPr>
        <w:t>».</w:t>
      </w:r>
    </w:p>
    <w:p w:rsidR="00B16456" w:rsidRPr="001D0A16" w:rsidRDefault="00B16456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Совместная деятельность: </w:t>
      </w:r>
      <w:r w:rsidR="00E05E17">
        <w:rPr>
          <w:rFonts w:ascii="Times New Roman" w:hAnsi="Times New Roman" w:cs="Times New Roman"/>
          <w:color w:val="0070C0"/>
          <w:sz w:val="24"/>
          <w:szCs w:val="24"/>
        </w:rPr>
        <w:t>Беседа «Символика города Ярославля» - герб, флаг, гимн.</w:t>
      </w:r>
    </w:p>
    <w:p w:rsidR="00B16456" w:rsidRPr="00D72EC5" w:rsidRDefault="00B16456" w:rsidP="00D72EC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72EC5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 w:rsidR="00D72EC5" w:rsidRPr="00D72EC5">
        <w:rPr>
          <w:rFonts w:ascii="Times New Roman" w:hAnsi="Times New Roman" w:cs="Times New Roman"/>
          <w:color w:val="0070C0"/>
          <w:sz w:val="24"/>
          <w:szCs w:val="24"/>
        </w:rPr>
        <w:t xml:space="preserve"> «Угадай, где это находится»</w:t>
      </w:r>
    </w:p>
    <w:p w:rsidR="00B16456" w:rsidRPr="001D0A16" w:rsidRDefault="00B16456" w:rsidP="00B164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Чтение художественной литературы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стихотворе</w:t>
      </w:r>
      <w:r w:rsidR="00810674">
        <w:rPr>
          <w:rFonts w:ascii="Times New Roman" w:hAnsi="Times New Roman" w:cs="Times New Roman"/>
          <w:color w:val="0070C0"/>
          <w:sz w:val="24"/>
          <w:szCs w:val="24"/>
        </w:rPr>
        <w:t>ния про Ярославль авторов: Тарасова Любовь</w:t>
      </w:r>
      <w:r w:rsidR="00706D5A">
        <w:rPr>
          <w:rFonts w:ascii="Times New Roman" w:hAnsi="Times New Roman" w:cs="Times New Roman"/>
          <w:color w:val="0070C0"/>
          <w:sz w:val="24"/>
          <w:szCs w:val="24"/>
        </w:rPr>
        <w:t xml:space="preserve"> «Есть городов в России много»</w:t>
      </w:r>
      <w:r w:rsidR="00810674">
        <w:rPr>
          <w:rFonts w:ascii="Times New Roman" w:hAnsi="Times New Roman" w:cs="Times New Roman"/>
          <w:color w:val="0070C0"/>
          <w:sz w:val="24"/>
          <w:szCs w:val="24"/>
        </w:rPr>
        <w:t>, Гавр</w:t>
      </w:r>
      <w:r w:rsidR="00706D5A">
        <w:rPr>
          <w:rFonts w:ascii="Times New Roman" w:hAnsi="Times New Roman" w:cs="Times New Roman"/>
          <w:color w:val="0070C0"/>
          <w:sz w:val="24"/>
          <w:szCs w:val="24"/>
        </w:rPr>
        <w:t xml:space="preserve">юшин Александр «Ярославль – не просто город», Шубин Станислав </w:t>
      </w:r>
      <w:r w:rsidR="00270718">
        <w:rPr>
          <w:rFonts w:ascii="Times New Roman" w:hAnsi="Times New Roman" w:cs="Times New Roman"/>
          <w:color w:val="0070C0"/>
          <w:sz w:val="24"/>
          <w:szCs w:val="24"/>
        </w:rPr>
        <w:t>«В далеком прошлом Ярослав».</w:t>
      </w:r>
    </w:p>
    <w:p w:rsidR="00202994" w:rsidRPr="00AB1EE5" w:rsidRDefault="00B16456" w:rsidP="00AB1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Предложить детям п</w:t>
      </w:r>
      <w:r w:rsidR="00E72285">
        <w:rPr>
          <w:rFonts w:ascii="Times New Roman" w:hAnsi="Times New Roman" w:cs="Times New Roman"/>
          <w:color w:val="0070C0"/>
          <w:sz w:val="24"/>
          <w:szCs w:val="24"/>
        </w:rPr>
        <w:t>остроить крепость и звонницу из строительного материала, как в музее-заповеднике</w:t>
      </w:r>
      <w:r w:rsidR="00AB1EE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Четвертый день </w:t>
      </w:r>
    </w:p>
    <w:p w:rsidR="00B16456" w:rsidRPr="00AB1EE5" w:rsidRDefault="005F38BB" w:rsidP="000A32D8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65C00">
        <w:rPr>
          <w:rFonts w:ascii="Times New Roman" w:hAnsi="Times New Roman" w:cs="Times New Roman"/>
          <w:b/>
          <w:color w:val="0070C0"/>
          <w:sz w:val="24"/>
          <w:szCs w:val="24"/>
        </w:rPr>
        <w:t>ООД Ознакомление с художественной литературой</w:t>
      </w:r>
      <w:r w:rsidR="00AB1EE5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="00AB1EE5">
        <w:t xml:space="preserve"> </w:t>
      </w:r>
      <w:r w:rsidR="00AB1EE5">
        <w:rPr>
          <w:rFonts w:ascii="Times New Roman" w:hAnsi="Times New Roman" w:cs="Times New Roman"/>
          <w:color w:val="0070C0"/>
          <w:sz w:val="24"/>
          <w:szCs w:val="24"/>
        </w:rPr>
        <w:t>Чтение рассказа Р. Хо</w:t>
      </w:r>
      <w:r w:rsidR="00AB1EE5" w:rsidRPr="00AB1EE5">
        <w:rPr>
          <w:rFonts w:ascii="Times New Roman" w:hAnsi="Times New Roman" w:cs="Times New Roman"/>
          <w:color w:val="0070C0"/>
          <w:sz w:val="24"/>
          <w:szCs w:val="24"/>
        </w:rPr>
        <w:t>зиевой «На всех одна планета»</w:t>
      </w:r>
    </w:p>
    <w:p w:rsidR="00B16456" w:rsidRPr="00665C00" w:rsidRDefault="00B16456" w:rsidP="00665C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="00E72285">
        <w:rPr>
          <w:rFonts w:ascii="Times New Roman" w:hAnsi="Times New Roman" w:cs="Times New Roman"/>
          <w:color w:val="0070C0"/>
          <w:sz w:val="24"/>
          <w:szCs w:val="24"/>
        </w:rPr>
        <w:t xml:space="preserve"> Прослушивание песен о городе Ярославле.</w:t>
      </w:r>
    </w:p>
    <w:p w:rsidR="00B16456" w:rsidRDefault="00B16456" w:rsidP="00B164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Pr="001D0A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65C00">
        <w:rPr>
          <w:rFonts w:ascii="Times New Roman" w:hAnsi="Times New Roman" w:cs="Times New Roman"/>
          <w:color w:val="0070C0"/>
          <w:sz w:val="24"/>
          <w:szCs w:val="24"/>
        </w:rPr>
        <w:t>Сюжетно-ролевая игра «</w:t>
      </w:r>
      <w:r w:rsidR="00B10878">
        <w:rPr>
          <w:rFonts w:ascii="Times New Roman" w:hAnsi="Times New Roman" w:cs="Times New Roman"/>
          <w:color w:val="0070C0"/>
          <w:sz w:val="24"/>
          <w:szCs w:val="24"/>
        </w:rPr>
        <w:t>Строители моста через реку Волга»</w:t>
      </w:r>
    </w:p>
    <w:p w:rsidR="005F38BB" w:rsidRPr="005F38BB" w:rsidRDefault="005F38BB" w:rsidP="005F38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8BB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Дидактическая игра: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«Назови улицы и площади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Ярославля», «Придумай название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F38BB">
        <w:rPr>
          <w:rFonts w:ascii="Times New Roman" w:hAnsi="Times New Roman" w:cs="Times New Roman"/>
          <w:color w:val="0070C0"/>
          <w:sz w:val="24"/>
          <w:szCs w:val="24"/>
        </w:rPr>
        <w:t>новых улиц»</w:t>
      </w:r>
    </w:p>
    <w:p w:rsidR="00B16456" w:rsidRPr="001D0A16" w:rsidRDefault="00B16456" w:rsidP="00B1645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Пятый день</w:t>
      </w:r>
    </w:p>
    <w:p w:rsidR="004A22A5" w:rsidRDefault="00B16456" w:rsidP="00AB39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ООД Рисование:</w:t>
      </w:r>
      <w:r w:rsidR="00AB3959">
        <w:rPr>
          <w:rFonts w:ascii="Times New Roman" w:hAnsi="Times New Roman" w:cs="Times New Roman"/>
          <w:color w:val="0070C0"/>
          <w:sz w:val="24"/>
          <w:szCs w:val="24"/>
        </w:rPr>
        <w:t xml:space="preserve"> «Церкви Ярославля» (акварельные краски</w:t>
      </w:r>
      <w:r w:rsidR="004A22A5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</w:p>
    <w:p w:rsidR="00B16456" w:rsidRPr="00AB3959" w:rsidRDefault="004A22A5" w:rsidP="004A22A5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Познавательное развитие </w:t>
      </w:r>
      <w:r w:rsidRPr="004A22A5">
        <w:rPr>
          <w:rFonts w:ascii="Times New Roman" w:hAnsi="Times New Roman" w:cs="Times New Roman"/>
          <w:b/>
          <w:color w:val="0070C0"/>
          <w:sz w:val="24"/>
          <w:szCs w:val="24"/>
        </w:rPr>
        <w:t>Итоговая беседа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9105A">
        <w:rPr>
          <w:rFonts w:ascii="Times New Roman" w:hAnsi="Times New Roman" w:cs="Times New Roman"/>
          <w:color w:val="0070C0"/>
          <w:sz w:val="24"/>
          <w:szCs w:val="24"/>
        </w:rPr>
        <w:t>«Ярославль вчера, сегодня, завтра»</w:t>
      </w:r>
    </w:p>
    <w:p w:rsidR="00B16456" w:rsidRPr="001D0A16" w:rsidRDefault="00B16456" w:rsidP="00B164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0A16">
        <w:rPr>
          <w:rFonts w:ascii="Times New Roman" w:hAnsi="Times New Roman" w:cs="Times New Roman"/>
          <w:b/>
          <w:color w:val="0070C0"/>
          <w:sz w:val="24"/>
          <w:szCs w:val="24"/>
        </w:rPr>
        <w:t>Совместная деятельность:</w:t>
      </w:r>
      <w:r w:rsidR="00AB3959">
        <w:rPr>
          <w:rFonts w:ascii="Times New Roman" w:hAnsi="Times New Roman" w:cs="Times New Roman"/>
          <w:color w:val="0070C0"/>
          <w:sz w:val="24"/>
          <w:szCs w:val="24"/>
        </w:rPr>
        <w:t xml:space="preserve"> Загадывание загадок о достопримечательностях города Ярославля.</w:t>
      </w:r>
    </w:p>
    <w:p w:rsidR="00AB3959" w:rsidRPr="00AB3959" w:rsidRDefault="00B16456" w:rsidP="00B1087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0878">
        <w:rPr>
          <w:rFonts w:ascii="Times New Roman" w:hAnsi="Times New Roman" w:cs="Times New Roman"/>
          <w:b/>
          <w:color w:val="0070C0"/>
          <w:sz w:val="24"/>
          <w:szCs w:val="24"/>
        </w:rPr>
        <w:t>Ч</w:t>
      </w:r>
      <w:r w:rsidR="00AB3959">
        <w:rPr>
          <w:rFonts w:ascii="Times New Roman" w:hAnsi="Times New Roman" w:cs="Times New Roman"/>
          <w:b/>
          <w:color w:val="0070C0"/>
          <w:sz w:val="24"/>
          <w:szCs w:val="24"/>
        </w:rPr>
        <w:t>тение художественной литератур</w:t>
      </w:r>
      <w:r w:rsidR="00706D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ы: </w:t>
      </w:r>
      <w:r w:rsidR="00706D5A" w:rsidRPr="00706D5A">
        <w:rPr>
          <w:rFonts w:ascii="Times New Roman" w:hAnsi="Times New Roman" w:cs="Times New Roman"/>
          <w:color w:val="0070C0"/>
          <w:sz w:val="24"/>
          <w:szCs w:val="24"/>
        </w:rPr>
        <w:t>«Азбука для маленьких ярославцев»</w:t>
      </w:r>
    </w:p>
    <w:p w:rsidR="00810674" w:rsidRPr="00706D5A" w:rsidRDefault="00B16456" w:rsidP="0081067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08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10878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деятельность:</w:t>
      </w:r>
      <w:r w:rsidR="00B10878" w:rsidRPr="00B10878">
        <w:rPr>
          <w:rFonts w:ascii="Times New Roman" w:hAnsi="Times New Roman" w:cs="Times New Roman"/>
          <w:color w:val="0070C0"/>
          <w:sz w:val="24"/>
          <w:szCs w:val="24"/>
        </w:rPr>
        <w:t xml:space="preserve"> Инсценировка «Князь Ярослав Мудрый победил медведицу</w:t>
      </w:r>
      <w:r w:rsidR="00B10878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16456" w:rsidRDefault="00B16456" w:rsidP="00B10878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6DB0" w:rsidRDefault="00E26DB0" w:rsidP="00B448E2">
      <w:pPr>
        <w:pStyle w:val="a3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26DB0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4588567" cy="3419856"/>
            <wp:effectExtent l="0" t="0" r="2540" b="9525"/>
            <wp:docPr id="2" name="Рисунок 2" descr="F:\DCIM\199___01\IMG_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99___01\IMG_8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7" cy="34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74" w:rsidRPr="00DB11BF" w:rsidRDefault="00E50C74" w:rsidP="00474B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D0A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Завершающий этап проекта</w:t>
      </w:r>
    </w:p>
    <w:p w:rsidR="00E50C74" w:rsidRPr="001D0A16" w:rsidRDefault="00A75E43" w:rsidP="00E50C74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</w:rPr>
        <w:t>Фотоплакат «Достопримечательности города Ярославля</w:t>
      </w:r>
      <w:r w:rsidR="00E50C74"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»</w:t>
      </w:r>
    </w:p>
    <w:p w:rsidR="00E50C74" w:rsidRPr="00846647" w:rsidRDefault="00624A83" w:rsidP="00846647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</w:rPr>
        <w:t>Выставка «Ярославль глазами детей</w:t>
      </w:r>
      <w:r w:rsidR="00E50C74" w:rsidRPr="001D0A16">
        <w:rPr>
          <w:rFonts w:ascii="Times New Roman" w:hAnsi="Times New Roman" w:cs="Times New Roman"/>
          <w:bCs/>
          <w:color w:val="0070C0"/>
          <w:sz w:val="32"/>
          <w:szCs w:val="32"/>
        </w:rPr>
        <w:t>»</w:t>
      </w:r>
      <w:r w:rsidR="00846647">
        <w:rPr>
          <w:rFonts w:ascii="Times New Roman" w:hAnsi="Times New Roman" w:cs="Times New Roman"/>
          <w:color w:val="0070C0"/>
          <w:sz w:val="32"/>
          <w:szCs w:val="32"/>
        </w:rPr>
        <w:t xml:space="preserve"> -творческие работы детей</w:t>
      </w:r>
    </w:p>
    <w:p w:rsidR="00244592" w:rsidRDefault="00244592" w:rsidP="00244592">
      <w:pPr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Ф</w:t>
      </w:r>
      <w:r w:rsidRPr="00244592">
        <w:rPr>
          <w:rFonts w:ascii="Times New Roman" w:hAnsi="Times New Roman" w:cs="Times New Roman"/>
          <w:color w:val="0070C0"/>
          <w:sz w:val="32"/>
          <w:szCs w:val="32"/>
        </w:rPr>
        <w:t>онотека «Песни о Ярославле»</w:t>
      </w:r>
    </w:p>
    <w:p w:rsidR="0004724B" w:rsidRDefault="00244592" w:rsidP="0004724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244592">
        <w:rPr>
          <w:rFonts w:ascii="Times New Roman" w:hAnsi="Times New Roman" w:cs="Times New Roman"/>
          <w:color w:val="0070C0"/>
          <w:sz w:val="32"/>
          <w:szCs w:val="32"/>
        </w:rPr>
        <w:t>Презентация «Достопримечательности города Ярославля»</w:t>
      </w:r>
    </w:p>
    <w:p w:rsidR="0053785E" w:rsidRPr="00316777" w:rsidRDefault="0053785E" w:rsidP="0053785E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</w:p>
    <w:p w:rsidR="00244592" w:rsidRDefault="00B436C8" w:rsidP="00B436C8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436C8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738531" cy="2804160"/>
            <wp:effectExtent l="0" t="0" r="0" b="0"/>
            <wp:docPr id="4" name="Рисунок 4" descr="F:\DCIM\199___01\IMG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99___01\IMG_8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55" cy="28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79" w:rsidRDefault="00271379" w:rsidP="00B436C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271379" w:rsidRPr="001D0A16" w:rsidRDefault="00271379" w:rsidP="00B436C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B16456" w:rsidRDefault="00316777" w:rsidP="00316777">
      <w:pPr>
        <w:jc w:val="right"/>
      </w:pPr>
      <w:r w:rsidRPr="00316777">
        <w:rPr>
          <w:noProof/>
          <w:lang w:eastAsia="ru-RU"/>
        </w:rPr>
        <w:drawing>
          <wp:inline distT="0" distB="0" distL="0" distR="0">
            <wp:extent cx="3876689" cy="2907792"/>
            <wp:effectExtent l="0" t="0" r="0" b="6985"/>
            <wp:docPr id="1" name="Рисунок 1" descr="F:\DCIM\199___01\IMG_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99___01\IMG_8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25" cy="29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456" w:rsidSect="00EE6AC4">
      <w:pgSz w:w="11906" w:h="16838"/>
      <w:pgMar w:top="1134" w:right="850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E2B"/>
    <w:multiLevelType w:val="hybridMultilevel"/>
    <w:tmpl w:val="9F24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09D"/>
    <w:multiLevelType w:val="hybridMultilevel"/>
    <w:tmpl w:val="8D9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833"/>
    <w:multiLevelType w:val="hybridMultilevel"/>
    <w:tmpl w:val="ADB2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7920"/>
    <w:multiLevelType w:val="multilevel"/>
    <w:tmpl w:val="368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D2722"/>
    <w:multiLevelType w:val="hybridMultilevel"/>
    <w:tmpl w:val="DFF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694A"/>
    <w:multiLevelType w:val="hybridMultilevel"/>
    <w:tmpl w:val="B9EE5FD4"/>
    <w:lvl w:ilvl="0" w:tplc="5B0C4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7475A"/>
    <w:multiLevelType w:val="hybridMultilevel"/>
    <w:tmpl w:val="0E7A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7098D"/>
    <w:multiLevelType w:val="hybridMultilevel"/>
    <w:tmpl w:val="1BF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0587"/>
    <w:multiLevelType w:val="hybridMultilevel"/>
    <w:tmpl w:val="6AB63BAC"/>
    <w:lvl w:ilvl="0" w:tplc="AE70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47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A6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F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8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CD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07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56B90"/>
    <w:multiLevelType w:val="hybridMultilevel"/>
    <w:tmpl w:val="8B6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56035"/>
    <w:multiLevelType w:val="hybridMultilevel"/>
    <w:tmpl w:val="BE80DAC2"/>
    <w:lvl w:ilvl="0" w:tplc="CC66F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56"/>
    <w:rsid w:val="0002645D"/>
    <w:rsid w:val="0004724B"/>
    <w:rsid w:val="000A32D8"/>
    <w:rsid w:val="000C0B4C"/>
    <w:rsid w:val="000F739E"/>
    <w:rsid w:val="00112FE2"/>
    <w:rsid w:val="001550D8"/>
    <w:rsid w:val="00165140"/>
    <w:rsid w:val="001A6492"/>
    <w:rsid w:val="001B2895"/>
    <w:rsid w:val="00202994"/>
    <w:rsid w:val="0021369E"/>
    <w:rsid w:val="00236357"/>
    <w:rsid w:val="00244592"/>
    <w:rsid w:val="00270718"/>
    <w:rsid w:val="00271379"/>
    <w:rsid w:val="00286EF0"/>
    <w:rsid w:val="002B4FB2"/>
    <w:rsid w:val="00316777"/>
    <w:rsid w:val="00355071"/>
    <w:rsid w:val="00357756"/>
    <w:rsid w:val="0039105A"/>
    <w:rsid w:val="00474BBB"/>
    <w:rsid w:val="004777BE"/>
    <w:rsid w:val="004A22A5"/>
    <w:rsid w:val="004F3E27"/>
    <w:rsid w:val="0053785E"/>
    <w:rsid w:val="00564EF3"/>
    <w:rsid w:val="0056594C"/>
    <w:rsid w:val="005F38BB"/>
    <w:rsid w:val="005F7A37"/>
    <w:rsid w:val="00624A83"/>
    <w:rsid w:val="00653E03"/>
    <w:rsid w:val="00662A68"/>
    <w:rsid w:val="00665C00"/>
    <w:rsid w:val="00684BF9"/>
    <w:rsid w:val="00695734"/>
    <w:rsid w:val="006A6F50"/>
    <w:rsid w:val="00706D5A"/>
    <w:rsid w:val="0074254B"/>
    <w:rsid w:val="00794D87"/>
    <w:rsid w:val="007F3CD3"/>
    <w:rsid w:val="00810674"/>
    <w:rsid w:val="00846647"/>
    <w:rsid w:val="0086484A"/>
    <w:rsid w:val="008A3DC8"/>
    <w:rsid w:val="008C5E54"/>
    <w:rsid w:val="009131C7"/>
    <w:rsid w:val="0095566F"/>
    <w:rsid w:val="0097093B"/>
    <w:rsid w:val="00A75E43"/>
    <w:rsid w:val="00AB1EE5"/>
    <w:rsid w:val="00AB3959"/>
    <w:rsid w:val="00AC5CF2"/>
    <w:rsid w:val="00B06987"/>
    <w:rsid w:val="00B10878"/>
    <w:rsid w:val="00B15D1A"/>
    <w:rsid w:val="00B16456"/>
    <w:rsid w:val="00B436C8"/>
    <w:rsid w:val="00B448E2"/>
    <w:rsid w:val="00B61D70"/>
    <w:rsid w:val="00BF684D"/>
    <w:rsid w:val="00C16A32"/>
    <w:rsid w:val="00C57747"/>
    <w:rsid w:val="00CE1BC0"/>
    <w:rsid w:val="00CE7BE1"/>
    <w:rsid w:val="00D15C97"/>
    <w:rsid w:val="00D37049"/>
    <w:rsid w:val="00D72EC5"/>
    <w:rsid w:val="00DB11BF"/>
    <w:rsid w:val="00DC594C"/>
    <w:rsid w:val="00E05E17"/>
    <w:rsid w:val="00E26DB0"/>
    <w:rsid w:val="00E50C74"/>
    <w:rsid w:val="00E72285"/>
    <w:rsid w:val="00EB786B"/>
    <w:rsid w:val="00EE6AC4"/>
    <w:rsid w:val="00F27BA8"/>
    <w:rsid w:val="00F52FAE"/>
    <w:rsid w:val="00FA625A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51E6-6736-44D6-A27D-25496C7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12</cp:revision>
  <dcterms:created xsi:type="dcterms:W3CDTF">2019-01-28T17:58:00Z</dcterms:created>
  <dcterms:modified xsi:type="dcterms:W3CDTF">2019-01-28T18:22:00Z</dcterms:modified>
</cp:coreProperties>
</file>