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4F" w:rsidRDefault="00637E4F" w:rsidP="00637E4F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637E4F" w:rsidRDefault="00637E4F" w:rsidP="00637E4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E81">
        <w:rPr>
          <w:color w:val="111111"/>
          <w:sz w:val="28"/>
          <w:szCs w:val="28"/>
        </w:rPr>
        <w:t>С целью изучения отношения </w:t>
      </w:r>
      <w:r w:rsidRPr="005757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 к музыке</w:t>
      </w:r>
      <w:r w:rsidRPr="00F93E81">
        <w:rPr>
          <w:color w:val="111111"/>
          <w:sz w:val="28"/>
          <w:szCs w:val="28"/>
        </w:rPr>
        <w:t>, к вопросам </w:t>
      </w:r>
      <w:r w:rsidRPr="005757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развития ребенка</w:t>
      </w:r>
      <w:r w:rsidRPr="00F93E81">
        <w:rPr>
          <w:color w:val="111111"/>
          <w:sz w:val="28"/>
          <w:szCs w:val="28"/>
        </w:rPr>
        <w:t>, для согласования </w:t>
      </w:r>
      <w:r w:rsidRPr="005757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воспитательных</w:t>
      </w:r>
      <w:r w:rsidRPr="00F93E81">
        <w:rPr>
          <w:color w:val="111111"/>
          <w:sz w:val="28"/>
          <w:szCs w:val="28"/>
        </w:rPr>
        <w:t> воздейст</w:t>
      </w:r>
      <w:r>
        <w:rPr>
          <w:color w:val="111111"/>
          <w:sz w:val="28"/>
          <w:szCs w:val="28"/>
        </w:rPr>
        <w:t>вий на ребенка, музыкальный руководитель может предложить  родителям заполнить анке</w:t>
      </w:r>
      <w:r w:rsidRPr="00F93E81">
        <w:rPr>
          <w:color w:val="111111"/>
          <w:sz w:val="28"/>
          <w:szCs w:val="28"/>
        </w:rPr>
        <w:t>ту</w:t>
      </w:r>
      <w:r>
        <w:rPr>
          <w:color w:val="111111"/>
          <w:sz w:val="28"/>
          <w:szCs w:val="28"/>
        </w:rPr>
        <w:t>:</w:t>
      </w:r>
      <w:r w:rsidRPr="00F93E81">
        <w:rPr>
          <w:color w:val="111111"/>
          <w:sz w:val="28"/>
          <w:szCs w:val="28"/>
        </w:rPr>
        <w:t> </w:t>
      </w:r>
    </w:p>
    <w:p w:rsidR="00637E4F" w:rsidRPr="00E27F46" w:rsidRDefault="00637E4F" w:rsidP="00637E4F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27F46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E27F4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Музыкальное развитие ребенка в семье</w:t>
      </w:r>
      <w:r w:rsidRPr="00E27F46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E27F46">
        <w:rPr>
          <w:b/>
          <w:color w:val="111111"/>
          <w:sz w:val="28"/>
          <w:szCs w:val="28"/>
        </w:rPr>
        <w:t xml:space="preserve">. </w:t>
      </w:r>
    </w:p>
    <w:p w:rsidR="00637E4F" w:rsidRDefault="00637E4F" w:rsidP="00637E4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E81">
        <w:rPr>
          <w:color w:val="111111"/>
          <w:sz w:val="28"/>
          <w:szCs w:val="28"/>
        </w:rPr>
        <w:t>Эта информация позволит проанализировать специфику </w:t>
      </w:r>
      <w:r w:rsidRPr="00515B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 и семейного воспитания дошкольника</w:t>
      </w:r>
      <w:r w:rsidRPr="00F93E81">
        <w:rPr>
          <w:color w:val="111111"/>
          <w:sz w:val="28"/>
          <w:szCs w:val="28"/>
        </w:rPr>
        <w:t>, имеющиеся условия для</w:t>
      </w:r>
      <w:r w:rsidRPr="00515BDC">
        <w:rPr>
          <w:color w:val="111111"/>
          <w:sz w:val="28"/>
          <w:szCs w:val="28"/>
        </w:rPr>
        <w:t> </w:t>
      </w:r>
      <w:r w:rsidRPr="00515B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515BD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15B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его музыкальных</w:t>
      </w:r>
      <w:r w:rsidRPr="00515BD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15B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способностей дома</w:t>
      </w:r>
      <w:r w:rsidRPr="00515BDC">
        <w:rPr>
          <w:b/>
          <w:color w:val="111111"/>
          <w:sz w:val="28"/>
          <w:szCs w:val="28"/>
        </w:rPr>
        <w:t>.</w:t>
      </w:r>
      <w:r w:rsidRPr="00F93E81">
        <w:rPr>
          <w:color w:val="111111"/>
          <w:sz w:val="28"/>
          <w:szCs w:val="28"/>
        </w:rPr>
        <w:t xml:space="preserve"> </w:t>
      </w:r>
    </w:p>
    <w:p w:rsidR="00637E4F" w:rsidRDefault="00637E4F" w:rsidP="00637E4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37E4F" w:rsidRPr="00A15157" w:rsidRDefault="00637E4F" w:rsidP="00637E4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1515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Примерная анкета для родителей</w:t>
      </w:r>
    </w:p>
    <w:p w:rsidR="00637E4F" w:rsidRDefault="00637E4F" w:rsidP="00637E4F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15157">
        <w:rPr>
          <w:b/>
          <w:color w:val="111111"/>
          <w:sz w:val="28"/>
          <w:szCs w:val="28"/>
        </w:rPr>
        <w:t>Выявление рейтинга успешности работы музыкального руководителя</w:t>
      </w:r>
      <w:r>
        <w:rPr>
          <w:b/>
          <w:color w:val="111111"/>
          <w:sz w:val="28"/>
          <w:szCs w:val="28"/>
        </w:rPr>
        <w:t>.</w:t>
      </w:r>
    </w:p>
    <w:p w:rsidR="002B3E76" w:rsidRDefault="002B3E76" w:rsidP="002B3E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2B3E76" w:rsidRPr="00A15157" w:rsidRDefault="002B3E76" w:rsidP="002B3E7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2B3E76" w:rsidRDefault="002B3E76" w:rsidP="002B3E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3E81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 </w:t>
      </w:r>
      <w:r w:rsidRPr="002013C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2013C2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Pr="00F93E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Просим Вас принять участие в </w:t>
      </w:r>
      <w:r w:rsidRPr="002013C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анкетировании</w:t>
      </w:r>
      <w:r w:rsidRPr="00F93E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Нам интересно узнать, как Ваш ребенок чувствует себя в детском саду. Ваши ответы и пожелания будут использованы </w:t>
      </w:r>
      <w:r w:rsidRPr="00187EBB">
        <w:rPr>
          <w:rFonts w:ascii="Times New Roman" w:eastAsia="Times New Roman" w:hAnsi="Times New Roman" w:cs="Times New Roman"/>
          <w:color w:val="111111"/>
          <w:sz w:val="28"/>
          <w:szCs w:val="28"/>
        </w:rPr>
        <w:t>для совершенствования педагогической </w:t>
      </w:r>
      <w:r w:rsidRPr="00187E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187EB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F93E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Надеемся, ваши ответы будут искренни и обдуманны. Спасибо за сотрудничество!</w:t>
      </w:r>
    </w:p>
    <w:p w:rsidR="002B3E76" w:rsidRPr="00944777" w:rsidRDefault="002B3E76" w:rsidP="002B3E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3E76" w:rsidRPr="00944777" w:rsidRDefault="002B3E76" w:rsidP="002B3E76">
      <w:pPr>
        <w:tabs>
          <w:tab w:val="left" w:pos="156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4477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Что- же из анализа анкеты музыкальный руководитель узнает для совершенствования своей педагогической работы?</w:t>
      </w:r>
    </w:p>
    <w:p w:rsidR="002B3E76" w:rsidRPr="00F93E81" w:rsidRDefault="002B3E76" w:rsidP="002B3E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3E76" w:rsidRPr="00F93E81" w:rsidRDefault="002B3E76" w:rsidP="002B3E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3E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r w:rsidRPr="007B1F8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Рассказывает ли ваш ребенок о </w:t>
      </w:r>
      <w:r w:rsidRPr="007B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музыкальной</w:t>
      </w:r>
      <w:r w:rsidRPr="007B1F8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деятельности в детском саду?</w:t>
      </w:r>
    </w:p>
    <w:p w:rsidR="002B3E76" w:rsidRPr="00F93E81" w:rsidRDefault="002B3E76" w:rsidP="002B3E76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3E81">
        <w:rPr>
          <w:rFonts w:ascii="Times New Roman" w:eastAsia="Times New Roman" w:hAnsi="Times New Roman" w:cs="Times New Roman"/>
          <w:color w:val="111111"/>
          <w:sz w:val="28"/>
          <w:szCs w:val="28"/>
        </w:rPr>
        <w:t>Да.</w:t>
      </w:r>
    </w:p>
    <w:p w:rsidR="002B3E76" w:rsidRPr="007B1F8E" w:rsidRDefault="002B3E76" w:rsidP="002B3E76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1F8E">
        <w:rPr>
          <w:rFonts w:ascii="Times New Roman" w:eastAsia="Times New Roman" w:hAnsi="Times New Roman" w:cs="Times New Roman"/>
          <w:color w:val="111111"/>
          <w:sz w:val="28"/>
          <w:szCs w:val="28"/>
        </w:rPr>
        <w:t>Нет.</w:t>
      </w:r>
    </w:p>
    <w:p w:rsidR="002B3E76" w:rsidRPr="007B1F8E" w:rsidRDefault="002B3E76" w:rsidP="002B3E7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B1F8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 С каким настроением ребенок посещает </w:t>
      </w:r>
      <w:r w:rsidRPr="007B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музыкальный зал</w:t>
      </w:r>
      <w:r w:rsidRPr="007B1F8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?</w:t>
      </w:r>
    </w:p>
    <w:p w:rsidR="002B3E76" w:rsidRPr="00F93E81" w:rsidRDefault="002B3E76" w:rsidP="002B3E76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3E81">
        <w:rPr>
          <w:rFonts w:ascii="Times New Roman" w:eastAsia="Times New Roman" w:hAnsi="Times New Roman" w:cs="Times New Roman"/>
          <w:color w:val="111111"/>
          <w:sz w:val="28"/>
          <w:szCs w:val="28"/>
        </w:rPr>
        <w:t>С большим желанием.</w:t>
      </w:r>
    </w:p>
    <w:p w:rsidR="002B3E76" w:rsidRPr="00F93E81" w:rsidRDefault="002B3E76" w:rsidP="002B3E76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3E81">
        <w:rPr>
          <w:rFonts w:ascii="Times New Roman" w:eastAsia="Times New Roman" w:hAnsi="Times New Roman" w:cs="Times New Roman"/>
          <w:color w:val="111111"/>
          <w:sz w:val="28"/>
          <w:szCs w:val="28"/>
        </w:rPr>
        <w:t>С удовольствием.</w:t>
      </w:r>
    </w:p>
    <w:p w:rsidR="002B3E76" w:rsidRPr="00F93E81" w:rsidRDefault="002B3E76" w:rsidP="002B3E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3C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Музыкальную</w:t>
      </w:r>
      <w:r w:rsidRPr="00F93E81">
        <w:rPr>
          <w:rFonts w:ascii="Times New Roman" w:eastAsia="Times New Roman" w:hAnsi="Times New Roman" w:cs="Times New Roman"/>
          <w:color w:val="111111"/>
          <w:sz w:val="28"/>
          <w:szCs w:val="28"/>
        </w:rPr>
        <w:t> деятельность не любит.</w:t>
      </w:r>
    </w:p>
    <w:p w:rsidR="002B3E76" w:rsidRPr="00F93E81" w:rsidRDefault="002B3E76" w:rsidP="002B3E76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3E81">
        <w:rPr>
          <w:rFonts w:ascii="Times New Roman" w:eastAsia="Times New Roman" w:hAnsi="Times New Roman" w:cs="Times New Roman"/>
          <w:color w:val="111111"/>
          <w:sz w:val="28"/>
          <w:szCs w:val="28"/>
        </w:rPr>
        <w:t>Зависит от настроения ребенка.</w:t>
      </w:r>
    </w:p>
    <w:p w:rsidR="002B3E76" w:rsidRPr="00F93E81" w:rsidRDefault="002B3E76" w:rsidP="002B3E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453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 Применяет ли Ваш ребенок умения и навыки, полученные в </w:t>
      </w:r>
      <w:r w:rsidRPr="007D45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музыкальной</w:t>
      </w:r>
      <w:r w:rsidRPr="007D453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деятельности в повседневной жизни?</w:t>
      </w:r>
    </w:p>
    <w:p w:rsidR="002B3E76" w:rsidRPr="00F93E81" w:rsidRDefault="002B3E76" w:rsidP="002B3E76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3E81">
        <w:rPr>
          <w:rFonts w:ascii="Times New Roman" w:eastAsia="Times New Roman" w:hAnsi="Times New Roman" w:cs="Times New Roman"/>
          <w:color w:val="111111"/>
          <w:sz w:val="28"/>
          <w:szCs w:val="28"/>
        </w:rPr>
        <w:t>Да.</w:t>
      </w:r>
    </w:p>
    <w:p w:rsidR="002B3E76" w:rsidRPr="00F93E81" w:rsidRDefault="002B3E76" w:rsidP="002B3E76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3E81">
        <w:rPr>
          <w:rFonts w:ascii="Times New Roman" w:eastAsia="Times New Roman" w:hAnsi="Times New Roman" w:cs="Times New Roman"/>
          <w:color w:val="111111"/>
          <w:sz w:val="28"/>
          <w:szCs w:val="28"/>
        </w:rPr>
        <w:t>Нет.</w:t>
      </w:r>
    </w:p>
    <w:p w:rsidR="002B3E76" w:rsidRPr="007D453A" w:rsidRDefault="002B3E76" w:rsidP="002B3E76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453A">
        <w:rPr>
          <w:rFonts w:ascii="Times New Roman" w:eastAsia="Times New Roman" w:hAnsi="Times New Roman" w:cs="Times New Roman"/>
          <w:color w:val="111111"/>
          <w:sz w:val="28"/>
          <w:szCs w:val="28"/>
        </w:rPr>
        <w:t>Не знаю.</w:t>
      </w:r>
    </w:p>
    <w:p w:rsidR="002B3E76" w:rsidRPr="007D453A" w:rsidRDefault="002B3E76" w:rsidP="002B3E76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D453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 Поет ли ребенок дома песни, разученные в детском саду?</w:t>
      </w:r>
    </w:p>
    <w:p w:rsidR="002B3E76" w:rsidRPr="00F93E81" w:rsidRDefault="002B3E76" w:rsidP="002B3E76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3E8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Да.</w:t>
      </w:r>
    </w:p>
    <w:p w:rsidR="002B3E76" w:rsidRPr="00F93E81" w:rsidRDefault="002B3E76" w:rsidP="002B3E76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3E81">
        <w:rPr>
          <w:rFonts w:ascii="Times New Roman" w:eastAsia="Times New Roman" w:hAnsi="Times New Roman" w:cs="Times New Roman"/>
          <w:color w:val="111111"/>
          <w:sz w:val="28"/>
          <w:szCs w:val="28"/>
        </w:rPr>
        <w:t>Нет.</w:t>
      </w:r>
    </w:p>
    <w:p w:rsidR="002B3E76" w:rsidRPr="00F93E81" w:rsidRDefault="002B3E76" w:rsidP="002B3E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3E81">
        <w:rPr>
          <w:rFonts w:ascii="Times New Roman" w:eastAsia="Times New Roman" w:hAnsi="Times New Roman" w:cs="Times New Roman"/>
          <w:color w:val="111111"/>
          <w:sz w:val="28"/>
          <w:szCs w:val="28"/>
        </w:rPr>
        <w:t>Не замечал </w:t>
      </w:r>
      <w:r w:rsidRPr="00F93E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(а)</w:t>
      </w:r>
      <w:r w:rsidRPr="00F93E8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B3E76" w:rsidRPr="007D453A" w:rsidRDefault="002B3E76" w:rsidP="002B3E76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D453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5. Посещаете ли Вы праздники и утренники, проводимые в детском саду?</w:t>
      </w:r>
    </w:p>
    <w:p w:rsidR="002B3E76" w:rsidRPr="00F93E81" w:rsidRDefault="002B3E76" w:rsidP="002B3E76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3E81">
        <w:rPr>
          <w:rFonts w:ascii="Times New Roman" w:eastAsia="Times New Roman" w:hAnsi="Times New Roman" w:cs="Times New Roman"/>
          <w:color w:val="111111"/>
          <w:sz w:val="28"/>
          <w:szCs w:val="28"/>
        </w:rPr>
        <w:t>Да.</w:t>
      </w:r>
    </w:p>
    <w:p w:rsidR="002B3E76" w:rsidRPr="00F93E81" w:rsidRDefault="002B3E76" w:rsidP="002B3E76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3E81">
        <w:rPr>
          <w:rFonts w:ascii="Times New Roman" w:eastAsia="Times New Roman" w:hAnsi="Times New Roman" w:cs="Times New Roman"/>
          <w:color w:val="111111"/>
          <w:sz w:val="28"/>
          <w:szCs w:val="28"/>
        </w:rPr>
        <w:t>Нет.</w:t>
      </w:r>
    </w:p>
    <w:p w:rsidR="002B3E76" w:rsidRPr="00F93E81" w:rsidRDefault="002B3E76" w:rsidP="002B3E76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3E81">
        <w:rPr>
          <w:rFonts w:ascii="Times New Roman" w:eastAsia="Times New Roman" w:hAnsi="Times New Roman" w:cs="Times New Roman"/>
          <w:color w:val="111111"/>
          <w:sz w:val="28"/>
          <w:szCs w:val="28"/>
        </w:rPr>
        <w:t>Не имею возможности.</w:t>
      </w:r>
    </w:p>
    <w:p w:rsidR="002B3E76" w:rsidRPr="007D453A" w:rsidRDefault="002B3E76" w:rsidP="002B3E7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D453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6. Какие эмоции Вы испытываете после посещения </w:t>
      </w:r>
      <w:r w:rsidRPr="007D45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музыкальных праздников</w:t>
      </w:r>
      <w:r w:rsidRPr="007D453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?.</w:t>
      </w:r>
    </w:p>
    <w:p w:rsidR="002B3E76" w:rsidRPr="007D453A" w:rsidRDefault="002B3E76" w:rsidP="002B3E7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D453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7. Как Вы оцениваете </w:t>
      </w:r>
      <w:r w:rsidRPr="007D45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работу музыкального руководителя</w:t>
      </w:r>
      <w:r w:rsidRPr="007D453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по пятибалльной шкале?</w:t>
      </w:r>
    </w:p>
    <w:p w:rsidR="002B3E76" w:rsidRPr="007D453A" w:rsidRDefault="002B3E76" w:rsidP="002B3E7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D453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8. Какую информацию Вы бы хотели получить о </w:t>
      </w:r>
      <w:r w:rsidRPr="007D45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музыкальном воспитании</w:t>
      </w:r>
      <w:r w:rsidRPr="007D453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?</w:t>
      </w:r>
    </w:p>
    <w:p w:rsidR="002B3E76" w:rsidRDefault="002B3E76" w:rsidP="002B3E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22710" w:rsidRDefault="00222710"/>
    <w:sectPr w:rsidR="00222710" w:rsidSect="001C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3E76"/>
    <w:rsid w:val="001C303D"/>
    <w:rsid w:val="00222710"/>
    <w:rsid w:val="002B3E76"/>
    <w:rsid w:val="0063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7E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2020-11-27T07:10:00Z</dcterms:created>
  <dcterms:modified xsi:type="dcterms:W3CDTF">2020-11-27T07:31:00Z</dcterms:modified>
</cp:coreProperties>
</file>