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8" w:rsidRPr="000F1542" w:rsidRDefault="00D67358" w:rsidP="00D67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К ИЗУЧЕНИЮ, ОБОБЩЕНИЮ И РАСПРОСТРАНЕНИЮ</w:t>
      </w:r>
    </w:p>
    <w:p w:rsidR="00D67358" w:rsidRPr="000F1542" w:rsidRDefault="00D67358" w:rsidP="00D67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ПОЛОЖИТЕЛЬНОГО ОПЫТА СЕМЕЙНОГО ВОСПИТАНИЯ</w:t>
      </w:r>
    </w:p>
    <w:p w:rsidR="00D67358" w:rsidRPr="000F1542" w:rsidRDefault="00D67358" w:rsidP="00D67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0F1542">
        <w:rPr>
          <w:rFonts w:ascii="Times New Roman" w:eastAsia="Times New Roman" w:hAnsi="Times New Roman" w:cs="Times New Roman"/>
          <w:color w:val="000000"/>
          <w:sz w:val="28"/>
        </w:rPr>
        <w:t>* Сведения о семьях, опыт которых обобщается (фамилия, имя, отчество, возраст, образование родителей, место их работы, должность, состав семьи).</w:t>
      </w:r>
      <w:proofErr w:type="gramEnd"/>
    </w:p>
    <w:p w:rsidR="00D67358" w:rsidRPr="000F1542" w:rsidRDefault="00D67358" w:rsidP="00D67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color w:val="000000"/>
          <w:sz w:val="28"/>
        </w:rPr>
        <w:t>* Что в опыте данной семьи педагог считает положительным, что будет изучаться и обобщаться: опыт трудового, физического, эстетического и др. воспитания; ценные семейные традиции, удачные педагогические приемы и др.</w:t>
      </w:r>
    </w:p>
    <w:p w:rsidR="00D67358" w:rsidRPr="000F1542" w:rsidRDefault="00D67358" w:rsidP="00D67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color w:val="000000"/>
          <w:sz w:val="28"/>
        </w:rPr>
        <w:t>* Какие формы изучения опыта будут использоваться: посещение детей на дому, наблюдение за ними в детском саду и семье, анализ детских рассказов, рисунков и т.п.</w:t>
      </w:r>
    </w:p>
    <w:p w:rsidR="00D67358" w:rsidRPr="000F1542" w:rsidRDefault="00D67358" w:rsidP="00D67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color w:val="000000"/>
          <w:sz w:val="28"/>
        </w:rPr>
        <w:t>* Как будет распространяться  обобщенный опыт: обсуждаться на общих, групповых собраниях родителей, заседаниях родительского комитета, педагогических советах, на конференциях родителей; отражаться в различных формах педагогической пропаганды (тематические выставки, папки-передвижки, стенды) или через местное радио, газету.</w:t>
      </w:r>
    </w:p>
    <w:p w:rsidR="00D67358" w:rsidRPr="000F1542" w:rsidRDefault="00D67358" w:rsidP="00D67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542">
        <w:rPr>
          <w:rFonts w:ascii="Times New Roman" w:eastAsia="Times New Roman" w:hAnsi="Times New Roman" w:cs="Times New Roman"/>
          <w:color w:val="000000"/>
          <w:sz w:val="28"/>
        </w:rPr>
        <w:t>* В какой форме будет представлен опыт в методическом кабинете детского сада: доклады, фото, слайды и т.п.</w:t>
      </w:r>
    </w:p>
    <w:p w:rsidR="00D67358" w:rsidRDefault="00D67358" w:rsidP="00D67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1542">
        <w:rPr>
          <w:rFonts w:ascii="Times New Roman" w:eastAsia="Times New Roman" w:hAnsi="Times New Roman" w:cs="Times New Roman"/>
          <w:color w:val="000000"/>
          <w:sz w:val="28"/>
        </w:rPr>
        <w:t>* Как будет изучаться влияние положительного опыта на воспитание детей в других семьях.</w:t>
      </w:r>
    </w:p>
    <w:p w:rsidR="00D67358" w:rsidRDefault="00D67358" w:rsidP="00D67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179A" w:rsidRDefault="00A3179A"/>
    <w:sectPr w:rsidR="00A3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358"/>
    <w:rsid w:val="00A3179A"/>
    <w:rsid w:val="00D6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2020-11-27T07:03:00Z</dcterms:created>
  <dcterms:modified xsi:type="dcterms:W3CDTF">2020-11-27T07:03:00Z</dcterms:modified>
</cp:coreProperties>
</file>