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5E" w:rsidRPr="009E1C95" w:rsidRDefault="00C856A1" w:rsidP="009E1C95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Cs w:val="28"/>
        </w:rPr>
      </w:pPr>
      <w:r w:rsidRPr="009E1C95">
        <w:rPr>
          <w:rFonts w:ascii="Times New Roman" w:eastAsia="Times New Roman" w:hAnsi="Times New Roman" w:cs="Times New Roman"/>
          <w:b/>
          <w:kern w:val="36"/>
          <w:sz w:val="32"/>
          <w:szCs w:val="40"/>
        </w:rPr>
        <w:t>Консультация для воспитателей</w:t>
      </w:r>
    </w:p>
    <w:p w:rsidR="00C856A1" w:rsidRPr="009E1C95" w:rsidRDefault="00C856A1" w:rsidP="009E1C95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40"/>
        </w:rPr>
      </w:pPr>
      <w:r w:rsidRPr="009E1C95">
        <w:rPr>
          <w:rFonts w:ascii="Times New Roman" w:eastAsia="Times New Roman" w:hAnsi="Times New Roman" w:cs="Times New Roman"/>
          <w:b/>
          <w:kern w:val="36"/>
          <w:sz w:val="32"/>
          <w:szCs w:val="40"/>
        </w:rPr>
        <w:t>«Коррек</w:t>
      </w:r>
      <w:r w:rsidR="00E07543" w:rsidRPr="009E1C95">
        <w:rPr>
          <w:rFonts w:ascii="Times New Roman" w:eastAsia="Times New Roman" w:hAnsi="Times New Roman" w:cs="Times New Roman"/>
          <w:b/>
          <w:kern w:val="36"/>
          <w:sz w:val="32"/>
          <w:szCs w:val="40"/>
        </w:rPr>
        <w:t>ционные возможности режимных моментов»</w:t>
      </w:r>
    </w:p>
    <w:p w:rsidR="009E1C95" w:rsidRDefault="009E1C95" w:rsidP="009E1C95">
      <w:pPr>
        <w:shd w:val="clear" w:color="auto" w:fill="FFFFFF"/>
        <w:spacing w:before="150" w:after="450" w:line="288" w:lineRule="atLeast"/>
        <w:ind w:firstLine="5103"/>
        <w:jc w:val="right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40"/>
        </w:rPr>
      </w:pPr>
    </w:p>
    <w:p w:rsidR="009E1C95" w:rsidRDefault="009E1C95" w:rsidP="00007803">
      <w:pPr>
        <w:shd w:val="clear" w:color="auto" w:fill="FFFFFF"/>
        <w:spacing w:after="0" w:line="288" w:lineRule="atLeast"/>
        <w:ind w:firstLine="5103"/>
        <w:jc w:val="right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40"/>
        </w:rPr>
      </w:pPr>
      <w:r w:rsidRPr="009E1C95">
        <w:rPr>
          <w:rFonts w:ascii="Times New Roman" w:eastAsia="Times New Roman" w:hAnsi="Times New Roman" w:cs="Times New Roman"/>
          <w:b/>
          <w:i/>
          <w:kern w:val="36"/>
          <w:sz w:val="32"/>
          <w:szCs w:val="40"/>
        </w:rPr>
        <w:t>Подготовила: Тихонов</w:t>
      </w:r>
      <w:r w:rsidR="00007803">
        <w:rPr>
          <w:rFonts w:ascii="Times New Roman" w:eastAsia="Times New Roman" w:hAnsi="Times New Roman" w:cs="Times New Roman"/>
          <w:b/>
          <w:i/>
          <w:kern w:val="36"/>
          <w:sz w:val="32"/>
          <w:szCs w:val="40"/>
        </w:rPr>
        <w:t>а О.Е.</w:t>
      </w:r>
    </w:p>
    <w:p w:rsidR="009E1C95" w:rsidRPr="009E1C95" w:rsidRDefault="009E1C95" w:rsidP="009E1C95">
      <w:pPr>
        <w:shd w:val="clear" w:color="auto" w:fill="FFFFFF"/>
        <w:spacing w:after="0" w:line="288" w:lineRule="atLeast"/>
        <w:ind w:firstLine="5103"/>
        <w:jc w:val="right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40"/>
        </w:rPr>
      </w:pPr>
    </w:p>
    <w:p w:rsidR="00C856A1" w:rsidRPr="009E1C95" w:rsidRDefault="00C856A1" w:rsidP="009E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Согласно </w:t>
      </w:r>
      <w:r w:rsidR="008D2101" w:rsidRPr="009E1C95">
        <w:rPr>
          <w:rFonts w:ascii="Times New Roman" w:eastAsia="Times New Roman" w:hAnsi="Times New Roman" w:cs="Times New Roman"/>
          <w:sz w:val="24"/>
          <w:szCs w:val="28"/>
        </w:rPr>
        <w:t xml:space="preserve">федеральным государственным образовательным стандартам </w:t>
      </w:r>
      <w:r w:rsidRPr="009E1C9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</w:rPr>
        <w:t>(</w:t>
      </w:r>
      <w:r w:rsidRPr="009E1C9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8"/>
        </w:rPr>
        <w:t>ФГОС</w:t>
      </w:r>
      <w:r w:rsidRPr="009E1C9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</w:rPr>
        <w:t>)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 </w:t>
      </w:r>
      <w:r w:rsidRPr="009E1C95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работа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 с детьми проводится таким образом, что интеграция обр</w:t>
      </w:r>
      <w:bookmarkStart w:id="0" w:name="_GoBack"/>
      <w:bookmarkEnd w:id="0"/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азовательных областей прослеживается не только </w:t>
      </w:r>
      <w:r w:rsidR="008D2101" w:rsidRPr="009E1C95">
        <w:rPr>
          <w:rFonts w:ascii="Times New Roman" w:eastAsia="Times New Roman" w:hAnsi="Times New Roman" w:cs="Times New Roman"/>
          <w:sz w:val="24"/>
          <w:szCs w:val="28"/>
        </w:rPr>
        <w:t>в организованно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-образовательной деятельности</w:t>
      </w:r>
      <w:r w:rsidR="00BA66DC"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 (ООД)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, но и в </w:t>
      </w:r>
      <w:r w:rsidRPr="009E1C95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режимных моментах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.</w:t>
      </w:r>
    </w:p>
    <w:p w:rsidR="00C856A1" w:rsidRPr="009E1C95" w:rsidRDefault="00C856A1" w:rsidP="009E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9E1C95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 xml:space="preserve">Режимные моменты </w:t>
      </w:r>
      <w:r w:rsidR="008D2101"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– </w:t>
      </w:r>
      <w:r w:rsidRPr="009E1C95">
        <w:rPr>
          <w:rFonts w:ascii="Times New Roman" w:eastAsia="Times New Roman" w:hAnsi="Times New Roman" w:cs="Times New Roman"/>
          <w:bCs/>
          <w:color w:val="111111"/>
          <w:sz w:val="24"/>
          <w:szCs w:val="28"/>
        </w:rPr>
        <w:t>это ежедневная работа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, которая осуществляется на протяжении всего </w:t>
      </w:r>
      <w:r w:rsidRPr="009E1C95">
        <w:rPr>
          <w:rFonts w:ascii="Times New Roman" w:eastAsia="Times New Roman" w:hAnsi="Times New Roman" w:cs="Times New Roman"/>
          <w:bCs/>
          <w:color w:val="111111"/>
          <w:sz w:val="24"/>
          <w:szCs w:val="28"/>
        </w:rPr>
        <w:t>времени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 пребывания детей в ДОУ.</w:t>
      </w:r>
    </w:p>
    <w:p w:rsidR="00C856A1" w:rsidRPr="009E1C95" w:rsidRDefault="00C856A1" w:rsidP="009E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При планировании </w:t>
      </w:r>
      <w:r w:rsidRPr="009E1C95">
        <w:rPr>
          <w:rFonts w:ascii="Times New Roman" w:eastAsia="Times New Roman" w:hAnsi="Times New Roman" w:cs="Times New Roman"/>
          <w:bCs/>
          <w:color w:val="111111"/>
          <w:sz w:val="24"/>
          <w:szCs w:val="28"/>
        </w:rPr>
        <w:t>режимных моментов</w:t>
      </w:r>
      <w:r w:rsidRPr="009E1C95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 xml:space="preserve"> 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</w:rPr>
        <w:t>следует обратить внимание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:</w:t>
      </w:r>
    </w:p>
    <w:p w:rsidR="00C856A1" w:rsidRPr="009E1C95" w:rsidRDefault="00C856A1" w:rsidP="009E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• Организация </w:t>
      </w:r>
      <w:r w:rsidRPr="009E1C95">
        <w:rPr>
          <w:rFonts w:ascii="Times New Roman" w:eastAsia="Times New Roman" w:hAnsi="Times New Roman" w:cs="Times New Roman"/>
          <w:bCs/>
          <w:color w:val="111111"/>
          <w:sz w:val="24"/>
          <w:szCs w:val="28"/>
        </w:rPr>
        <w:t>режимных моментов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 должна быть направлена на формирование общей культуры и развитие личностных качеств ребёнка.</w:t>
      </w:r>
    </w:p>
    <w:p w:rsidR="00C856A1" w:rsidRPr="009E1C95" w:rsidRDefault="00C856A1" w:rsidP="009E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• Организация каждого из </w:t>
      </w:r>
      <w:r w:rsidRPr="009E1C95">
        <w:rPr>
          <w:rFonts w:ascii="Times New Roman" w:eastAsia="Times New Roman" w:hAnsi="Times New Roman" w:cs="Times New Roman"/>
          <w:bCs/>
          <w:color w:val="111111"/>
          <w:sz w:val="24"/>
          <w:szCs w:val="28"/>
        </w:rPr>
        <w:t>режимных моментов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 должно обеспечивать всестороннее развитие ребёнка.</w:t>
      </w:r>
    </w:p>
    <w:p w:rsidR="00C856A1" w:rsidRPr="009E1C95" w:rsidRDefault="00C856A1" w:rsidP="009E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• В ходе организации </w:t>
      </w:r>
      <w:r w:rsidRPr="009E1C95">
        <w:rPr>
          <w:rFonts w:ascii="Times New Roman" w:eastAsia="Times New Roman" w:hAnsi="Times New Roman" w:cs="Times New Roman"/>
          <w:bCs/>
          <w:color w:val="111111"/>
          <w:sz w:val="24"/>
          <w:szCs w:val="28"/>
        </w:rPr>
        <w:t>режимных моментов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 должно обеспечиваться единство задач образовательного процесса детей дошкольного возраста.</w:t>
      </w:r>
    </w:p>
    <w:p w:rsidR="00C856A1" w:rsidRPr="009E1C95" w:rsidRDefault="00C856A1" w:rsidP="009E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• Организация </w:t>
      </w:r>
      <w:r w:rsidRPr="009E1C95">
        <w:rPr>
          <w:rFonts w:ascii="Times New Roman" w:eastAsia="Times New Roman" w:hAnsi="Times New Roman" w:cs="Times New Roman"/>
          <w:bCs/>
          <w:color w:val="111111"/>
          <w:sz w:val="24"/>
          <w:szCs w:val="28"/>
        </w:rPr>
        <w:t>режимных моментов должна</w:t>
      </w:r>
      <w:r w:rsidRPr="009E1C95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 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«строиться с учётом принципа интеграции образовательных областей в </w:t>
      </w:r>
      <w:r w:rsidRPr="009E1C95">
        <w:rPr>
          <w:rFonts w:ascii="Times New Roman" w:eastAsia="Times New Roman" w:hAnsi="Times New Roman" w:cs="Times New Roman"/>
          <w:bCs/>
          <w:color w:val="111111"/>
          <w:sz w:val="24"/>
          <w:szCs w:val="28"/>
        </w:rPr>
        <w:t>соответствии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 с возрастными возможностями и особенностями детей, спецификой и возможностями образовательных областей».</w:t>
      </w:r>
    </w:p>
    <w:p w:rsidR="00C856A1" w:rsidRPr="009E1C95" w:rsidRDefault="00C856A1" w:rsidP="009E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9E1C95">
        <w:rPr>
          <w:rFonts w:ascii="Times New Roman" w:eastAsia="Times New Roman" w:hAnsi="Times New Roman" w:cs="Times New Roman"/>
          <w:bCs/>
          <w:color w:val="111111"/>
          <w:sz w:val="24"/>
          <w:szCs w:val="28"/>
        </w:rPr>
        <w:t>Режимные моменты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 планируются как в первой, так и во второй половине дня. Грамотная организация </w:t>
      </w:r>
      <w:r w:rsidRPr="009E1C95">
        <w:rPr>
          <w:rFonts w:ascii="Times New Roman" w:eastAsia="Times New Roman" w:hAnsi="Times New Roman" w:cs="Times New Roman"/>
          <w:bCs/>
          <w:color w:val="111111"/>
          <w:sz w:val="24"/>
          <w:szCs w:val="28"/>
        </w:rPr>
        <w:t>работы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 по развитию речи в ходе совместной деятельности в </w:t>
      </w:r>
      <w:r w:rsidRPr="009E1C95">
        <w:rPr>
          <w:rFonts w:ascii="Times New Roman" w:eastAsia="Times New Roman" w:hAnsi="Times New Roman" w:cs="Times New Roman"/>
          <w:bCs/>
          <w:color w:val="111111"/>
          <w:sz w:val="24"/>
          <w:szCs w:val="28"/>
        </w:rPr>
        <w:t>режимных моментах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 даёт огромные возможности для интеграции образовательных областей.</w:t>
      </w:r>
    </w:p>
    <w:p w:rsidR="0015025E" w:rsidRPr="009E1C95" w:rsidRDefault="00C856A1" w:rsidP="009E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9E1C95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 xml:space="preserve">Работа воспитателя </w:t>
      </w:r>
      <w:r w:rsidRPr="009E1C95">
        <w:rPr>
          <w:rFonts w:ascii="Times New Roman" w:eastAsia="Times New Roman" w:hAnsi="Times New Roman" w:cs="Times New Roman"/>
          <w:i/>
          <w:color w:val="111111"/>
          <w:sz w:val="24"/>
          <w:szCs w:val="28"/>
          <w:bdr w:val="none" w:sz="0" w:space="0" w:color="auto" w:frame="1"/>
        </w:rPr>
        <w:t>и логопеда тесно переплетается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: иногда </w:t>
      </w:r>
      <w:r w:rsidR="00FC6200" w:rsidRPr="009E1C95">
        <w:rPr>
          <w:rFonts w:ascii="Times New Roman" w:eastAsia="Times New Roman" w:hAnsi="Times New Roman" w:cs="Times New Roman"/>
          <w:bCs/>
          <w:color w:val="111111"/>
          <w:sz w:val="24"/>
          <w:szCs w:val="28"/>
        </w:rPr>
        <w:t>деятельность</w:t>
      </w:r>
      <w:r w:rsidRPr="009E1C95">
        <w:rPr>
          <w:rFonts w:ascii="Times New Roman" w:eastAsia="Times New Roman" w:hAnsi="Times New Roman" w:cs="Times New Roman"/>
          <w:bCs/>
          <w:color w:val="111111"/>
          <w:sz w:val="24"/>
          <w:szCs w:val="28"/>
        </w:rPr>
        <w:t xml:space="preserve"> воспитателя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 предшествует логопедическим занятиям, обеспечивая необходимую и мотивационную базу для формирования правильной речи.</w:t>
      </w:r>
    </w:p>
    <w:p w:rsidR="00C856A1" w:rsidRPr="009E1C95" w:rsidRDefault="00C856A1" w:rsidP="009E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 В других случаях </w:t>
      </w:r>
      <w:r w:rsidRPr="009E1C95">
        <w:rPr>
          <w:rFonts w:ascii="Times New Roman" w:eastAsia="Times New Roman" w:hAnsi="Times New Roman" w:cs="Times New Roman"/>
          <w:bCs/>
          <w:color w:val="111111"/>
          <w:sz w:val="24"/>
          <w:szCs w:val="28"/>
        </w:rPr>
        <w:t>воспитатель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 закрепляет результаты, достигнутые на логопедических занятиях. </w:t>
      </w:r>
    </w:p>
    <w:p w:rsidR="00C856A1" w:rsidRPr="009E1C95" w:rsidRDefault="00C856A1" w:rsidP="009E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Прием детей, осмотр, игры, </w:t>
      </w:r>
      <w:r w:rsidRPr="009E1C95">
        <w:rPr>
          <w:rFonts w:ascii="Times New Roman" w:eastAsia="Times New Roman" w:hAnsi="Times New Roman" w:cs="Times New Roman"/>
          <w:b/>
          <w:color w:val="111111"/>
          <w:sz w:val="24"/>
          <w:szCs w:val="28"/>
          <w:bdr w:val="none" w:sz="0" w:space="0" w:color="auto" w:frame="1"/>
        </w:rPr>
        <w:t>утренняя гимнастика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:</w:t>
      </w:r>
    </w:p>
    <w:p w:rsidR="00C856A1" w:rsidRPr="009E1C95" w:rsidRDefault="008D2101" w:rsidP="009E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Самое главное – </w:t>
      </w:r>
      <w:r w:rsidR="00C856A1"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это создать хорошее </w:t>
      </w:r>
      <w:proofErr w:type="gramStart"/>
      <w:r w:rsidR="00C856A1"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настроение</w:t>
      </w:r>
      <w:proofErr w:type="gramEnd"/>
      <w:r w:rsidR="00C856A1"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 как ребенку, так и его родителям. Это обеспечивает позитивный настрой на весь день. Пришедшие дети должны здороваться с </w:t>
      </w:r>
      <w:r w:rsidR="00C856A1" w:rsidRPr="009E1C95">
        <w:rPr>
          <w:rFonts w:ascii="Times New Roman" w:eastAsia="Times New Roman" w:hAnsi="Times New Roman" w:cs="Times New Roman"/>
          <w:bCs/>
          <w:color w:val="111111"/>
          <w:sz w:val="24"/>
          <w:szCs w:val="28"/>
        </w:rPr>
        <w:t>воспитателем</w:t>
      </w:r>
      <w:r w:rsidR="00C856A1"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 и другими детьми группы, включаться в игры, разговаривать при этом негромко, не кричать. Если ребенок стеснителен, застенчив и не может самостоятельно выбрать себе занятие, </w:t>
      </w:r>
      <w:r w:rsidR="00C856A1" w:rsidRPr="009E1C95">
        <w:rPr>
          <w:rFonts w:ascii="Times New Roman" w:eastAsia="Times New Roman" w:hAnsi="Times New Roman" w:cs="Times New Roman"/>
          <w:color w:val="111111"/>
          <w:sz w:val="24"/>
          <w:szCs w:val="28"/>
          <w:bdr w:val="none" w:sz="0" w:space="0" w:color="auto" w:frame="1"/>
        </w:rPr>
        <w:t>предлагаю помочь ему</w:t>
      </w:r>
      <w:r w:rsidR="00C856A1"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: подойти к играющим детям, предложить игры, игрушки или дать ему какое-либо конкретное поручение. Дети играют в дидактические речевые игры, (направленные на развитие и совершенствование лексико-грамматических форм и </w:t>
      </w:r>
      <w:r w:rsidR="00C856A1" w:rsidRPr="009E1C95">
        <w:rPr>
          <w:rFonts w:ascii="Times New Roman" w:eastAsia="Times New Roman" w:hAnsi="Times New Roman" w:cs="Times New Roman"/>
          <w:bCs/>
          <w:color w:val="111111"/>
          <w:sz w:val="24"/>
          <w:szCs w:val="28"/>
        </w:rPr>
        <w:t>конструкций</w:t>
      </w:r>
      <w:r w:rsidR="00FC6200"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,</w:t>
      </w:r>
      <w:r w:rsidR="00C856A1"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 развития связной речи, на формирование фонематического </w:t>
      </w:r>
      <w:r w:rsidR="00C856A1" w:rsidRPr="009E1C95">
        <w:rPr>
          <w:rFonts w:ascii="Times New Roman" w:eastAsia="Times New Roman" w:hAnsi="Times New Roman" w:cs="Times New Roman"/>
          <w:bCs/>
          <w:color w:val="111111"/>
          <w:sz w:val="24"/>
          <w:szCs w:val="28"/>
        </w:rPr>
        <w:t>восприятия</w:t>
      </w:r>
      <w:r w:rsidR="00C856A1"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 и навыков звукового анализа).</w:t>
      </w:r>
    </w:p>
    <w:p w:rsidR="00C856A1" w:rsidRPr="009E1C95" w:rsidRDefault="00C856A1" w:rsidP="009E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Необходимо с детьми проводить общие групповые беседы по </w:t>
      </w:r>
      <w:r w:rsidR="00FC6200"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таким 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лексическим темам</w:t>
      </w:r>
      <w:r w:rsidR="00FC6200"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, как </w:t>
      </w:r>
      <w:r w:rsidRPr="009E1C9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</w:rPr>
        <w:t>«В мире животных»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, </w:t>
      </w:r>
      <w:r w:rsidRPr="009E1C9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</w:rPr>
        <w:t>«Золотая осень»</w:t>
      </w:r>
      <w:r w:rsidR="00FC6200"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,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 </w:t>
      </w:r>
      <w:r w:rsidRPr="009E1C9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</w:rPr>
        <w:t>«Дом моды»</w:t>
      </w:r>
      <w:r w:rsidR="00FC6200"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 и др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.</w:t>
      </w:r>
      <w:r w:rsidR="00FC6200"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, а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 также рассматривать предметные картинки.</w:t>
      </w:r>
    </w:p>
    <w:p w:rsidR="00C856A1" w:rsidRPr="009E1C95" w:rsidRDefault="00C856A1" w:rsidP="009E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Наша речь напрямую связана с развитием артикуляционной и мелкой моторики, поэтому следующим обязательным этапом должны быть артикуляционные и пальчиковые игры. В этот отрезок </w:t>
      </w:r>
      <w:r w:rsidRPr="009E1C95">
        <w:rPr>
          <w:rFonts w:ascii="Times New Roman" w:eastAsia="Times New Roman" w:hAnsi="Times New Roman" w:cs="Times New Roman"/>
          <w:bCs/>
          <w:color w:val="111111"/>
          <w:sz w:val="24"/>
          <w:szCs w:val="28"/>
        </w:rPr>
        <w:t>времени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 </w:t>
      </w:r>
      <w:r w:rsidR="00FC6200"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можно провести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 индивидуальную </w:t>
      </w:r>
      <w:r w:rsidRPr="009E1C95">
        <w:rPr>
          <w:rFonts w:ascii="Times New Roman" w:eastAsia="Times New Roman" w:hAnsi="Times New Roman" w:cs="Times New Roman"/>
          <w:bCs/>
          <w:color w:val="111111"/>
          <w:sz w:val="24"/>
          <w:szCs w:val="28"/>
        </w:rPr>
        <w:t xml:space="preserve">работу </w:t>
      </w:r>
      <w:proofErr w:type="gramStart"/>
      <w:r w:rsidRPr="009E1C95">
        <w:rPr>
          <w:rFonts w:ascii="Times New Roman" w:eastAsia="Times New Roman" w:hAnsi="Times New Roman" w:cs="Times New Roman"/>
          <w:bCs/>
          <w:color w:val="111111"/>
          <w:sz w:val="24"/>
          <w:szCs w:val="28"/>
        </w:rPr>
        <w:t>по</w:t>
      </w:r>
      <w:proofErr w:type="gramEnd"/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:</w:t>
      </w:r>
    </w:p>
    <w:p w:rsidR="00C856A1" w:rsidRPr="009E1C95" w:rsidRDefault="00C856A1" w:rsidP="009E1C9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9E1C95">
        <w:rPr>
          <w:rFonts w:ascii="Times New Roman" w:eastAsia="Times New Roman" w:hAnsi="Times New Roman" w:cs="Times New Roman"/>
          <w:bCs/>
          <w:color w:val="111111"/>
          <w:sz w:val="24"/>
          <w:szCs w:val="28"/>
        </w:rPr>
        <w:lastRenderedPageBreak/>
        <w:t>отработке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 мелких моторных движений, которые ребёнок не может сделать или с трудом выполняет </w:t>
      </w:r>
      <w:r w:rsidRPr="009E1C9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</w:rPr>
        <w:t>(</w:t>
      </w:r>
      <w:r w:rsidRPr="009E1C95">
        <w:rPr>
          <w:rFonts w:ascii="Times New Roman" w:eastAsia="Times New Roman" w:hAnsi="Times New Roman" w:cs="Times New Roman"/>
          <w:iCs/>
          <w:color w:val="111111"/>
          <w:sz w:val="24"/>
          <w:szCs w:val="28"/>
          <w:bdr w:val="none" w:sz="0" w:space="0" w:color="auto" w:frame="1"/>
        </w:rPr>
        <w:t>по рекомендациям учителя-логопеда</w:t>
      </w:r>
      <w:r w:rsidRPr="009E1C9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</w:rPr>
        <w:t>)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;</w:t>
      </w:r>
    </w:p>
    <w:p w:rsidR="00C856A1" w:rsidRPr="009E1C95" w:rsidRDefault="00C856A1" w:rsidP="009E1C9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автоматизации поставленных логопедом звуков </w:t>
      </w:r>
      <w:r w:rsidRPr="009E1C9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</w:rPr>
        <w:t>(</w:t>
      </w:r>
      <w:r w:rsidRPr="009E1C95">
        <w:rPr>
          <w:rFonts w:ascii="Times New Roman" w:eastAsia="Times New Roman" w:hAnsi="Times New Roman" w:cs="Times New Roman"/>
          <w:iCs/>
          <w:color w:val="111111"/>
          <w:sz w:val="24"/>
          <w:szCs w:val="28"/>
          <w:bdr w:val="none" w:sz="0" w:space="0" w:color="auto" w:frame="1"/>
        </w:rPr>
        <w:t>в слогах, словах</w:t>
      </w:r>
      <w:r w:rsidRPr="009E1C9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</w:rPr>
        <w:t xml:space="preserve">, </w:t>
      </w:r>
      <w:r w:rsidRPr="009E1C95">
        <w:rPr>
          <w:rFonts w:ascii="Times New Roman" w:eastAsia="Times New Roman" w:hAnsi="Times New Roman" w:cs="Times New Roman"/>
          <w:iCs/>
          <w:color w:val="111111"/>
          <w:sz w:val="24"/>
          <w:szCs w:val="28"/>
          <w:bdr w:val="none" w:sz="0" w:space="0" w:color="auto" w:frame="1"/>
        </w:rPr>
        <w:t>предложении</w:t>
      </w:r>
      <w:r w:rsidRPr="009E1C9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</w:rPr>
        <w:t xml:space="preserve">, </w:t>
      </w:r>
      <w:proofErr w:type="spellStart"/>
      <w:r w:rsidRPr="009E1C95">
        <w:rPr>
          <w:rFonts w:ascii="Times New Roman" w:eastAsia="Times New Roman" w:hAnsi="Times New Roman" w:cs="Times New Roman"/>
          <w:iCs/>
          <w:color w:val="111111"/>
          <w:sz w:val="24"/>
          <w:szCs w:val="28"/>
          <w:bdr w:val="none" w:sz="0" w:space="0" w:color="auto" w:frame="1"/>
        </w:rPr>
        <w:t>чистоговорках</w:t>
      </w:r>
      <w:proofErr w:type="spellEnd"/>
      <w:r w:rsidRPr="009E1C9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</w:rPr>
        <w:t xml:space="preserve">, </w:t>
      </w:r>
      <w:r w:rsidRPr="009E1C95">
        <w:rPr>
          <w:rFonts w:ascii="Times New Roman" w:eastAsia="Times New Roman" w:hAnsi="Times New Roman" w:cs="Times New Roman"/>
          <w:iCs/>
          <w:color w:val="111111"/>
          <w:sz w:val="24"/>
          <w:szCs w:val="28"/>
          <w:bdr w:val="none" w:sz="0" w:space="0" w:color="auto" w:frame="1"/>
        </w:rPr>
        <w:t>скороговорках, стихах</w:t>
      </w:r>
      <w:r w:rsidRPr="009E1C9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</w:rPr>
        <w:t>)</w:t>
      </w:r>
      <w:r w:rsidR="00FC6200"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.</w:t>
      </w:r>
    </w:p>
    <w:p w:rsidR="00C856A1" w:rsidRPr="009E1C95" w:rsidRDefault="00C856A1" w:rsidP="009E1C9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В пальчиковой гимнастике кроме разви</w:t>
      </w:r>
      <w:r w:rsidR="00FC6200"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тия мелкой моторики пальцев рук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 у детей закрепляю координацию речи с движением, развиваем творческое воображение.</w:t>
      </w:r>
      <w:r w:rsidR="00FC6200"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 </w:t>
      </w:r>
    </w:p>
    <w:p w:rsidR="00C856A1" w:rsidRPr="009E1C95" w:rsidRDefault="00C856A1" w:rsidP="009E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Воспитатель проводит дыхательную гимнастику, </w:t>
      </w:r>
      <w:r w:rsidRPr="009E1C95">
        <w:rPr>
          <w:rFonts w:ascii="Times New Roman" w:eastAsia="Times New Roman" w:hAnsi="Times New Roman" w:cs="Times New Roman"/>
          <w:bCs/>
          <w:color w:val="111111"/>
          <w:sz w:val="24"/>
          <w:szCs w:val="28"/>
        </w:rPr>
        <w:t>коррекционные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 задания для развития </w:t>
      </w:r>
      <w:r w:rsidRPr="009E1C95">
        <w:rPr>
          <w:rFonts w:ascii="Times New Roman" w:eastAsia="Times New Roman" w:hAnsi="Times New Roman" w:cs="Times New Roman"/>
          <w:bCs/>
          <w:color w:val="111111"/>
          <w:sz w:val="24"/>
          <w:szCs w:val="28"/>
        </w:rPr>
        <w:t>восприятия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, внимания, памяти, запоминание словесной инструкции педагога, которая постепенно усложняется. </w:t>
      </w:r>
    </w:p>
    <w:p w:rsidR="00C856A1" w:rsidRPr="009E1C95" w:rsidRDefault="00C856A1" w:rsidP="009E1C9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</w:pPr>
      <w:r w:rsidRPr="009E1C95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>Подготовка к завтраку, обеду, полднику.</w:t>
      </w:r>
    </w:p>
    <w:p w:rsidR="00C856A1" w:rsidRPr="009E1C95" w:rsidRDefault="00C856A1" w:rsidP="009E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Организация умывания проводится постепенно. Здесь </w:t>
      </w:r>
      <w:r w:rsidR="00FC6200"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необходимо напомнить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 детям правила </w:t>
      </w:r>
      <w:r w:rsidR="00FC6200"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поведения в умывальной комнате, а также обратить внимание на действия детей: о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ни должны закатать рукава </w:t>
      </w:r>
      <w:r w:rsidR="00FC6200"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(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здесь происходит</w:t>
      </w:r>
      <w:r w:rsidR="00FC6200"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 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развитие мелкой моторики</w:t>
      </w:r>
      <w:r w:rsidR="00FC6200"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)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, намылива</w:t>
      </w:r>
      <w:r w:rsidR="00FC6200"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ние рук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 (самомассаж кистей и пальцев рук мылом</w:t>
      </w:r>
      <w:r w:rsidR="00FC6200"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)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, вытира</w:t>
      </w:r>
      <w:r w:rsidR="00FC6200"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ние рук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 полотенцем насухо </w:t>
      </w:r>
      <w:r w:rsidRPr="009E1C9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</w:rPr>
        <w:t>(самомассаж кистей и пальцев рук полотенцем)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. Эти процедуры проводятся в спокойной, доброжелательной обстановке.</w:t>
      </w:r>
    </w:p>
    <w:p w:rsidR="00C856A1" w:rsidRPr="009E1C95" w:rsidRDefault="00C856A1" w:rsidP="009E1C9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При организации завтрака, обеда, полдника </w:t>
      </w:r>
      <w:r w:rsidR="00BA66DC"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также обратить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 внимание детей на то, как накрыты столы, вместе с детьми даем оценку детям-дежурным. Здесь происходит правильное использование лексики, связанное с понятием посуда и ее виды, использование в речи словосочетаний, состоящих из прилагательных и существительных, составление краткого отчета о дежурстве.</w:t>
      </w:r>
    </w:p>
    <w:p w:rsidR="00C856A1" w:rsidRPr="009E1C95" w:rsidRDefault="00C856A1" w:rsidP="009E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Подготовка </w:t>
      </w:r>
      <w:r w:rsidR="00BA66DC" w:rsidRPr="009E1C95">
        <w:rPr>
          <w:rFonts w:ascii="Times New Roman" w:eastAsia="Times New Roman" w:hAnsi="Times New Roman" w:cs="Times New Roman"/>
          <w:sz w:val="24"/>
          <w:szCs w:val="28"/>
        </w:rPr>
        <w:t>к ООД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:</w:t>
      </w:r>
    </w:p>
    <w:p w:rsidR="00BA66DC" w:rsidRPr="009E1C95" w:rsidRDefault="00C856A1" w:rsidP="009E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При подготовке к </w:t>
      </w:r>
      <w:r w:rsidR="00BA66DC"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ООД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 необходимо включать задания для закрепления речевых навыков и умений, правильное называние принадлежностей материалов, которые используются на занятиях и действий, проводимых с их помощью, описание свойств материалов, физкультминутки с пальчиковыми играми; игры, направленные на развитие фонематического </w:t>
      </w:r>
      <w:r w:rsidRPr="009E1C95">
        <w:rPr>
          <w:rFonts w:ascii="Times New Roman" w:eastAsia="Times New Roman" w:hAnsi="Times New Roman" w:cs="Times New Roman"/>
          <w:bCs/>
          <w:color w:val="111111"/>
          <w:sz w:val="24"/>
          <w:szCs w:val="28"/>
        </w:rPr>
        <w:t>восприятия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 и навыков звукового анализа. Проводится </w:t>
      </w:r>
      <w:r w:rsidRPr="009E1C95">
        <w:rPr>
          <w:rFonts w:ascii="Times New Roman" w:eastAsia="Times New Roman" w:hAnsi="Times New Roman" w:cs="Times New Roman"/>
          <w:bCs/>
          <w:color w:val="111111"/>
          <w:sz w:val="24"/>
          <w:szCs w:val="28"/>
        </w:rPr>
        <w:t>работа по отработке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 поставленных звуков в речи.</w:t>
      </w:r>
    </w:p>
    <w:p w:rsidR="00C856A1" w:rsidRPr="009E1C95" w:rsidRDefault="00BA66DC" w:rsidP="009E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</w:pPr>
      <w:r w:rsidRPr="009E1C95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>Подготовка к прогулке</w:t>
      </w:r>
      <w:r w:rsidR="00C856A1" w:rsidRPr="009E1C95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>:</w:t>
      </w:r>
    </w:p>
    <w:p w:rsidR="00C856A1" w:rsidRPr="009E1C95" w:rsidRDefault="00C856A1" w:rsidP="009E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В данном </w:t>
      </w:r>
      <w:r w:rsidRPr="009E1C95">
        <w:rPr>
          <w:rFonts w:ascii="Times New Roman" w:eastAsia="Times New Roman" w:hAnsi="Times New Roman" w:cs="Times New Roman"/>
          <w:bCs/>
          <w:color w:val="111111"/>
          <w:sz w:val="24"/>
          <w:szCs w:val="28"/>
        </w:rPr>
        <w:t>режимном моменте</w:t>
      </w:r>
      <w:r w:rsidR="00CC6366"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 формируем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 у детей навыки одевания и культуры поведения при одевании, решаем круг образовательных и </w:t>
      </w:r>
      <w:r w:rsidRPr="009E1C95">
        <w:rPr>
          <w:rFonts w:ascii="Times New Roman" w:eastAsia="Times New Roman" w:hAnsi="Times New Roman" w:cs="Times New Roman"/>
          <w:bCs/>
          <w:color w:val="111111"/>
          <w:sz w:val="24"/>
          <w:szCs w:val="28"/>
        </w:rPr>
        <w:t>коррекционных задач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: название одежды и ее назначение, название деталей одежды и активизация словаря на тему </w:t>
      </w:r>
      <w:r w:rsidRPr="009E1C9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</w:rPr>
        <w:t>«Одежда»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.</w:t>
      </w:r>
    </w:p>
    <w:p w:rsidR="00C856A1" w:rsidRPr="009E1C95" w:rsidRDefault="00CC6366" w:rsidP="009E1C9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В процессе прогулки способствуем</w:t>
      </w:r>
      <w:r w:rsidR="00C856A1"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 организации детьми интересной и разнообразной деятельности. В индивидуальных беседах с детьми </w:t>
      </w:r>
      <w:r w:rsidR="00BA66DC"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необходимо отрабатывать</w:t>
      </w:r>
      <w:r w:rsidR="00C856A1"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 задания по автоматизации поставленных звуков в речи ребёнка.</w:t>
      </w:r>
    </w:p>
    <w:p w:rsidR="00C856A1" w:rsidRPr="009E1C95" w:rsidRDefault="00C856A1" w:rsidP="009E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На вечерней прогулке в присутствии ребенка можно проинформировать родителей о его достижениях в развитии, успехах в группе. Кроме того </w:t>
      </w:r>
      <w:r w:rsidRPr="009E1C95">
        <w:rPr>
          <w:rFonts w:ascii="Times New Roman" w:eastAsia="Times New Roman" w:hAnsi="Times New Roman" w:cs="Times New Roman"/>
          <w:bCs/>
          <w:color w:val="111111"/>
          <w:sz w:val="24"/>
          <w:szCs w:val="28"/>
        </w:rPr>
        <w:t>воспитатель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 информирует родителей о проблемах, возникших у реб</w:t>
      </w:r>
      <w:r w:rsidR="00CC6366"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енка, и способах их решения, даёт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 рекомендации на что необходимо обратить внимание.</w:t>
      </w:r>
    </w:p>
    <w:p w:rsidR="00C856A1" w:rsidRPr="009E1C95" w:rsidRDefault="00C856A1" w:rsidP="009E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</w:pPr>
      <w:r w:rsidRPr="009E1C95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>Подготовка ко сну,</w:t>
      </w:r>
      <w:r w:rsidR="00CC6366" w:rsidRPr="009E1C95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 xml:space="preserve"> </w:t>
      </w:r>
      <w:r w:rsidRPr="009E1C95">
        <w:rPr>
          <w:rFonts w:ascii="Times New Roman" w:eastAsia="Times New Roman" w:hAnsi="Times New Roman" w:cs="Times New Roman"/>
          <w:b/>
          <w:color w:val="111111"/>
          <w:sz w:val="24"/>
          <w:szCs w:val="28"/>
          <w:bdr w:val="none" w:sz="0" w:space="0" w:color="auto" w:frame="1"/>
        </w:rPr>
        <w:t>дневной сон</w:t>
      </w:r>
      <w:r w:rsidRPr="009E1C95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>:</w:t>
      </w:r>
    </w:p>
    <w:p w:rsidR="00C856A1" w:rsidRPr="009E1C95" w:rsidRDefault="00BA66DC" w:rsidP="009E1C9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П</w:t>
      </w:r>
      <w:r w:rsidR="00C856A1"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ериод подготовки ко сну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 должен быть</w:t>
      </w:r>
      <w:r w:rsidR="00C856A1"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 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спокойным и</w:t>
      </w:r>
      <w:r w:rsidR="00C856A1"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 уравновешенным. Детям не</w:t>
      </w:r>
      <w:r w:rsidR="00CC6366"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 </w:t>
      </w:r>
      <w:r w:rsidR="00C856A1"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рекомендуется отвлекаться шумными играми, эмоциональными раз</w:t>
      </w:r>
      <w:r w:rsidR="00CC6366"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говорами. При раздевании обращаем</w:t>
      </w:r>
      <w:r w:rsidR="00C856A1"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 внимание на то, как дети складывают вещи </w:t>
      </w:r>
      <w:r w:rsidR="00C856A1" w:rsidRPr="009E1C9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</w:rPr>
        <w:t>(</w:t>
      </w:r>
      <w:r w:rsidR="00C856A1" w:rsidRPr="009E1C95">
        <w:rPr>
          <w:rFonts w:ascii="Times New Roman" w:eastAsia="Times New Roman" w:hAnsi="Times New Roman" w:cs="Times New Roman"/>
          <w:iCs/>
          <w:color w:val="111111"/>
          <w:sz w:val="24"/>
          <w:szCs w:val="28"/>
          <w:bdr w:val="none" w:sz="0" w:space="0" w:color="auto" w:frame="1"/>
        </w:rPr>
        <w:t>идет активизация словаря</w:t>
      </w:r>
      <w:r w:rsidR="00C856A1" w:rsidRPr="009E1C9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</w:rPr>
        <w:t>)</w:t>
      </w:r>
      <w:r w:rsidR="00C856A1"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. В спальне должна быть спокойная обстановка. Нужный настрой, положительное </w:t>
      </w:r>
      <w:r w:rsidR="00C856A1"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lastRenderedPageBreak/>
        <w:t>отношение к дневному сну поможет спокойная музыка или чтение художественной литературы по лексической теме.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 </w:t>
      </w:r>
    </w:p>
    <w:p w:rsidR="00C856A1" w:rsidRPr="009E1C95" w:rsidRDefault="00C856A1" w:rsidP="009E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</w:pPr>
      <w:r w:rsidRPr="009E1C95">
        <w:rPr>
          <w:rFonts w:ascii="Times New Roman" w:eastAsia="Times New Roman" w:hAnsi="Times New Roman" w:cs="Times New Roman"/>
          <w:b/>
          <w:color w:val="111111"/>
          <w:sz w:val="24"/>
          <w:szCs w:val="28"/>
          <w:u w:val="single"/>
          <w:bdr w:val="none" w:sz="0" w:space="0" w:color="auto" w:frame="1"/>
        </w:rPr>
        <w:t>Подъем</w:t>
      </w:r>
      <w:r w:rsidRPr="009E1C95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>:</w:t>
      </w:r>
    </w:p>
    <w:p w:rsidR="00C856A1" w:rsidRPr="009E1C95" w:rsidRDefault="00CC6366" w:rsidP="009E1C9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После сна проводим</w:t>
      </w:r>
      <w:r w:rsidR="00C856A1"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 с детьми бодрящую гимнастику. В комплексы бодрящих гимнастик нужно включить упражнения для профилактики плоскостопия, нарушений осанки, массаж рук и ног, пальчиковую и дыхательную гимнастики.</w:t>
      </w:r>
      <w:r w:rsidR="00BA66DC"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 Можно использовать </w:t>
      </w:r>
      <w:r w:rsidR="00BA66DC" w:rsidRPr="009E1C95">
        <w:rPr>
          <w:rFonts w:ascii="Times New Roman" w:eastAsia="Times New Roman" w:hAnsi="Times New Roman" w:cs="Times New Roman"/>
          <w:iCs/>
          <w:color w:val="111111"/>
          <w:sz w:val="24"/>
          <w:szCs w:val="28"/>
          <w:bdr w:val="none" w:sz="0" w:space="0" w:color="auto" w:frame="1"/>
        </w:rPr>
        <w:t>дидактические, подвижные, театрализованные и сюжетно-ролевые игры.</w:t>
      </w:r>
    </w:p>
    <w:p w:rsidR="00C856A1" w:rsidRPr="009E1C95" w:rsidRDefault="00C856A1" w:rsidP="009E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proofErr w:type="gramStart"/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В данном </w:t>
      </w:r>
      <w:r w:rsidRPr="009E1C95">
        <w:rPr>
          <w:rFonts w:ascii="Times New Roman" w:eastAsia="Times New Roman" w:hAnsi="Times New Roman" w:cs="Times New Roman"/>
          <w:bCs/>
          <w:color w:val="111111"/>
          <w:sz w:val="24"/>
          <w:szCs w:val="28"/>
        </w:rPr>
        <w:t>режимном моменте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 </w:t>
      </w:r>
      <w:r w:rsidR="00BA66DC"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можно предложить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 задания для закрепления речевых навыков и умений,</w:t>
      </w:r>
      <w:r w:rsidR="00CC6366"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 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  <w:bdr w:val="none" w:sz="0" w:space="0" w:color="auto" w:frame="1"/>
        </w:rPr>
        <w:t>полученных на занятиях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: закрепление употребления </w:t>
      </w:r>
      <w:r w:rsidRPr="009E1C95">
        <w:rPr>
          <w:rFonts w:ascii="Times New Roman" w:eastAsia="Times New Roman" w:hAnsi="Times New Roman" w:cs="Times New Roman"/>
          <w:bCs/>
          <w:color w:val="111111"/>
          <w:sz w:val="24"/>
          <w:szCs w:val="28"/>
        </w:rPr>
        <w:t>конструкции с предлогами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 в, на, за, под; совершенствования составлять рассказ по сюжетным картинкам.</w:t>
      </w:r>
      <w:proofErr w:type="gramEnd"/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 Согласование речи и движений </w:t>
      </w:r>
      <w:r w:rsidRPr="009E1C9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</w:rPr>
        <w:t>(</w:t>
      </w:r>
      <w:r w:rsidRPr="009E1C95">
        <w:rPr>
          <w:rFonts w:ascii="Times New Roman" w:eastAsia="Times New Roman" w:hAnsi="Times New Roman" w:cs="Times New Roman"/>
          <w:iCs/>
          <w:color w:val="111111"/>
          <w:sz w:val="24"/>
          <w:szCs w:val="28"/>
          <w:bdr w:val="none" w:sz="0" w:space="0" w:color="auto" w:frame="1"/>
        </w:rPr>
        <w:t>подвижные игры</w:t>
      </w:r>
      <w:r w:rsidRPr="009E1C9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</w:rPr>
        <w:t>)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. Выразительное произнесение текстов знакомых сказок, стихотворений </w:t>
      </w:r>
      <w:r w:rsidRPr="009E1C9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</w:rPr>
        <w:t>(</w:t>
      </w:r>
      <w:r w:rsidRPr="009E1C95">
        <w:rPr>
          <w:rFonts w:ascii="Times New Roman" w:eastAsia="Times New Roman" w:hAnsi="Times New Roman" w:cs="Times New Roman"/>
          <w:iCs/>
          <w:color w:val="111111"/>
          <w:sz w:val="24"/>
          <w:szCs w:val="28"/>
          <w:bdr w:val="none" w:sz="0" w:space="0" w:color="auto" w:frame="1"/>
        </w:rPr>
        <w:t>театрализованные игры</w:t>
      </w:r>
      <w:r w:rsidRPr="009E1C9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</w:rPr>
        <w:t>)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. Планирование с помощью речи последовательности действий при возведении построек, составление рассказа об игре </w:t>
      </w:r>
      <w:r w:rsidRPr="009E1C9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</w:rPr>
        <w:t>(</w:t>
      </w:r>
      <w:proofErr w:type="gramStart"/>
      <w:r w:rsidR="008D2101" w:rsidRPr="009E1C95">
        <w:rPr>
          <w:rFonts w:ascii="Times New Roman" w:eastAsia="Times New Roman" w:hAnsi="Times New Roman" w:cs="Times New Roman"/>
          <w:iCs/>
          <w:color w:val="111111"/>
          <w:sz w:val="24"/>
          <w:szCs w:val="28"/>
          <w:bdr w:val="none" w:sz="0" w:space="0" w:color="auto" w:frame="1"/>
        </w:rPr>
        <w:t>сюжетно-</w:t>
      </w:r>
      <w:r w:rsidRPr="009E1C95">
        <w:rPr>
          <w:rFonts w:ascii="Times New Roman" w:eastAsia="Times New Roman" w:hAnsi="Times New Roman" w:cs="Times New Roman"/>
          <w:iCs/>
          <w:color w:val="111111"/>
          <w:sz w:val="24"/>
          <w:szCs w:val="28"/>
          <w:bdr w:val="none" w:sz="0" w:space="0" w:color="auto" w:frame="1"/>
        </w:rPr>
        <w:t>ролевая</w:t>
      </w:r>
      <w:proofErr w:type="gramEnd"/>
      <w:r w:rsidRPr="009E1C9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</w:rPr>
        <w:t>)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.</w:t>
      </w:r>
      <w:r w:rsidR="00BA66DC"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 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bdr w:val="none" w:sz="0" w:space="0" w:color="auto" w:frame="1"/>
        </w:rPr>
        <w:t>Задания для развития моторики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: выполнение заданий с разрезными картинками, складных кубиков, мозаики, геометрического </w:t>
      </w:r>
      <w:r w:rsidRPr="009E1C95">
        <w:rPr>
          <w:rFonts w:ascii="Times New Roman" w:eastAsia="Times New Roman" w:hAnsi="Times New Roman" w:cs="Times New Roman"/>
          <w:bCs/>
          <w:color w:val="111111"/>
          <w:sz w:val="24"/>
          <w:szCs w:val="28"/>
        </w:rPr>
        <w:t>конструктора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. Сооружение коллективных построек.</w:t>
      </w:r>
    </w:p>
    <w:p w:rsidR="00C856A1" w:rsidRPr="009E1C95" w:rsidRDefault="00C856A1" w:rsidP="009E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</w:pPr>
      <w:r w:rsidRPr="009E1C95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>Индивидуальные, подгрупповые занятия </w:t>
      </w:r>
      <w:r w:rsidRPr="009E1C9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8"/>
          <w:bdr w:val="none" w:sz="0" w:space="0" w:color="auto" w:frame="1"/>
        </w:rPr>
        <w:t>(</w:t>
      </w:r>
      <w:proofErr w:type="spellStart"/>
      <w:r w:rsidRPr="009E1C9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8"/>
          <w:bdr w:val="none" w:sz="0" w:space="0" w:color="auto" w:frame="1"/>
        </w:rPr>
        <w:t>логочас</w:t>
      </w:r>
      <w:proofErr w:type="spellEnd"/>
      <w:r w:rsidRPr="009E1C9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8"/>
          <w:bdr w:val="none" w:sz="0" w:space="0" w:color="auto" w:frame="1"/>
        </w:rPr>
        <w:t>)</w:t>
      </w:r>
      <w:r w:rsidRPr="009E1C95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>:</w:t>
      </w:r>
    </w:p>
    <w:p w:rsidR="00C856A1" w:rsidRPr="009E1C95" w:rsidRDefault="00C856A1" w:rsidP="009E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Артикуляционная гимнастика </w:t>
      </w:r>
      <w:r w:rsidRPr="009E1C9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</w:rPr>
        <w:t>(</w:t>
      </w:r>
      <w:r w:rsidRPr="009E1C95">
        <w:rPr>
          <w:rFonts w:ascii="Times New Roman" w:eastAsia="Times New Roman" w:hAnsi="Times New Roman" w:cs="Times New Roman"/>
          <w:iCs/>
          <w:color w:val="111111"/>
          <w:sz w:val="24"/>
          <w:szCs w:val="28"/>
          <w:bdr w:val="none" w:sz="0" w:space="0" w:color="auto" w:frame="1"/>
        </w:rPr>
        <w:t xml:space="preserve">с элементами </w:t>
      </w:r>
      <w:proofErr w:type="gramStart"/>
      <w:r w:rsidRPr="009E1C95">
        <w:rPr>
          <w:rFonts w:ascii="Times New Roman" w:eastAsia="Times New Roman" w:hAnsi="Times New Roman" w:cs="Times New Roman"/>
          <w:iCs/>
          <w:color w:val="111111"/>
          <w:sz w:val="24"/>
          <w:szCs w:val="28"/>
          <w:bdr w:val="none" w:sz="0" w:space="0" w:color="auto" w:frame="1"/>
        </w:rPr>
        <w:t>дыхательной</w:t>
      </w:r>
      <w:proofErr w:type="gramEnd"/>
      <w:r w:rsidRPr="009E1C95">
        <w:rPr>
          <w:rFonts w:ascii="Times New Roman" w:eastAsia="Times New Roman" w:hAnsi="Times New Roman" w:cs="Times New Roman"/>
          <w:iCs/>
          <w:color w:val="111111"/>
          <w:sz w:val="24"/>
          <w:szCs w:val="28"/>
          <w:bdr w:val="none" w:sz="0" w:space="0" w:color="auto" w:frame="1"/>
        </w:rPr>
        <w:t xml:space="preserve"> и голосовой</w:t>
      </w:r>
      <w:r w:rsidRPr="009E1C9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</w:rPr>
        <w:t>)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. Для того чтобы язык и губы приобрели необходимую подвижность и двигательные навыки закрепились, артикуляционную гимнастику необходимо проводить ежедневно по 3-</w:t>
      </w:r>
      <w:r w:rsidR="008D2101"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5 раз в день. Продолжительность – 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10-15 мин. В случае если ребенок выполняет какое-то упражнение недостаточно хорошо, новые упражнения не вводятся, а продолжается </w:t>
      </w:r>
      <w:r w:rsidRPr="009E1C95">
        <w:rPr>
          <w:rFonts w:ascii="Times New Roman" w:eastAsia="Times New Roman" w:hAnsi="Times New Roman" w:cs="Times New Roman"/>
          <w:bCs/>
          <w:color w:val="111111"/>
          <w:sz w:val="24"/>
          <w:szCs w:val="28"/>
        </w:rPr>
        <w:t>отработка старого задания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.</w:t>
      </w:r>
    </w:p>
    <w:p w:rsidR="00C856A1" w:rsidRPr="009E1C95" w:rsidRDefault="00C856A1" w:rsidP="009E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9E1C95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>Пальчиковая гимнастика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. Выполняется в комплексе с </w:t>
      </w:r>
      <w:proofErr w:type="gramStart"/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артикуляционной</w:t>
      </w:r>
      <w:proofErr w:type="gramEnd"/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 3-5 раз в день,</w:t>
      </w:r>
      <w:r w:rsidR="00CC6366"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 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  <w:bdr w:val="none" w:sz="0" w:space="0" w:color="auto" w:frame="1"/>
        </w:rPr>
        <w:t>например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: </w:t>
      </w:r>
      <w:r w:rsidRPr="009E1C95">
        <w:rPr>
          <w:rFonts w:ascii="Times New Roman" w:eastAsia="Times New Roman" w:hAnsi="Times New Roman" w:cs="Times New Roman"/>
          <w:iCs/>
          <w:color w:val="111111"/>
          <w:sz w:val="24"/>
          <w:szCs w:val="28"/>
          <w:bdr w:val="none" w:sz="0" w:space="0" w:color="auto" w:frame="1"/>
        </w:rPr>
        <w:t>«Осень, осень»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, </w:t>
      </w:r>
      <w:r w:rsidRPr="009E1C95">
        <w:rPr>
          <w:rFonts w:ascii="Times New Roman" w:eastAsia="Times New Roman" w:hAnsi="Times New Roman" w:cs="Times New Roman"/>
          <w:iCs/>
          <w:color w:val="111111"/>
          <w:sz w:val="24"/>
          <w:szCs w:val="28"/>
          <w:bdr w:val="none" w:sz="0" w:space="0" w:color="auto" w:frame="1"/>
        </w:rPr>
        <w:t>«Деревья в лесу»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, </w:t>
      </w:r>
      <w:r w:rsidRPr="009E1C95">
        <w:rPr>
          <w:rFonts w:ascii="Times New Roman" w:eastAsia="Times New Roman" w:hAnsi="Times New Roman" w:cs="Times New Roman"/>
          <w:iCs/>
          <w:color w:val="111111"/>
          <w:sz w:val="24"/>
          <w:szCs w:val="28"/>
          <w:bdr w:val="none" w:sz="0" w:space="0" w:color="auto" w:frame="1"/>
        </w:rPr>
        <w:t>«Наша обувь»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, </w:t>
      </w:r>
      <w:r w:rsidRPr="009E1C95">
        <w:rPr>
          <w:rFonts w:ascii="Times New Roman" w:eastAsia="Times New Roman" w:hAnsi="Times New Roman" w:cs="Times New Roman"/>
          <w:iCs/>
          <w:color w:val="111111"/>
          <w:sz w:val="24"/>
          <w:szCs w:val="28"/>
          <w:bdr w:val="none" w:sz="0" w:space="0" w:color="auto" w:frame="1"/>
        </w:rPr>
        <w:t>«Журавли»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, </w:t>
      </w:r>
      <w:r w:rsidRPr="009E1C95">
        <w:rPr>
          <w:rFonts w:ascii="Times New Roman" w:eastAsia="Times New Roman" w:hAnsi="Times New Roman" w:cs="Times New Roman"/>
          <w:iCs/>
          <w:color w:val="111111"/>
          <w:sz w:val="24"/>
          <w:szCs w:val="28"/>
          <w:bdr w:val="none" w:sz="0" w:space="0" w:color="auto" w:frame="1"/>
        </w:rPr>
        <w:t>«Котята»</w:t>
      </w:r>
      <w:r w:rsidR="00CC6366"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 и др. Предлагаем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 детям потренировать мелкую моторику рук в штриховании, задание на обведение фигур по контуру, вырезание. Тем самым обеспечивается не только </w:t>
      </w:r>
      <w:r w:rsidRPr="009E1C95">
        <w:rPr>
          <w:rFonts w:ascii="Times New Roman" w:eastAsia="Times New Roman" w:hAnsi="Times New Roman" w:cs="Times New Roman"/>
          <w:bCs/>
          <w:color w:val="111111"/>
          <w:sz w:val="24"/>
          <w:szCs w:val="28"/>
        </w:rPr>
        <w:t>отработка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 общих для всей группы задач по подготовке руки к письму, но и выполняется </w:t>
      </w:r>
      <w:r w:rsidRPr="009E1C95">
        <w:rPr>
          <w:rFonts w:ascii="Times New Roman" w:eastAsia="Times New Roman" w:hAnsi="Times New Roman" w:cs="Times New Roman"/>
          <w:bCs/>
          <w:color w:val="111111"/>
          <w:sz w:val="24"/>
          <w:szCs w:val="28"/>
        </w:rPr>
        <w:t>коррекционно-логопедическая работа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 по взаимодействию мелкой моторики и артикуляционного аппарата.</w:t>
      </w:r>
    </w:p>
    <w:p w:rsidR="00C856A1" w:rsidRPr="009E1C95" w:rsidRDefault="00C856A1" w:rsidP="009E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9E1C95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>Речевое дыхание.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 Речевое дыхание характеризуется коротким вдохом и удлиненным выдохом. </w:t>
      </w:r>
      <w:proofErr w:type="gramStart"/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В </w:t>
      </w:r>
      <w:r w:rsidRPr="009E1C95">
        <w:rPr>
          <w:rFonts w:ascii="Times New Roman" w:eastAsia="Times New Roman" w:hAnsi="Times New Roman" w:cs="Times New Roman"/>
          <w:bCs/>
          <w:color w:val="111111"/>
          <w:sz w:val="24"/>
          <w:szCs w:val="28"/>
        </w:rPr>
        <w:t>момент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 речи число дыхательных движений вдвое меньше, чем при дыхании без речи, при этом увеличивается объем выдыхаемого и вдыхаемого воздуха (приблизительно в три раза, усиливая давление воздушной струи.</w:t>
      </w:r>
      <w:proofErr w:type="gramEnd"/>
    </w:p>
    <w:p w:rsidR="00C856A1" w:rsidRPr="009E1C95" w:rsidRDefault="00C856A1" w:rsidP="009E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9E1C95">
        <w:rPr>
          <w:rFonts w:ascii="Times New Roman" w:eastAsia="Times New Roman" w:hAnsi="Times New Roman" w:cs="Times New Roman"/>
          <w:bCs/>
          <w:color w:val="111111"/>
          <w:sz w:val="24"/>
          <w:szCs w:val="28"/>
        </w:rPr>
        <w:t>Работа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 по формированию речевого дыхания включает в себя обучение умению распределять выдох в процессе речи и осуществлять </w:t>
      </w:r>
      <w:r w:rsidRPr="009E1C9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</w:rPr>
        <w:t>«</w:t>
      </w:r>
      <w:r w:rsidRPr="009E1C95">
        <w:rPr>
          <w:rFonts w:ascii="Times New Roman" w:eastAsia="Times New Roman" w:hAnsi="Times New Roman" w:cs="Times New Roman"/>
          <w:iCs/>
          <w:color w:val="111111"/>
          <w:sz w:val="24"/>
          <w:szCs w:val="28"/>
          <w:bdr w:val="none" w:sz="0" w:space="0" w:color="auto" w:frame="1"/>
        </w:rPr>
        <w:t>добор</w:t>
      </w:r>
      <w:r w:rsidRPr="009E1C95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</w:rPr>
        <w:t>»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 воздуха в процессе речи.</w:t>
      </w:r>
    </w:p>
    <w:p w:rsidR="00C856A1" w:rsidRPr="009E1C95" w:rsidRDefault="00C856A1" w:rsidP="009E1C9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При под</w:t>
      </w:r>
      <w:r w:rsidR="004F3000"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боре речевого материала надо учитывать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 особенности произношения, исключая дефектно произносимые звуки.</w:t>
      </w:r>
    </w:p>
    <w:p w:rsidR="00C856A1" w:rsidRPr="009E1C95" w:rsidRDefault="00C856A1" w:rsidP="009E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При </w:t>
      </w:r>
      <w:r w:rsidRPr="009E1C95">
        <w:rPr>
          <w:rFonts w:ascii="Times New Roman" w:eastAsia="Times New Roman" w:hAnsi="Times New Roman" w:cs="Times New Roman"/>
          <w:bCs/>
          <w:color w:val="111111"/>
          <w:sz w:val="24"/>
          <w:szCs w:val="28"/>
        </w:rPr>
        <w:t>отработке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 речевого дыхания на материале скороговорок и стихотворных текстов сначала учим и только после этого можно переходить к тренировочным упражнениям.</w:t>
      </w:r>
    </w:p>
    <w:p w:rsidR="00C856A1" w:rsidRPr="009E1C95" w:rsidRDefault="00C856A1" w:rsidP="009E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9E1C95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>Звукопроизношение.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 </w:t>
      </w:r>
      <w:r w:rsidR="00BA66DC" w:rsidRPr="009E1C95">
        <w:rPr>
          <w:rFonts w:ascii="Times New Roman" w:eastAsia="Times New Roman" w:hAnsi="Times New Roman" w:cs="Times New Roman"/>
          <w:sz w:val="24"/>
          <w:szCs w:val="28"/>
        </w:rPr>
        <w:t xml:space="preserve">Учитель-логопед </w:t>
      </w:r>
      <w:r w:rsidR="00785D02" w:rsidRPr="009E1C95">
        <w:rPr>
          <w:rFonts w:ascii="Times New Roman" w:eastAsia="Times New Roman" w:hAnsi="Times New Roman" w:cs="Times New Roman"/>
          <w:sz w:val="24"/>
          <w:szCs w:val="28"/>
        </w:rPr>
        <w:t xml:space="preserve">индивидуально для каждого ребенка </w:t>
      </w:r>
      <w:r w:rsidR="00BA66DC" w:rsidRPr="009E1C95">
        <w:rPr>
          <w:rFonts w:ascii="Times New Roman" w:eastAsia="Times New Roman" w:hAnsi="Times New Roman" w:cs="Times New Roman"/>
          <w:sz w:val="24"/>
          <w:szCs w:val="28"/>
        </w:rPr>
        <w:t>подбирает необходимый материал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 с учетом речевых проблем. На занятии по подготовке к освоению грамоты каждому ребенку предлагается разобрать слова с теми звуками, которые они в настоящее </w:t>
      </w:r>
      <w:r w:rsidRPr="009E1C95">
        <w:rPr>
          <w:rFonts w:ascii="Times New Roman" w:eastAsia="Times New Roman" w:hAnsi="Times New Roman" w:cs="Times New Roman"/>
          <w:bCs/>
          <w:color w:val="111111"/>
          <w:sz w:val="24"/>
          <w:szCs w:val="28"/>
        </w:rPr>
        <w:t>время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 исправляют у логопеда. Регулярно отслеживаю динамику звукопроизношения у всех детей или у какого-то конкретного ребенка. В результате наблюдений, </w:t>
      </w:r>
      <w:r w:rsidRPr="009E1C95">
        <w:rPr>
          <w:rFonts w:ascii="Times New Roman" w:eastAsia="Times New Roman" w:hAnsi="Times New Roman" w:cs="Times New Roman"/>
          <w:bCs/>
          <w:color w:val="111111"/>
          <w:sz w:val="24"/>
          <w:szCs w:val="28"/>
        </w:rPr>
        <w:t>воспитатель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 дает ребенку речевой материал, который ему под 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lastRenderedPageBreak/>
        <w:t>силу. </w:t>
      </w:r>
      <w:r w:rsidRPr="009E1C95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Воспитатель</w:t>
      </w:r>
      <w:r w:rsidRPr="009E1C9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 </w:t>
      </w:r>
      <w:r w:rsidR="00785D02" w:rsidRPr="009E1C9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при использовании</w:t>
      </w:r>
      <w:r w:rsidRPr="009E1C9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речевого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 материала должен помнить о речевых проблемах каждого ребенка.</w:t>
      </w:r>
    </w:p>
    <w:p w:rsidR="00C856A1" w:rsidRPr="009E1C95" w:rsidRDefault="00C856A1" w:rsidP="009E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Таким образом, организуя </w:t>
      </w:r>
      <w:r w:rsidRPr="009E1C95">
        <w:rPr>
          <w:rFonts w:ascii="Times New Roman" w:eastAsia="Times New Roman" w:hAnsi="Times New Roman" w:cs="Times New Roman"/>
          <w:bCs/>
          <w:color w:val="111111"/>
          <w:sz w:val="24"/>
          <w:szCs w:val="28"/>
        </w:rPr>
        <w:t>режимные моменты</w:t>
      </w: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 и всю деятельность ребенка в детском саду, необходимо стремиться к тому, чтобы содержание этой деятельности носило поисковый характер. </w:t>
      </w:r>
      <w:proofErr w:type="gramStart"/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>Учитывая специфику жизненного опыта ребенка (ограниченность, недостаток знаний, формирование познавательной активности следует связывать как с реальными действиями, так и с более сложными - умственными задачами.</w:t>
      </w:r>
      <w:proofErr w:type="gramEnd"/>
    </w:p>
    <w:p w:rsidR="00584998" w:rsidRPr="00C856A1" w:rsidRDefault="00584998" w:rsidP="00C856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tbl>
      <w:tblPr>
        <w:tblW w:w="10763" w:type="dxa"/>
        <w:jc w:val="center"/>
        <w:tblInd w:w="157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3"/>
        <w:gridCol w:w="1179"/>
        <w:gridCol w:w="2835"/>
        <w:gridCol w:w="2896"/>
        <w:gridCol w:w="2440"/>
      </w:tblGrid>
      <w:tr w:rsidR="008D2101" w:rsidRPr="00B42D4C" w:rsidTr="008D2101">
        <w:trPr>
          <w:trHeight w:val="1400"/>
          <w:jc w:val="center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b/>
                <w:color w:val="000000"/>
              </w:rPr>
              <w:t>Режимные моменты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3F0857" w:rsidP="008D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b/>
                <w:color w:val="000000"/>
              </w:rPr>
              <w:t>Перио</w:t>
            </w:r>
            <w:r w:rsidR="00B42D4C" w:rsidRPr="008D2101">
              <w:rPr>
                <w:rFonts w:ascii="Times New Roman" w:eastAsia="Times New Roman" w:hAnsi="Times New Roman" w:cs="Times New Roman"/>
                <w:b/>
                <w:color w:val="000000"/>
              </w:rPr>
              <w:t>д обучения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b/>
                <w:color w:val="000000"/>
              </w:rPr>
              <w:t>Коррекционные задания для закрепления речевых навыков и умений, полученных на логопедических занятиях.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b/>
                <w:color w:val="000000"/>
              </w:rPr>
              <w:t>Коррекционные задания для развития восприятия, внимания, памяти, других высших психических функций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b/>
                <w:color w:val="000000"/>
              </w:rPr>
              <w:t>Коррекционные задания для закрепления моторики</w:t>
            </w:r>
          </w:p>
        </w:tc>
      </w:tr>
      <w:tr w:rsidR="008D2101" w:rsidRPr="00B42D4C" w:rsidTr="008D2101">
        <w:trPr>
          <w:trHeight w:val="2320"/>
          <w:jc w:val="center"/>
        </w:trPr>
        <w:tc>
          <w:tcPr>
            <w:tcW w:w="14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50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Утренняя гимнастика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8D21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Воспринимать словесную  инструкцию по</w:t>
            </w:r>
            <w:r w:rsidR="008D2101" w:rsidRPr="008D21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выполнению  упражнений. Четко выполнять ее.</w:t>
            </w:r>
          </w:p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Координировать движения  в соответствии с ней.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B42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Выполнять действия, связанные с ориентировкой в</w:t>
            </w:r>
            <w:r w:rsidR="008D21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пространстве. Сосредоточить внимание:</w:t>
            </w:r>
          </w:p>
          <w:p w:rsidR="00B42D4C" w:rsidRPr="008D2101" w:rsidRDefault="00B42D4C" w:rsidP="00B42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- на действиях;</w:t>
            </w:r>
          </w:p>
          <w:p w:rsidR="00B42D4C" w:rsidRPr="008D2101" w:rsidRDefault="00B42D4C" w:rsidP="00B42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- словесной инструкции педагога, показывающего упражнения. Запомнить последовательность 2-3 движений.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B42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Выполнить последовательно несколько физических упражнений (ходьба и бег с согласованными движениями рук и ног, прыжки)</w:t>
            </w:r>
          </w:p>
        </w:tc>
      </w:tr>
      <w:tr w:rsidR="008D2101" w:rsidRPr="00B42D4C" w:rsidTr="008D2101">
        <w:trPr>
          <w:trHeight w:val="1120"/>
          <w:jc w:val="center"/>
        </w:trPr>
        <w:tc>
          <w:tcPr>
            <w:tcW w:w="14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2D4C" w:rsidRPr="008D2101" w:rsidRDefault="00B42D4C" w:rsidP="00B4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8D21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B42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Выполнять словесную инструкцию педагога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B42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Запомнить последовательность 4-6 движений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B42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Выполнить последовательно несколько физических упражнений (ходьба и бег с согласованными движениями рук и ног, прыжки)</w:t>
            </w:r>
          </w:p>
        </w:tc>
      </w:tr>
      <w:tr w:rsidR="008D2101" w:rsidRPr="00B42D4C" w:rsidTr="008D2101">
        <w:trPr>
          <w:trHeight w:val="1120"/>
          <w:jc w:val="center"/>
        </w:trPr>
        <w:tc>
          <w:tcPr>
            <w:tcW w:w="14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2D4C" w:rsidRPr="008D2101" w:rsidRDefault="00B42D4C" w:rsidP="00B4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8D21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B42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Самостоятельно составить и правильно произнести словесную инструкцию по выполнению движений.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B42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Запомнить словесную инструкцию педагога, которая постепенно усложняется.</w:t>
            </w:r>
          </w:p>
          <w:p w:rsidR="00B42D4C" w:rsidRPr="008D2101" w:rsidRDefault="00B42D4C" w:rsidP="00B42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Выполнить элементы пантомимы.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B42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Выполнить последовательно несколько физических упражнений (ходьба и бег с согласованными движениями рук и ног, прыжки)</w:t>
            </w:r>
          </w:p>
        </w:tc>
      </w:tr>
      <w:tr w:rsidR="008D2101" w:rsidRPr="00B42D4C" w:rsidTr="008D2101">
        <w:trPr>
          <w:trHeight w:val="1120"/>
          <w:jc w:val="center"/>
        </w:trPr>
        <w:tc>
          <w:tcPr>
            <w:tcW w:w="14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50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Подготовка к завтраку, к обеду и т.д.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8D21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Правильно</w:t>
            </w:r>
          </w:p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использовать лексику на тему: «Посуда», «Продукты питания»;</w:t>
            </w:r>
          </w:p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-беспредложные конструкции;</w:t>
            </w:r>
          </w:p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-предложные конструкции.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Последовательно выполнять действия, входящие в обязанности дежурного по инструкции педагога, сопровождается показом, пояснением.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Правильно выполнять действия дежурного по столовой.</w:t>
            </w:r>
          </w:p>
        </w:tc>
      </w:tr>
      <w:tr w:rsidR="008D2101" w:rsidRPr="00B42D4C" w:rsidTr="008D2101">
        <w:trPr>
          <w:trHeight w:val="1120"/>
          <w:jc w:val="center"/>
        </w:trPr>
        <w:tc>
          <w:tcPr>
            <w:tcW w:w="14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2D4C" w:rsidRPr="008D2101" w:rsidRDefault="00B42D4C" w:rsidP="00B4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8D21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Использовать в речи словосочетания, состоящие из прилагательных и существительных (чайная ложка),</w:t>
            </w:r>
          </w:p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простые предложения с  </w:t>
            </w:r>
            <w:proofErr w:type="gramStart"/>
            <w:r w:rsidRPr="008D2101">
              <w:rPr>
                <w:rFonts w:ascii="Times New Roman" w:eastAsia="Times New Roman" w:hAnsi="Times New Roman" w:cs="Times New Roman"/>
                <w:color w:val="000000"/>
              </w:rPr>
              <w:t>однородными</w:t>
            </w:r>
            <w:proofErr w:type="gramEnd"/>
          </w:p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членами.</w:t>
            </w:r>
          </w:p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Называть меню.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Выполнять действия дежурного по словесной инструкции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Правильно выполнять действия дежурного по столовой.</w:t>
            </w:r>
          </w:p>
        </w:tc>
      </w:tr>
      <w:tr w:rsidR="008D2101" w:rsidRPr="00B42D4C" w:rsidTr="008D2101">
        <w:trPr>
          <w:trHeight w:val="1120"/>
          <w:jc w:val="center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B4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8D21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B42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Составить краткий отчет о дежурстве по столовой.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B42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Самостоятельно спланировать и выполнить действия дежурного.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B42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Правильно выполнять действия дежурного по столовой.</w:t>
            </w:r>
          </w:p>
        </w:tc>
      </w:tr>
      <w:tr w:rsidR="008D2101" w:rsidRPr="00B42D4C" w:rsidTr="008D2101">
        <w:trPr>
          <w:trHeight w:val="1120"/>
          <w:jc w:val="center"/>
        </w:trPr>
        <w:tc>
          <w:tcPr>
            <w:tcW w:w="14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50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Подготовка к занятиям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8D21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B42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Правильно называть принадлежности, материалы, используемые на занятиях и действия, производимые с их помощью.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B42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Сосредоточить внимание на последовательности действий при подготовке к занятиям. Запомнить правильное расположение материала и инструмента на столе. </w:t>
            </w:r>
            <w:proofErr w:type="gramStart"/>
            <w:r w:rsidRPr="008D210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Выбрать из них необходимые,  по показу педагога.</w:t>
            </w:r>
            <w:proofErr w:type="gramEnd"/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B42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Правильно раскладывать материал, инструменты, пособия необходимые для занятий.</w:t>
            </w:r>
          </w:p>
        </w:tc>
      </w:tr>
      <w:tr w:rsidR="008D2101" w:rsidRPr="00B42D4C" w:rsidTr="008D2101">
        <w:trPr>
          <w:trHeight w:val="1120"/>
          <w:jc w:val="center"/>
        </w:trPr>
        <w:tc>
          <w:tcPr>
            <w:tcW w:w="14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2D4C" w:rsidRPr="008D2101" w:rsidRDefault="00B42D4C" w:rsidP="00B4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8D21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Описать свойства материалов, используемые на занятиях.</w:t>
            </w:r>
          </w:p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Употреблять разные предложные конструкции с опорой на картинки.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Выбрать инструменты и материалы по словесной инструкции педагога.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Правильно раскладывать материал, инструменты, пособия необходимые для занятий.</w:t>
            </w:r>
          </w:p>
        </w:tc>
      </w:tr>
      <w:tr w:rsidR="008D2101" w:rsidRPr="00B42D4C" w:rsidTr="008D2101">
        <w:trPr>
          <w:trHeight w:val="1120"/>
          <w:jc w:val="center"/>
        </w:trPr>
        <w:tc>
          <w:tcPr>
            <w:tcW w:w="14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2D4C" w:rsidRPr="008D2101" w:rsidRDefault="00B42D4C" w:rsidP="00B4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8D21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Составить отчет о дежурстве при подготовке к  занятиям. Дать оценку работы дежурных.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Выбрать материалы и инструменты в соответствии с темой занятий, названных педагогом.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Правильно раскладывать материал, инструменты, пособия необходимые для занятий.</w:t>
            </w:r>
          </w:p>
        </w:tc>
      </w:tr>
      <w:tr w:rsidR="008D2101" w:rsidRPr="00B42D4C" w:rsidTr="008D2101">
        <w:trPr>
          <w:trHeight w:val="1120"/>
          <w:jc w:val="center"/>
        </w:trPr>
        <w:tc>
          <w:tcPr>
            <w:tcW w:w="14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50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Дежурство в уголках природы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8D21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Различать и называть некоторые комнатные растения. Сопровождать свои действия речью.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Запомнить указания педагога сопровождающиеся</w:t>
            </w:r>
          </w:p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наглядным показом.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Правильно выполнять обязанности дежурного (полив, рыхление).</w:t>
            </w:r>
          </w:p>
        </w:tc>
      </w:tr>
      <w:tr w:rsidR="008D2101" w:rsidRPr="00B42D4C" w:rsidTr="008D2101">
        <w:trPr>
          <w:trHeight w:val="1120"/>
          <w:jc w:val="center"/>
        </w:trPr>
        <w:tc>
          <w:tcPr>
            <w:tcW w:w="14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2D4C" w:rsidRPr="008D2101" w:rsidRDefault="00B42D4C" w:rsidP="00B4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Описать форму и характер листьев, стебля растений, рассказать об особенностях ухода за ними.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Запомнить словесную инструкцию педагога и выполнить действия в соответствии с ней.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Правильно выполнять обязанности дежурного (полив, рыхление).</w:t>
            </w:r>
          </w:p>
        </w:tc>
      </w:tr>
      <w:tr w:rsidR="008D2101" w:rsidRPr="00B42D4C" w:rsidTr="008D2101">
        <w:trPr>
          <w:trHeight w:val="1120"/>
          <w:jc w:val="center"/>
        </w:trPr>
        <w:tc>
          <w:tcPr>
            <w:tcW w:w="14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2D4C" w:rsidRPr="008D2101" w:rsidRDefault="00B42D4C" w:rsidP="00B4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8D21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2,3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Сделать отчет о дежурстве. Планировать свои действия в словесной форме после прослушивания инструкции педагога. Использовать речь при самостоятельном распределении обязанностей дежурных.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Внимательно наблюдать за поведением животных, птиц и развитием растений в природе, и природном уголке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Правильно выполнять обязанности дежурного (полив, рыхление).</w:t>
            </w:r>
          </w:p>
        </w:tc>
      </w:tr>
      <w:tr w:rsidR="008D2101" w:rsidRPr="00B42D4C" w:rsidTr="008D2101">
        <w:trPr>
          <w:trHeight w:val="1120"/>
          <w:jc w:val="center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50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Подготовка к прогулке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8D21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D2101">
              <w:rPr>
                <w:rFonts w:ascii="Times New Roman" w:eastAsia="Times New Roman" w:hAnsi="Times New Roman" w:cs="Times New Roman"/>
                <w:color w:val="000000"/>
              </w:rPr>
              <w:t>Правильно употреблять лексику, грамматические конструкции, связанные с понятиями: одежда, обувь, растения, птицы, времена года и т.д.</w:t>
            </w:r>
            <w:proofErr w:type="gramEnd"/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Наблюдать за сезонными изменениями в природе. Определять существенные признаки предметов и явлений.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Правильно выполнять ряд действий: - при подготовке  к прогулке (одеваться, застегивать пуговицы и т.д.)</w:t>
            </w:r>
          </w:p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- работе на участке;</w:t>
            </w:r>
          </w:p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-проведение подвижных игр</w:t>
            </w:r>
          </w:p>
        </w:tc>
      </w:tr>
      <w:tr w:rsidR="008D2101" w:rsidRPr="00B42D4C" w:rsidTr="008D2101">
        <w:trPr>
          <w:trHeight w:val="1120"/>
          <w:jc w:val="center"/>
        </w:trPr>
        <w:tc>
          <w:tcPr>
            <w:tcW w:w="14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B4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8D21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 xml:space="preserve">Использовать в речи относительные прилагательные, образованные от названий:- материалов, из </w:t>
            </w:r>
            <w:r w:rsidRPr="008D21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которых  изготовлены одежда, обувь;- деревьев, фруктов, овощей.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Выслушать  и запомнить постепенно усложняющуюся инструкцию педагога  во  время </w:t>
            </w:r>
            <w:r w:rsidRPr="008D21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работы  на участке и выполнять действия в соответствии с ней.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Правильно выполнять ряд действий: - при подготовке  к прогулке (одеваться, застегивать пуговицы и т.д.)</w:t>
            </w:r>
          </w:p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работе на участке;</w:t>
            </w:r>
          </w:p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-проведение подвижных игр</w:t>
            </w:r>
          </w:p>
        </w:tc>
      </w:tr>
      <w:tr w:rsidR="008D2101" w:rsidRPr="00B42D4C" w:rsidTr="008D2101">
        <w:trPr>
          <w:trHeight w:val="1891"/>
          <w:jc w:val="center"/>
        </w:trPr>
        <w:tc>
          <w:tcPr>
            <w:tcW w:w="14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2D4C" w:rsidRPr="008D2101" w:rsidRDefault="00B42D4C" w:rsidP="00B4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8D21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Правильно конструировать простые предложения с однородными членами, сложносочиненные и  сложноподчиненные предложения при ответах педагогу.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Выслушать  и запомнить постепенно усложняющуюся инструкцию педагога  во  время работы  на участке и выполнять действия в соответствии с ней.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Правильно выполнять ряд действий: - при подготовке  к прогулке (одеваться, застегивать пуговицы и т. д.)</w:t>
            </w:r>
          </w:p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- работе на участке;</w:t>
            </w:r>
          </w:p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-проведение подвижных игр</w:t>
            </w:r>
          </w:p>
        </w:tc>
      </w:tr>
      <w:tr w:rsidR="008D2101" w:rsidRPr="00B42D4C" w:rsidTr="008D2101">
        <w:trPr>
          <w:trHeight w:val="1559"/>
          <w:jc w:val="center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3F0857" w:rsidP="0050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Подвижны</w:t>
            </w:r>
            <w:r w:rsidR="00B42D4C" w:rsidRPr="008D2101">
              <w:rPr>
                <w:rFonts w:ascii="Times New Roman" w:eastAsia="Times New Roman" w:hAnsi="Times New Roman" w:cs="Times New Roman"/>
                <w:color w:val="000000"/>
              </w:rPr>
              <w:t>е игры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8D21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1,2,3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Согласовывать речь  и  движения</w:t>
            </w:r>
          </w:p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при    выполнении игровых действий,</w:t>
            </w:r>
          </w:p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упражнений.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Выполнять задания направленные на развитие  зрительного и слухового восприятия, произвольного внимания, памяти воображения.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Четко, быстро и</w:t>
            </w:r>
          </w:p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правильно выполнять различные игровые движения.</w:t>
            </w:r>
          </w:p>
        </w:tc>
      </w:tr>
      <w:tr w:rsidR="008D2101" w:rsidRPr="00B42D4C" w:rsidTr="008D2101">
        <w:trPr>
          <w:trHeight w:val="1120"/>
          <w:jc w:val="center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50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D2101">
              <w:rPr>
                <w:rFonts w:ascii="Times New Roman" w:eastAsia="Times New Roman" w:hAnsi="Times New Roman" w:cs="Times New Roman"/>
                <w:color w:val="000000"/>
              </w:rPr>
              <w:t>Сюжетно-ролевые</w:t>
            </w:r>
            <w:proofErr w:type="gramEnd"/>
            <w:r w:rsidRPr="008D2101">
              <w:rPr>
                <w:rFonts w:ascii="Times New Roman" w:eastAsia="Times New Roman" w:hAnsi="Times New Roman" w:cs="Times New Roman"/>
                <w:color w:val="000000"/>
              </w:rPr>
              <w:t xml:space="preserve"> игр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8D21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1,2,3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Использовать речь для распределения ролей, ролевого взаимодействия, взаимоотношения.</w:t>
            </w:r>
          </w:p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Планирование с помощью речи  последовательности действий при возведении коллективных построек. Составить  рассказ об игре.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Последовательно выполнять ряд действий, связанных с игрой. Выбрать атрибуты, игрушки, материалы в соответствии с замыслом игры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Четко и координировано выполнять движения  при подготовке необходимых атрибутов для игр, сооружении коллективных построек.</w:t>
            </w:r>
          </w:p>
        </w:tc>
      </w:tr>
      <w:tr w:rsidR="008D2101" w:rsidRPr="00B42D4C" w:rsidTr="008D2101">
        <w:trPr>
          <w:trHeight w:val="1120"/>
          <w:jc w:val="center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8D2101" w:rsidP="0050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Дидактичес</w:t>
            </w:r>
            <w:r w:rsidR="00B42D4C" w:rsidRPr="008D2101">
              <w:rPr>
                <w:rFonts w:ascii="Times New Roman" w:eastAsia="Times New Roman" w:hAnsi="Times New Roman" w:cs="Times New Roman"/>
                <w:color w:val="000000"/>
              </w:rPr>
              <w:t>кие игры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8D21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1,2,3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 xml:space="preserve">Правильно использовать </w:t>
            </w:r>
            <w:proofErr w:type="gramStart"/>
            <w:r w:rsidRPr="008D2101">
              <w:rPr>
                <w:rFonts w:ascii="Times New Roman" w:eastAsia="Times New Roman" w:hAnsi="Times New Roman" w:cs="Times New Roman"/>
                <w:color w:val="000000"/>
              </w:rPr>
              <w:t>навыки</w:t>
            </w:r>
            <w:proofErr w:type="gramEnd"/>
            <w:r w:rsidRPr="008D2101">
              <w:rPr>
                <w:rFonts w:ascii="Times New Roman" w:eastAsia="Times New Roman" w:hAnsi="Times New Roman" w:cs="Times New Roman"/>
                <w:color w:val="000000"/>
              </w:rPr>
              <w:t xml:space="preserve"> полученные на логопедических  занятиях; употреблять:</w:t>
            </w:r>
          </w:p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- предлоги:</w:t>
            </w:r>
          </w:p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-относительные прилагательные;</w:t>
            </w:r>
          </w:p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приставочные глаголы;</w:t>
            </w:r>
          </w:p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-составление рассказов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Определять недостающие детали в изображении предмета. Выделять мелкие отличия у  одного и того же предмета при последовательном рассматривании двух  картинок (развитие произвольного внимания).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D4C" w:rsidRPr="008D2101" w:rsidRDefault="00B42D4C" w:rsidP="008D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101">
              <w:rPr>
                <w:rFonts w:ascii="Times New Roman" w:eastAsia="Times New Roman" w:hAnsi="Times New Roman" w:cs="Times New Roman"/>
                <w:color w:val="000000"/>
              </w:rPr>
              <w:t>Выполнять задания с использованием разрезных картинок, кубиков, мозаики, геометрических фигур, конструкторов</w:t>
            </w:r>
            <w:r w:rsidR="008D210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C856A1" w:rsidRDefault="00C856A1">
      <w:pPr>
        <w:rPr>
          <w:rFonts w:ascii="Times New Roman" w:hAnsi="Times New Roman" w:cs="Times New Roman"/>
          <w:sz w:val="28"/>
          <w:szCs w:val="28"/>
        </w:rPr>
      </w:pPr>
    </w:p>
    <w:p w:rsidR="009E1C95" w:rsidRPr="009E1C95" w:rsidRDefault="009E1C95" w:rsidP="009E1C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E1C95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Таким образом, единообразие подходов логопеда и воспитателя к речевой работе с дошкольниками, преемственность в требованиях к ним, а также в содержании и методах коррекционной, учебной и воспитательной работы, комплексность и многообразие средств развития речи и устранения её недостатков, использование ведущего вида – игровой деятельности  – все это залог успеха в логопедической работе. Этого можно достичь при условии готовности воспитателя и логопеда к осуществлению различных аспектов преемственности в педагогической работе. </w:t>
      </w:r>
    </w:p>
    <w:sectPr w:rsidR="009E1C95" w:rsidRPr="009E1C95" w:rsidSect="0050146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197C"/>
    <w:multiLevelType w:val="hybridMultilevel"/>
    <w:tmpl w:val="386E32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37F5E"/>
    <w:rsid w:val="00007803"/>
    <w:rsid w:val="00026B98"/>
    <w:rsid w:val="000946FF"/>
    <w:rsid w:val="0015025E"/>
    <w:rsid w:val="001A0F9C"/>
    <w:rsid w:val="003F0857"/>
    <w:rsid w:val="00427697"/>
    <w:rsid w:val="004D3994"/>
    <w:rsid w:val="004F3000"/>
    <w:rsid w:val="00501463"/>
    <w:rsid w:val="00526D0D"/>
    <w:rsid w:val="00584998"/>
    <w:rsid w:val="00785D02"/>
    <w:rsid w:val="0089160F"/>
    <w:rsid w:val="008D2101"/>
    <w:rsid w:val="009E1C95"/>
    <w:rsid w:val="00A37F5E"/>
    <w:rsid w:val="00B42D4C"/>
    <w:rsid w:val="00B618C4"/>
    <w:rsid w:val="00BA66DC"/>
    <w:rsid w:val="00C074EC"/>
    <w:rsid w:val="00C856A1"/>
    <w:rsid w:val="00CC6366"/>
    <w:rsid w:val="00DD1B27"/>
    <w:rsid w:val="00DF6943"/>
    <w:rsid w:val="00E07543"/>
    <w:rsid w:val="00E12EDB"/>
    <w:rsid w:val="00E3007A"/>
    <w:rsid w:val="00F63674"/>
    <w:rsid w:val="00FC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7A"/>
  </w:style>
  <w:style w:type="paragraph" w:styleId="1">
    <w:name w:val="heading 1"/>
    <w:basedOn w:val="a"/>
    <w:link w:val="10"/>
    <w:uiPriority w:val="9"/>
    <w:qFormat/>
    <w:rsid w:val="00C856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6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C85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85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56A1"/>
    <w:rPr>
      <w:b/>
      <w:bCs/>
    </w:rPr>
  </w:style>
  <w:style w:type="paragraph" w:customStyle="1" w:styleId="c1">
    <w:name w:val="c1"/>
    <w:basedOn w:val="a"/>
    <w:rsid w:val="004F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F3000"/>
  </w:style>
  <w:style w:type="paragraph" w:customStyle="1" w:styleId="c3">
    <w:name w:val="c3"/>
    <w:basedOn w:val="a"/>
    <w:rsid w:val="004F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B42D4C"/>
  </w:style>
  <w:style w:type="character" w:customStyle="1" w:styleId="c9">
    <w:name w:val="c9"/>
    <w:basedOn w:val="a0"/>
    <w:rsid w:val="00B42D4C"/>
  </w:style>
  <w:style w:type="paragraph" w:styleId="a5">
    <w:name w:val="List Paragraph"/>
    <w:basedOn w:val="a"/>
    <w:uiPriority w:val="34"/>
    <w:qFormat/>
    <w:rsid w:val="00FC6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85151-8404-4DEF-89F6-A4A8E53F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пк</cp:lastModifiedBy>
  <cp:revision>13</cp:revision>
  <dcterms:created xsi:type="dcterms:W3CDTF">2020-11-28T06:42:00Z</dcterms:created>
  <dcterms:modified xsi:type="dcterms:W3CDTF">2020-12-09T10:47:00Z</dcterms:modified>
</cp:coreProperties>
</file>