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5" w:rsidRPr="002520CE" w:rsidRDefault="00892CE5" w:rsidP="00892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20C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Значение детского экспериментирования </w:t>
      </w:r>
    </w:p>
    <w:p w:rsidR="00892CE5" w:rsidRPr="002520CE" w:rsidRDefault="00892CE5" w:rsidP="00892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20CE">
        <w:rPr>
          <w:rFonts w:ascii="Times New Roman" w:eastAsia="Times New Roman" w:hAnsi="Times New Roman" w:cs="Times New Roman"/>
          <w:b/>
          <w:i/>
          <w:sz w:val="32"/>
          <w:szCs w:val="32"/>
        </w:rPr>
        <w:t>в раннем возрасте</w:t>
      </w:r>
    </w:p>
    <w:p w:rsidR="00892CE5" w:rsidRPr="004A5418" w:rsidRDefault="00892CE5" w:rsidP="00892C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2CE5" w:rsidRPr="004A5418" w:rsidRDefault="00892CE5" w:rsidP="002520C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является основным видом ориентировочно- исследовательской (поисковой) деятельности. И неслучайно. Считается,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</w:t>
      </w:r>
    </w:p>
    <w:p w:rsidR="00892CE5" w:rsidRPr="004A5418" w:rsidRDefault="00892CE5" w:rsidP="002520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A5418">
        <w:rPr>
          <w:sz w:val="28"/>
          <w:szCs w:val="28"/>
        </w:rPr>
        <w:t>Экспериментирование в детском саду - это эффективная деятельность, направленная на развитие познавательной активности дошкольников.</w:t>
      </w:r>
    </w:p>
    <w:p w:rsidR="00892CE5" w:rsidRPr="004A5418" w:rsidRDefault="00892CE5" w:rsidP="002520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5418">
        <w:rPr>
          <w:sz w:val="28"/>
          <w:szCs w:val="28"/>
        </w:rPr>
        <w:t>В соответствии с требованиями ФГОС воспитателям рекомендуется ежедневно организовывать ситуации, которые провоцируют познавательную активность воспитанников. Одной из форм воздействия является экспериментирование в ДОУ.</w:t>
      </w:r>
    </w:p>
    <w:p w:rsidR="00892CE5" w:rsidRPr="004A5418" w:rsidRDefault="00892CE5" w:rsidP="002520C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Экспериментирование -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 При этом преобразования, которые он производит с предметами, носят творческий характер - вызывают интерес к исследованию, развивают мыслительные операции, стимулируют познавательную активность, любознательность. И что немаловажно: специально организуемое экспериментирование носит безопасный характер.</w:t>
      </w:r>
    </w:p>
    <w:p w:rsidR="00892CE5" w:rsidRPr="004A5418" w:rsidRDefault="00892CE5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CE5" w:rsidRPr="00AF309D" w:rsidRDefault="00892CE5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F309D">
        <w:rPr>
          <w:rFonts w:ascii="Times New Roman" w:eastAsia="Times New Roman" w:hAnsi="Times New Roman" w:cs="Times New Roman"/>
          <w:b/>
          <w:i/>
          <w:sz w:val="32"/>
          <w:szCs w:val="32"/>
        </w:rPr>
        <w:t>Актуальность:</w:t>
      </w:r>
    </w:p>
    <w:p w:rsidR="00892CE5" w:rsidRPr="004A5418" w:rsidRDefault="00892CE5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CE5" w:rsidRPr="004A5418" w:rsidRDefault="00892CE5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Китайская пословица гласит: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«Расскажи - и я забуду, покажи - и я запомню, дай попробовать - и я пойму».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 Усваивается все прочно и надолго, когда ребенок слышит, видит и делает сам. Исследовательская деятельность вызывает огромный интерес у детей. Исследования предоставляют ребенку возможность самому найти ответы на вопросы «как?» и «почему?»</w:t>
      </w:r>
    </w:p>
    <w:p w:rsidR="00892CE5" w:rsidRPr="004A5418" w:rsidRDefault="00892CE5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CE5" w:rsidRDefault="00892CE5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:rsidR="00AF309D" w:rsidRPr="004A5418" w:rsidRDefault="00AF309D" w:rsidP="007473C4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Практика работы с детьми показывает, что они очень любят исследовать. Это объясняется тем, что им присуще наглядно - действенное и наглядно – образное мышление, а экспериментирование, как никакой метод, соответствует этим возрастным особенностям.</w:t>
      </w:r>
      <w:r w:rsidR="007473C4">
        <w:rPr>
          <w:sz w:val="28"/>
          <w:szCs w:val="28"/>
          <w:shd w:val="clear" w:color="auto" w:fill="FFFFFF"/>
        </w:rPr>
        <w:t xml:space="preserve"> </w:t>
      </w:r>
      <w:r w:rsidRPr="004A5418">
        <w:rPr>
          <w:sz w:val="28"/>
          <w:szCs w:val="28"/>
          <w:shd w:val="clear" w:color="auto" w:fill="FFFFFF"/>
        </w:rPr>
        <w:t>В дошкольном возрасте он – ведущий, а в первые три года – практически единственный способ познания мира.Усваивается все прочно и надолго, когда ребенок слышит и делает все сам.</w:t>
      </w:r>
    </w:p>
    <w:p w:rsidR="00AF309D" w:rsidRPr="004A5418" w:rsidRDefault="00AF309D" w:rsidP="00AF309D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В процессе экспериментирования дошкольники учатся ставить цель, решать проблемы и проверять их опытным путем, делать выводы. Большую радость, удивление и даже восторг они испытывают от своих маленьких и больших «открытий», которые вызывают у детей чувство удовлетворения от проделанной работы.</w:t>
      </w:r>
    </w:p>
    <w:p w:rsidR="00AF309D" w:rsidRPr="004A5418" w:rsidRDefault="00AF309D" w:rsidP="00AF309D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В процессе экспериментирования дошкольник получает возможность удовлетворить присущую ему любознательность (Поче</w:t>
      </w:r>
      <w:r>
        <w:rPr>
          <w:sz w:val="28"/>
          <w:szCs w:val="28"/>
          <w:shd w:val="clear" w:color="auto" w:fill="FFFFFF"/>
        </w:rPr>
        <w:t>му? Зачем? Как? Что будет, если</w:t>
      </w:r>
      <w:r w:rsidRPr="004A5418">
        <w:rPr>
          <w:sz w:val="28"/>
          <w:szCs w:val="28"/>
          <w:shd w:val="clear" w:color="auto" w:fill="FFFFFF"/>
        </w:rPr>
        <w:t>?</w:t>
      </w:r>
      <w:r>
        <w:rPr>
          <w:sz w:val="28"/>
          <w:szCs w:val="28"/>
          <w:shd w:val="clear" w:color="auto" w:fill="FFFFFF"/>
        </w:rPr>
        <w:t>..</w:t>
      </w:r>
      <w:r w:rsidRPr="004A5418">
        <w:rPr>
          <w:sz w:val="28"/>
          <w:szCs w:val="28"/>
          <w:shd w:val="clear" w:color="auto" w:fill="FFFFFF"/>
        </w:rPr>
        <w:t>), почувствовать себя ученым, исследователем, первооткрывателем.</w:t>
      </w:r>
    </w:p>
    <w:p w:rsidR="00AF309D" w:rsidRPr="004A5418" w:rsidRDefault="00AF309D" w:rsidP="00AF309D">
      <w:pPr>
        <w:pStyle w:val="a3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В результате у детей расширится кругозор, в частности знания о живой природе, о взаимосвязях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AF309D" w:rsidRPr="004A5418" w:rsidRDefault="00AF309D" w:rsidP="00AF309D">
      <w:pPr>
        <w:pStyle w:val="a3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У детей появятся навыки планирования своей деятельности, умение выдвигать гипотезы и подтверждать предположения, делать выводы.</w:t>
      </w:r>
    </w:p>
    <w:p w:rsidR="00AF309D" w:rsidRPr="004A5418" w:rsidRDefault="00AF309D" w:rsidP="00AF309D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Таким образом,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892CE5" w:rsidRPr="004A5418" w:rsidRDefault="00892CE5" w:rsidP="00CB3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CE5" w:rsidRDefault="00AF309D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3AB1" w:rsidRDefault="00CB3AB1" w:rsidP="00AF309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F309D" w:rsidRPr="004A5418" w:rsidRDefault="00AF309D" w:rsidP="00AF309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Задачи опытно-экспериментальной деятельности в ДОУ — таблица</w:t>
      </w:r>
    </w:p>
    <w:p w:rsidR="00AF309D" w:rsidRPr="004A5418" w:rsidRDefault="00AF309D" w:rsidP="00AF309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AF309D" w:rsidRPr="004A5418" w:rsidRDefault="00AF309D" w:rsidP="00AF309D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tbl>
      <w:tblPr>
        <w:tblW w:w="10965" w:type="dxa"/>
        <w:tblCellSpacing w:w="15" w:type="dxa"/>
        <w:tblInd w:w="-993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8354"/>
      </w:tblGrid>
      <w:tr w:rsidR="00AF309D" w:rsidRPr="004A5418" w:rsidTr="008370F7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F309D" w:rsidRPr="004A5418" w:rsidRDefault="00AF309D" w:rsidP="008370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F309D" w:rsidRPr="004A5418" w:rsidRDefault="00AF309D" w:rsidP="00837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представление о предметах: их свойствах и качествах.</w:t>
            </w:r>
          </w:p>
          <w:p w:rsidR="00AF309D" w:rsidRPr="004A5418" w:rsidRDefault="00AF309D" w:rsidP="00837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способности определять взаимосвязи между 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предметами и явлениями.</w:t>
            </w:r>
          </w:p>
          <w:p w:rsidR="00AF309D" w:rsidRPr="004A5418" w:rsidRDefault="00AF309D" w:rsidP="008370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делать выводы, открытия.</w:t>
            </w:r>
          </w:p>
        </w:tc>
      </w:tr>
      <w:tr w:rsidR="00AF309D" w:rsidRPr="004A5418" w:rsidTr="008370F7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F309D" w:rsidRPr="004A5418" w:rsidRDefault="00AF309D" w:rsidP="0083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Развивающие задачи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F309D" w:rsidRPr="004A5418" w:rsidRDefault="00AF309D" w:rsidP="008370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мыслительных способностей: сравнение, сопоставление, систематизация, обобщение, анализ.</w:t>
            </w:r>
          </w:p>
          <w:p w:rsidR="00AF309D" w:rsidRPr="004A5418" w:rsidRDefault="00AF309D" w:rsidP="008370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и координации движений.</w:t>
            </w:r>
          </w:p>
          <w:p w:rsidR="00AF309D" w:rsidRPr="004A5418" w:rsidRDefault="00AF309D" w:rsidP="008370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визуального, слухового, сенсорного восприятия.</w:t>
            </w:r>
          </w:p>
          <w:p w:rsidR="00AF309D" w:rsidRPr="004A5418" w:rsidRDefault="00AF309D" w:rsidP="008370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 и памяти.</w:t>
            </w:r>
          </w:p>
          <w:p w:rsidR="00AF309D" w:rsidRPr="004A5418" w:rsidRDefault="00AF309D" w:rsidP="008370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речевых способностей.</w:t>
            </w:r>
          </w:p>
        </w:tc>
      </w:tr>
      <w:tr w:rsidR="00AF309D" w:rsidRPr="004A5418" w:rsidTr="008370F7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F309D" w:rsidRPr="004A5418" w:rsidRDefault="00AF309D" w:rsidP="0083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F309D" w:rsidRPr="004A5418" w:rsidRDefault="00AF309D" w:rsidP="008370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положительной мотивации к самостоятельному экспериментированию.</w:t>
            </w:r>
          </w:p>
          <w:p w:rsidR="00AF309D" w:rsidRPr="004A5418" w:rsidRDefault="00AF309D" w:rsidP="008370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дружеской атмосферы в группе во время проведения исследований.</w:t>
            </w:r>
          </w:p>
          <w:p w:rsidR="00AF309D" w:rsidRPr="004A5418" w:rsidRDefault="00AF309D" w:rsidP="008370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умения работать в коллективе, чувства взаимопомощи.</w:t>
            </w:r>
          </w:p>
          <w:p w:rsidR="00AF309D" w:rsidRPr="004A5418" w:rsidRDefault="00AF309D" w:rsidP="008370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усидчивости и аккуратности.</w:t>
            </w:r>
          </w:p>
        </w:tc>
      </w:tr>
    </w:tbl>
    <w:p w:rsidR="00AF309D" w:rsidRPr="004A5418" w:rsidRDefault="00AF309D" w:rsidP="00892C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2CE5" w:rsidRPr="004A5418" w:rsidRDefault="00892CE5" w:rsidP="00892CE5">
      <w:pPr>
        <w:pStyle w:val="a3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Влияние окружающего мира на развитие ребенка огромно. Для расширения кругозора можно проводить интересные, занимательные и простые опыты. Такие опыты не требуют специального оборудования и дорогих материалов в ДОУ и дома. Экспериментировать дети могут практически во всех видах деятельности. Это позволяет им научиться логически мыслить, анализировать и делать выводы. Кроме того эксперименты напоминают детям фокусы: они необычные, захватывающие все внимание детей, а самое главное дети проделывают их сами. Развитие познавательной активности у детей развивает детскую любознательность и пытливость ума.</w:t>
      </w:r>
    </w:p>
    <w:p w:rsidR="00892CE5" w:rsidRPr="004A5418" w:rsidRDefault="00892CE5" w:rsidP="00892CE5">
      <w:pPr>
        <w:pStyle w:val="a3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4A5418">
        <w:rPr>
          <w:sz w:val="28"/>
          <w:szCs w:val="28"/>
          <w:shd w:val="clear" w:color="auto" w:fill="FFFFFF"/>
        </w:rPr>
        <w:t>Развивающемуся обществу нужны современно образованные, нравственные, предприимчивые люди, отличающиеся мобильностью, конструктивностью мышления, которые могут самостоятельно принимать решения в ситуации выбора, прогнозируя их возможные последствия. Поэтому, задача современного обучения состоит не просто в сообщении знаний, а в превращении знаний в инструмент творческого освоения мира. Оно должно строиться как самостоятельный творческий поиск. А это во многом зависит от педагогов, работающих с дошкольниками, то есть стоящими у истоков становления личности.</w:t>
      </w:r>
    </w:p>
    <w:p w:rsidR="00892CE5" w:rsidRPr="004A5418" w:rsidRDefault="00892CE5" w:rsidP="00892CE5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Толчком к началу экспериментирования часто служит удивление, любопытство, выдвинутая кем - то проблема или п</w:t>
      </w:r>
      <w:r w:rsidR="00252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росьба. Поэтому использовать в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работе</w:t>
      </w:r>
      <w:r w:rsidR="00252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нужно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существующие разновидности экспериментов:</w:t>
      </w:r>
    </w:p>
    <w:p w:rsidR="00892CE5" w:rsidRPr="004A5418" w:rsidRDefault="00892CE5" w:rsidP="00892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случайные наблюдения и эксперименты (не требуют специальной подготовки, проводятся экспромтом в той ситуации, которая сложилась на тот момент, когда дети увидели что-то интересное);</w:t>
      </w:r>
    </w:p>
    <w:p w:rsidR="00892CE5" w:rsidRPr="004A5418" w:rsidRDefault="00892CE5" w:rsidP="00892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плановые наблюдения и эксперименты (заранее запланированные);</w:t>
      </w:r>
    </w:p>
    <w:p w:rsidR="00892CE5" w:rsidRPr="004A5418" w:rsidRDefault="00892CE5" w:rsidP="00892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эксперименты как ответ на детские вопросы (проводится как ответ на вопрос ребенка). То, что детям не давались прямые ответы на вопросы, стимулировало их интеллектуальное развитие, пытливость ума и </w:t>
      </w:r>
    </w:p>
    <w:p w:rsidR="00892CE5" w:rsidRPr="007473C4" w:rsidRDefault="00892CE5" w:rsidP="007473C4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раннем детстве ребенок интуитивно знакомится с миром посредством ощущения, восприятия. Внимание детей двух лет привлекают самые разнообразные предметы. Малыш обследует объекты самыми разнообразными способами: вертит, крутит, трясет, бросает и др. Для этого в подавляющем большинстве случаев даже не требуется специальное оборудование. Исследованию подвергаются растения, животные, человек, объекты неживой природы.</w:t>
      </w:r>
    </w:p>
    <w:p w:rsidR="00892CE5" w:rsidRPr="004A5418" w:rsidRDefault="00892CE5" w:rsidP="00892CE5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работе по экспериментированию с дошкольниками необходимо учитывать следующие моменты:</w:t>
      </w:r>
    </w:p>
    <w:p w:rsidR="00892CE5" w:rsidRPr="004A5418" w:rsidRDefault="00892CE5" w:rsidP="0089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предлагаемые мероприятия должны быть эмоционально окрашены, вызвать у детей положительные эмоции и желание действовать;</w:t>
      </w:r>
    </w:p>
    <w:p w:rsidR="00892CE5" w:rsidRPr="004A5418" w:rsidRDefault="00892CE5" w:rsidP="0089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детей дошкольного возраста актуален принцип повтора, поэтому ко многим мероприятиям можно и нужно возвращаться в процессе работы, даже вводить их в ранг традиционных;</w:t>
      </w:r>
    </w:p>
    <w:p w:rsidR="00892CE5" w:rsidRPr="004A5418" w:rsidRDefault="00892CE5" w:rsidP="0089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один раз можно рассмотреть одно из свойств в разных его сочетаниях или один предмет с разными свойствами.</w:t>
      </w:r>
    </w:p>
    <w:p w:rsidR="00892CE5" w:rsidRPr="00AF309D" w:rsidRDefault="00892CE5" w:rsidP="00892CE5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AF30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Поэтому педагог сам отбирает содержание для выполнения следующих задач:</w:t>
      </w:r>
    </w:p>
    <w:p w:rsidR="00892CE5" w:rsidRPr="004A5418" w:rsidRDefault="00892CE5" w:rsidP="00892C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детей 2-3 лет:</w:t>
      </w:r>
    </w:p>
    <w:p w:rsidR="00892CE5" w:rsidRPr="004A5418" w:rsidRDefault="00892CE5" w:rsidP="00892C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чувственный аппарат (обоняние, осязание, слух, зрение, вкус). Развивать память, внимание, мышление, речь. </w:t>
      </w:r>
    </w:p>
    <w:p w:rsidR="00892CE5" w:rsidRPr="004A5418" w:rsidRDefault="00892CE5" w:rsidP="00892C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Способствовать развитию интеллектуальных способностей: наблюдательность, сравнение, отличия, познания причины и т.д.</w:t>
      </w:r>
    </w:p>
    <w:p w:rsidR="00892CE5" w:rsidRPr="004A5418" w:rsidRDefault="00892CE5" w:rsidP="00892C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детей 3-5 лет:</w:t>
      </w:r>
    </w:p>
    <w:p w:rsidR="00892CE5" w:rsidRPr="004A5418" w:rsidRDefault="00892CE5" w:rsidP="00892C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Продолжать развивать интеллектуальные способности, прогнозирование, планирование, построение гипотезы. </w:t>
      </w:r>
    </w:p>
    <w:p w:rsidR="00892CE5" w:rsidRPr="004A5418" w:rsidRDefault="00892CE5" w:rsidP="00892C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познавательную активность.</w:t>
      </w:r>
    </w:p>
    <w:p w:rsidR="00892CE5" w:rsidRPr="004A5418" w:rsidRDefault="00892CE5" w:rsidP="00892C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детей 5-7 лет:</w:t>
      </w:r>
    </w:p>
    <w:p w:rsidR="00892CE5" w:rsidRPr="004A5418" w:rsidRDefault="00892CE5" w:rsidP="00892C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самостоятельность детей в постановке целей, прогнозирование событий, принимаемых действий. </w:t>
      </w:r>
    </w:p>
    <w:p w:rsidR="00892CE5" w:rsidRDefault="00892CE5" w:rsidP="00892C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Поощрять оригинальность и выразительность решений.</w:t>
      </w:r>
    </w:p>
    <w:p w:rsidR="002520CE" w:rsidRPr="004A5418" w:rsidRDefault="002520CE" w:rsidP="00892CE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92CE5" w:rsidRPr="002520CE" w:rsidRDefault="00892CE5" w:rsidP="00892C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2520CE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>Исследовательское обучение предполагает следующее:</w:t>
      </w:r>
    </w:p>
    <w:p w:rsidR="00892CE5" w:rsidRPr="004A5418" w:rsidRDefault="00892CE5" w:rsidP="00892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ребенок выделяет и ставит проблему, которую необходимо разрешить;</w:t>
      </w:r>
    </w:p>
    <w:p w:rsidR="00892CE5" w:rsidRPr="004A5418" w:rsidRDefault="00892CE5" w:rsidP="00892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 возможные решения;</w:t>
      </w:r>
    </w:p>
    <w:p w:rsidR="00892CE5" w:rsidRPr="004A5418" w:rsidRDefault="00892CE5" w:rsidP="00892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проверяет эти возможные решения, исходя из данных;</w:t>
      </w:r>
    </w:p>
    <w:p w:rsidR="00892CE5" w:rsidRPr="004A5418" w:rsidRDefault="00892CE5" w:rsidP="00892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делает выводы в соответствии с результатами проверки;</w:t>
      </w:r>
    </w:p>
    <w:p w:rsidR="00892CE5" w:rsidRPr="004A5418" w:rsidRDefault="00892CE5" w:rsidP="00892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применяет выводы к новым данным;</w:t>
      </w:r>
    </w:p>
    <w:p w:rsidR="00892CE5" w:rsidRPr="004A5418" w:rsidRDefault="00892CE5" w:rsidP="00892C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делает обобщения.</w:t>
      </w:r>
    </w:p>
    <w:p w:rsidR="00892CE5" w:rsidRPr="002520CE" w:rsidRDefault="00892CE5" w:rsidP="00892CE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20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 этого складывается структура детского экспериментирования: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проблемная ситуация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целеполагание (что нужно сделать)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выдвижение гипотез (как, с помощью чего, что получается)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проверка предположения (отбор нужных средств, реализация в действии)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подтвердилось / не подтвердилось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формулирование выводов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возникновение новой гипотезы (как получилось) предположений</w:t>
      </w:r>
    </w:p>
    <w:p w:rsidR="00892CE5" w:rsidRPr="004A5418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реализация в действии</w:t>
      </w:r>
    </w:p>
    <w:p w:rsidR="00892CE5" w:rsidRDefault="00892CE5" w:rsidP="0089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формулирование выводов (как получилось)</w:t>
      </w:r>
    </w:p>
    <w:p w:rsidR="007473C4" w:rsidRPr="007473C4" w:rsidRDefault="007473C4" w:rsidP="007473C4">
      <w:pPr>
        <w:shd w:val="clear" w:color="auto" w:fill="FFFFFF"/>
        <w:spacing w:before="15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C4">
        <w:rPr>
          <w:rFonts w:ascii="Times New Roman" w:eastAsia="Times New Roman" w:hAnsi="Times New Roman" w:cs="Times New Roman"/>
          <w:sz w:val="28"/>
          <w:szCs w:val="28"/>
        </w:rPr>
        <w:t>Когда технология исследовательской деятельности только вводится, проблема определяется педагогом, например: «Как освободить бусинки ото льда?». Затем выслушиваются различные варианты ответов, и предлагается их проверить. Выводы корректируются и заносятся в дневники наблюдений.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3C4">
        <w:rPr>
          <w:rFonts w:ascii="Times New Roman" w:eastAsia="Times New Roman" w:hAnsi="Times New Roman" w:cs="Times New Roman"/>
          <w:sz w:val="28"/>
          <w:szCs w:val="28"/>
        </w:rPr>
        <w:t>Когда данный алгоритм уже отработан, детям можно предоставить свободу выбора проблем и способа их решения. На данном этапе особое внимание уделяется индивидуальной работе как с детьми, испытывающими затруднения, так и заинтересованными детьми.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Технология исследовательской деятельности предоставляет возможность ребенку самому найти ответы на вопросы «как?» и «почему?». Но для этого необходимо не только обеспечить оборудование для исследования, но и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создать проблемную ситуацию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, решение которой приведет к открытию каких-либо закономерностей, явлений, свойств.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Для поддержки интереса к экспериментированию некоторые проблемные ситуации формулируются от имени сказочного героя. Так, уголке экспериментирования может «жить» Мудрая Сова, от имени которой предлагаются задания-записки.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Однажды дети могут обнаружить конверт с семенами фасоли и гороха и задание-записку: «Объясните, что появляется вначале: корешок или стебелек?».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Дети решают, что для эксперимента необходима прозрачная емкость и вода и объясняют почему. Затем, осуществляются различные варианты: некоторые воспитанники просто заливают водой семена, кто-то  воспользуется ватными тампонами и положат семена между ними. В результате дети делают вывод о технологии проращивания семян (в воде семена загнили, в сухих тампонах пропали и только во влажных проросли), а также о том, что вначале появляется корень, а затем стебель. Длительность эксперимента – 12 дней.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Зачастую проблемные ситуации возникают из повседневной жизни детей.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Например: Денис, придя утром в группу, сообщил, что у него есть аквариум с рыбками, но нет кормушки. Дети сразу определили, что кормушка должна держаться на воде.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В процессе поиска материала для изготовления кормушки был проведен эксперимент на «плавучесть» материала. Были выбраны следующие материалы: железо, дерево, бумага, камень, полиэтиленовая пленка, пенопласт. Результаты опыта фиксировались в таблице: плавает или не плавает этот материал. Поскольку пенопласт сложен в обработке для детей, было принято решение прибегнуть к помощи родителей и дома изготовить кормушку. Через несколько дней в группе было 12 кормушек для рыбок. Все они были подарены в группы и педагогам, имеющим аквариумы дома.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</w:p>
    <w:p w:rsidR="007473C4" w:rsidRPr="004A5418" w:rsidRDefault="007473C4" w:rsidP="007473C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92CE5" w:rsidRPr="004A5418" w:rsidRDefault="00892CE5" w:rsidP="00892CE5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понимать, что в процессе самостоятельной деятельности ребенок осуществляет не простой, а многоуровневый эксперимент: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физический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учится управлять своим телом и отдельными органами;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природоведческий: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знакомится с реальным окружающим миром, со свойствами объектов и причинно-следственными связями, действующими в мире;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социальный: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запоминает индивидуальные особенности каждого человека (сверстника и взрослого), формы взаимодействия людей друг с другом;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познавательный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тренирует мыслительные процессы, осваивает разнообразные мыслительные операции;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лингвистический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занимается словотворчеством, обсуждает итоги эксперимента, играет в словесные игры, т.е. экспериментирует со словами;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личностный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узнает свои личные возможности;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волевой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запоминает, как он сам может влиять на других людей;</w:t>
      </w:r>
    </w:p>
    <w:p w:rsidR="00892CE5" w:rsidRPr="004A5418" w:rsidRDefault="00892CE5" w:rsidP="0089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поведенческий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моделирует свое поведение в различных жизненных ситуациях.</w:t>
      </w:r>
    </w:p>
    <w:p w:rsidR="00892CE5" w:rsidRPr="004A5418" w:rsidRDefault="002520CE" w:rsidP="00892CE5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892CE5"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детское экспериментирование это не изолированный от других вид деятельности. Оно тесно связано со всеми видами деятельности.</w:t>
      </w:r>
    </w:p>
    <w:p w:rsidR="00892CE5" w:rsidRPr="00CB3AB1" w:rsidRDefault="00892CE5" w:rsidP="002520CE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3AB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Основными недостатками при организации экспериментов являются: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природоведческие и, тем более, экологические эксперименты проводятся в детском саду крайне редко. Одна из основных причин сложившегося положения - недооценка педагогами познавательного и воспитательного значения данной формы организации образовательного процесса;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масса педагогов не проводит эксперименты в силу недостаточной подготовленности к ним как в теоретическом, так и в методическом отношении;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большинство экспериментов носит созерцательный характер. При их проведении отсутствует самостоятельная исследовательская работа детей, что не способствует развитию их инициативы и самодеятельности, снижает образовательную и воспитательную ценность учебных опытов;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проводимые эксперименты зачастую не отвечают основному своему назначению – анализу природоведческого материала, ознакомлению с растительным и животным миром, с явлениями неживой природы, с приспособлением живых организмов к среде обитания. В большинстве случаев педагог называет объекты или их части, но не дает биологической и экологической характеристики, не вскрывает сущности реакций организма на то или иное воздействие, не акцентирует внимание на взаимоотношениях организма со средой, не показывает положительного и отрицательного влияния человека на природу;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эксперименты не получают логического завершения;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проводимые эксперименты, как правило, бывают разрозненными, единичными, из них не формируются циклы;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результаты экспериментов не всегда используются на последующих занятиях. Это приводит к нарушению принципа системности и последовательности обучения при ознакомлении с природой;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недостаточно развиты связи экспериментирования с другими видами деятельности – рисованием, лепкой, развитием элементарных математических представлений, развитием речи, трудом;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проведении экспериментов многие педагоги стараются, чтобы «все было правильно», и тем самым лишают ребенка его законного права на ошибку. А ребенок дошкольного возраста неспособен обучаться </w:t>
      </w: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посредством чисто вербального общения со взрослым. Доминирующим способом познания является манипулирование предметами и последующий анализ результатов своих проб и ошибок. Постоянная боязнь совершить ошибку, необходимость всегда быть настороже травмирует психику ребенка и приводит к формированию ущербной личности, которая либо боится всего нового и незнакомого, либо становится агрессивной в стремлении защитить свою свободу не только от реальных, но и от воображаемых противников. Оба варианта характерны для человека, воспитывавшегося в условиях постоянного давления со стороны взрослых;</w:t>
      </w:r>
    </w:p>
    <w:p w:rsidR="00892CE5" w:rsidRPr="004A5418" w:rsidRDefault="00892CE5" w:rsidP="0089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зачастую выводы сообщаются педагогом в готовом виде, к их формулировке не привлекаются дети. Наиболее распространенное оправдание такого положения – нехватка времени. Однако данная ссылка несостоятельна, поскольку главной задачей экспериментирования является обучение детей размышлению, а не формулирование выводов как таковых. На размышление всегда уходит время и эти траты необходимо закладывать в конспект занятия;</w:t>
      </w:r>
    </w:p>
    <w:p w:rsidR="00892CE5" w:rsidRPr="002520CE" w:rsidRDefault="00892CE5" w:rsidP="002520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иногда анализ результатов опытов подменяется анализом поведения детей и их отношения к работе.</w:t>
      </w:r>
    </w:p>
    <w:p w:rsidR="00ED6CD4" w:rsidRPr="00CB3AB1" w:rsidRDefault="00ED6CD4" w:rsidP="00ED6CD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B3AB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Проведение экспериментальной деятельности в детском саду (задачи, приёмы, виды, варианты, картотека опытов).</w:t>
      </w:r>
    </w:p>
    <w:p w:rsidR="00ED6CD4" w:rsidRPr="004A5418" w:rsidRDefault="00ED6CD4" w:rsidP="00AF309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1–2 лет. 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:rsidR="00ED6CD4" w:rsidRPr="004A5418" w:rsidRDefault="00ED6CD4" w:rsidP="00AF309D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обучения и воспитания в детском саду направлен на раскрытие в личности ребёнка тех качеств, которые будет ему необходимы для достижения любых целей в будущем. Развивать пытливость ума, знакомить со свойствами предметов при непосредственном наблюдении явлений и процессов, формировать умение планировать и анализировать практическую работу — это задачи 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</w:p>
    <w:p w:rsidR="00ED6CD4" w:rsidRPr="007833F2" w:rsidRDefault="00ED6CD4" w:rsidP="007833F2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Педагог работает в этом направлении</w:t>
      </w:r>
      <w:r w:rsidR="007473C4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занятий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 Детское 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</w:p>
    <w:p w:rsidR="00ED6CD4" w:rsidRPr="00CB3AB1" w:rsidRDefault="00ED6CD4" w:rsidP="00CB3AB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7"/>
          <w:sz w:val="32"/>
          <w:szCs w:val="32"/>
        </w:rPr>
      </w:pPr>
      <w:r w:rsidRPr="00CB3AB1">
        <w:rPr>
          <w:rFonts w:ascii="Times New Roman" w:eastAsia="Times New Roman" w:hAnsi="Times New Roman" w:cs="Times New Roman"/>
          <w:b/>
          <w:bCs/>
          <w:i/>
          <w:spacing w:val="-7"/>
          <w:sz w:val="32"/>
          <w:szCs w:val="32"/>
        </w:rPr>
        <w:t>Методы и приёмы опытно-экспериментальной деятельности в ДОУ</w:t>
      </w:r>
    </w:p>
    <w:p w:rsidR="00ED6CD4" w:rsidRPr="004A5418" w:rsidRDefault="00ED6CD4" w:rsidP="00ED6C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Среди приёмов и методов организации опытно-экспериментальной деятельности выделим актуальные для использования в дошкольном образовательном учреждении:</w:t>
      </w:r>
    </w:p>
    <w:p w:rsidR="00ED6CD4" w:rsidRPr="004A5418" w:rsidRDefault="00ED6CD4" w:rsidP="00ED6C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Проблемно-поисковый метод</w:t>
      </w:r>
      <w:r w:rsidRPr="004A54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 Воспитателем создаётся проблемная ситуация, в которой детям предстоит определить требующих решения вопрос, выдвинуть гипотезы по способам решения проблемы, провести опытную деятельность и подвести итоги. Проблемно-поисковый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ED6CD4" w:rsidRPr="004A5418" w:rsidRDefault="00ED6CD4" w:rsidP="00ED6CD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CD4" w:rsidRPr="004A5418" w:rsidRDefault="00ED6CD4" w:rsidP="00ED6C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Наблюдения за объектом</w:t>
      </w:r>
      <w:r w:rsidRPr="004A54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 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:rsidR="00ED6CD4" w:rsidRPr="004A5418" w:rsidRDefault="00ED6CD4" w:rsidP="00ED6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CD4" w:rsidRPr="00CB3AB1" w:rsidRDefault="00ED6CD4" w:rsidP="00CB3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Опыты и эксперименты</w:t>
      </w:r>
      <w:r w:rsidRPr="004A541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проч.),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</w:t>
      </w:r>
      <w:r w:rsidR="00CB3A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CD4" w:rsidRPr="004A5418" w:rsidRDefault="00ED6CD4" w:rsidP="00ED6C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A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самостоятельного экспериментирования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</w:t>
      </w:r>
    </w:p>
    <w:p w:rsidR="00ED6CD4" w:rsidRPr="004A5418" w:rsidRDefault="00ED6CD4" w:rsidP="00ED6C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D4" w:rsidRPr="004A5418" w:rsidRDefault="00ED6CD4" w:rsidP="00ED6CD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Виды детского экспериментирования — таблица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815"/>
      </w:tblGrid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 характеру познавательной деятельности детей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ED6CD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иллюстративное (детям известен результат, и опыт подтверждает знакомые факты);</w:t>
            </w:r>
          </w:p>
          <w:p w:rsidR="00ED6CD4" w:rsidRPr="004A5418" w:rsidRDefault="00ED6CD4" w:rsidP="00ED6CD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поисковое (результат неизвестен, его необходимо получить опытным путём);</w:t>
            </w:r>
          </w:p>
          <w:p w:rsidR="00ED6CD4" w:rsidRPr="004A5418" w:rsidRDefault="00ED6CD4" w:rsidP="00ED6CD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познавательных задач.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в образовательном цикле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ED6CD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первичное;</w:t>
            </w:r>
          </w:p>
          <w:p w:rsidR="00ED6CD4" w:rsidRPr="004A5418" w:rsidRDefault="00ED6CD4" w:rsidP="00ED6CD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повторное;</w:t>
            </w:r>
          </w:p>
          <w:p w:rsidR="00ED6CD4" w:rsidRPr="004A5418" w:rsidRDefault="00ED6CD4" w:rsidP="00ED6CD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заключительное;</w:t>
            </w:r>
          </w:p>
          <w:p w:rsidR="00ED6CD4" w:rsidRPr="004A5418" w:rsidRDefault="00ED6CD4" w:rsidP="00ED6CD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итоговое.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 характеру мыслительных операций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ED6CD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констатирующее (наблюдение особенностей объекта или явления вне связи с другими объектами или явлениями);</w:t>
            </w:r>
          </w:p>
          <w:p w:rsidR="00ED6CD4" w:rsidRPr="004A5418" w:rsidRDefault="00ED6CD4" w:rsidP="00ED6CD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сравнительное (есть возможность увидеть изменение свойств или качеств объекта во время какого-либо процесса);</w:t>
            </w:r>
          </w:p>
          <w:p w:rsidR="00ED6CD4" w:rsidRPr="004A5418" w:rsidRDefault="00ED6CD4" w:rsidP="00ED6CD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(есть возможность определить закономерность какого-либо процесса, рассмотренного в виде отдельных этапов в предыдущих экспериментах).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способу применения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ED6CD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демонстрационное;</w:t>
            </w:r>
          </w:p>
          <w:p w:rsidR="00ED6CD4" w:rsidRPr="004A5418" w:rsidRDefault="00ED6CD4" w:rsidP="00ED6CD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фронтальное.</w:t>
            </w:r>
          </w:p>
        </w:tc>
      </w:tr>
    </w:tbl>
    <w:p w:rsidR="00CB3AB1" w:rsidRDefault="00CB3AB1" w:rsidP="00ED6C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CD4" w:rsidRPr="004A5418" w:rsidRDefault="00ED6CD4" w:rsidP="00ED6CD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В опытно-экспериментальной деятельности осуществляется развитие умственных и практических способностей детей. Если в процессе 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задачей было получение новой информации при помощи совершенствования практических навыков, то опытно-экспериментальная деятельность в этом случае носит познавательный характер. Формирование новых навыков экспериментирования и обучение работать с различными инструментами осуществляется в рамках исследовательской опытно-экспериментальной деятельности.</w:t>
      </w:r>
    </w:p>
    <w:p w:rsidR="00ED6CD4" w:rsidRPr="001221A7" w:rsidRDefault="00ED6CD4" w:rsidP="001221A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7"/>
          <w:sz w:val="32"/>
          <w:szCs w:val="32"/>
        </w:rPr>
      </w:pPr>
      <w:r w:rsidRPr="001221A7">
        <w:rPr>
          <w:rFonts w:ascii="Times New Roman" w:eastAsia="Times New Roman" w:hAnsi="Times New Roman" w:cs="Times New Roman"/>
          <w:b/>
          <w:bCs/>
          <w:i/>
          <w:spacing w:val="-7"/>
          <w:sz w:val="32"/>
          <w:szCs w:val="32"/>
        </w:rPr>
        <w:t>Виды занятий по экспериментированию</w:t>
      </w:r>
    </w:p>
    <w:p w:rsidR="00ED6CD4" w:rsidRPr="004A5418" w:rsidRDefault="00ED6CD4" w:rsidP="00ED6C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Игры-эксперименты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:rsidR="00ED6CD4" w:rsidRPr="004A5418" w:rsidRDefault="00ED6CD4" w:rsidP="00ED6C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Моделирование.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 Знания о свойствах предметов дети могут получить через изучение или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</w:p>
    <w:p w:rsidR="00ED6CD4" w:rsidRPr="004A5418" w:rsidRDefault="00ED6CD4" w:rsidP="00ED6CD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Опыты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.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7473C4" w:rsidRDefault="007473C4" w:rsidP="001221A7">
      <w:pPr>
        <w:pStyle w:val="a4"/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ED6CD4" w:rsidRPr="001221A7" w:rsidRDefault="00ED6CD4" w:rsidP="001221A7">
      <w:pPr>
        <w:pStyle w:val="a4"/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4A54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Индивидуализация заданий опытно-</w:t>
      </w:r>
      <w:r w:rsidRPr="001221A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экспериментальной направленности</w:t>
      </w:r>
    </w:p>
    <w:p w:rsidR="00ED6CD4" w:rsidRPr="004A5418" w:rsidRDefault="00ED6CD4" w:rsidP="00ED6CD4">
      <w:pPr>
        <w:pStyle w:val="a4"/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:rsidR="00ED6CD4" w:rsidRPr="004A5418" w:rsidRDefault="00ED6CD4" w:rsidP="00ED6CD4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детского экспериментирования осуществляется в рамках личностного подхода в обучении и воспитании. Реализация этого подхода возможна во </w:t>
      </w:r>
      <w:r w:rsidR="00122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занятия</w:t>
      </w:r>
      <w:r w:rsidRPr="004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детям даются задания различного уровня сложности на проведение опыта. Например, на занятии «Тонет — не тонет» первой подгруппе воспитатель детей даёт задание провести опыт на определение плавучести кубиков одинакового размера из разных материалов (дерево, пластмасса, стекло, металл, пенопласт, камень), а второй подгруппе — определить </w:t>
      </w:r>
      <w:r w:rsidRPr="004A5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плавучесть предметов разного веса и формы, но состоящих из металла (кубик, миска, кораблик). Первое задание предполагает выводы о плавучести более лёгких материалов, второе задание подразумевает сложный вывод о способности предметов плавать в зависимости от их общей плотности и объёма.</w:t>
      </w:r>
    </w:p>
    <w:p w:rsidR="00ED6CD4" w:rsidRPr="004A5418" w:rsidRDefault="00ED6CD4" w:rsidP="00ED6CD4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 задания даются во время прогулок по проведению экспериментирования с водой, песком, воздухом. Ребята так же делятся на подгруппы, проводят опыты, после проводится совместное обсуждение.</w:t>
      </w:r>
    </w:p>
    <w:p w:rsidR="00ED6CD4" w:rsidRPr="007473C4" w:rsidRDefault="00ED6CD4" w:rsidP="00ED6CD4">
      <w:pPr>
        <w:pStyle w:val="a4"/>
        <w:numPr>
          <w:ilvl w:val="0"/>
          <w:numId w:val="1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воспитанников инициируется педагогом с целью совершенствования навыков проведения экспериментов с учётом личных интересов детей. В различных центрах активности могут быть организованы игры-эксперименты, изучение моделей и макетов, наблюдение за жизнедеятельностью растений, проведение собственно опытов с веществами.</w:t>
      </w:r>
    </w:p>
    <w:p w:rsidR="00ED6CD4" w:rsidRPr="00177227" w:rsidRDefault="00ED6CD4" w:rsidP="0017722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</w:pPr>
      <w:r w:rsidRPr="00177227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Мотивирующее начало занятий</w:t>
      </w:r>
    </w:p>
    <w:p w:rsidR="00ED6CD4" w:rsidRPr="004A5418" w:rsidRDefault="00ED6CD4" w:rsidP="0017722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У детей дошкольного возраста сильно стремление к наблюдениям, непосредственному контакту с изучаемыми предметами, постановке опытов и экспериментов. Особенно их привлекают занятия в мини-лабораториях, где можно использовать специальные инструменты и непривычные материалы для исследования.</w:t>
      </w:r>
    </w:p>
    <w:p w:rsidR="00ED6CD4" w:rsidRPr="007E2795" w:rsidRDefault="00ED6CD4" w:rsidP="0017722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Педагогу важно организовать занятие по опытно-экспериментальной деятельности так, чтобы на первом месте у воспитанников было стремление к обретению новой информации. Зачастую случается,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опыта и эксперимента. 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 В этих целях используется наглядный материал (плакаты, карточки и открытки, иллюстрации книг, энциклопедии), устраиваются подвижные и дидактические игры, тематические гимнастика и зарядка, проводятся дискуссии, в которых ребятам даётся возможность привести примеры из личного опыта, привлекаются к участию сказочные персонажи.</w:t>
      </w:r>
    </w:p>
    <w:p w:rsidR="00ED6CD4" w:rsidRPr="004A5418" w:rsidRDefault="00ED6CD4" w:rsidP="00ED6CD4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ED6CD4" w:rsidRPr="004A5418" w:rsidRDefault="00ED6CD4" w:rsidP="00ED6CD4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Варианты мотивирующих начал — таблица</w:t>
      </w:r>
    </w:p>
    <w:tbl>
      <w:tblPr>
        <w:tblW w:w="10965" w:type="dxa"/>
        <w:tblCellSpacing w:w="15" w:type="dxa"/>
        <w:tblInd w:w="-993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8"/>
        <w:gridCol w:w="7757"/>
      </w:tblGrid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занятия, возрастная 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мотивирующего начала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«Таяние снега», первая 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Включение в игровую ситуацию.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группу приходит письмо от Снежной Королевы, она приглашает ребят в своё царство. При помощи волшебного портала дети попадают в мир вечного льда и снега, где им предстоит выполнить задания сказочной хозяйки и принять участие в эксперименте по изучению свойств снега.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«Домик для ёжика», вторая младшая 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сюрпризного момента.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группу приходит сказочный персонаж Ёжик, он фырчит и ничего не говорит, но выглядит очень взволнованным. Он принёс ребятам письмо от лесных жителей, в котором рассказывается о попытках Ёжика сделать себе домик: в коробке было жёстко, на шишках неудобно, в мох он проваливался. Лесные жители просят ребят помочь Ёжику в создании удобного домика.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«Свойства воды», средняя группа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плаката «Круговорот воды в природе». Проведение познавательной беседы о формах воды в природе.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Проведение подвижной игры «Дождик и солнышко».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«Мусор в землю закопаем», старшая 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о загрязнении почвы и её возможных последствиях.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Проведение дискуссии о том, какой мусор можно закапывать в землю, а какой требует других способов переработки.</w:t>
            </w:r>
          </w:p>
        </w:tc>
      </w:tr>
      <w:tr w:rsidR="00ED6CD4" w:rsidRPr="004A5418" w:rsidTr="00735AF9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«Выращивание кристаллов соли», подготовительная группа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ED6CD4" w:rsidRPr="004A5418" w:rsidRDefault="00ED6CD4" w:rsidP="00735A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иллюстраций о способах добычи соли.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Отгадывание загадок о соли и сахаре.</w:t>
            </w:r>
          </w:p>
        </w:tc>
      </w:tr>
    </w:tbl>
    <w:p w:rsidR="007473C4" w:rsidRPr="004A5418" w:rsidRDefault="007473C4" w:rsidP="00ED6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решения задач экспериментальной деятельности детей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EAB" w:rsidRPr="004A5418" w:rsidRDefault="00EB2EAB" w:rsidP="0017722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Одним из условий решения задач по опытно-экспериментальной деятельности в детском саду является организация развивающей среды. </w:t>
      </w:r>
      <w:r w:rsidRPr="007473C4">
        <w:rPr>
          <w:rFonts w:ascii="Times New Roman" w:eastAsia="Times New Roman" w:hAnsi="Times New Roman" w:cs="Times New Roman"/>
          <w:sz w:val="28"/>
          <w:szCs w:val="28"/>
        </w:rPr>
        <w:t>Предметная среда окружает и оказывает влияние на ребенка уже с первых минут его жизни. Основными требованиями, предъявляемыми к среде, как развивающему средству, является обеспечение развития активной самостоятельной детской деятельности.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может быть оснащена мини-лаборатория, оборудование которой использовалось на занятиях.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ребенок после проведения опытов в мини-лаборатории мог совместно с воспитателем и самостоятельно продолжить исследования 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изучаемой темы, в группе могут быть организованы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подвижные уголки</w:t>
      </w:r>
      <w:r w:rsidR="00D963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экспериментирования.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3F2">
        <w:rPr>
          <w:rFonts w:ascii="Times New Roman" w:eastAsia="Times New Roman" w:hAnsi="Times New Roman" w:cs="Times New Roman"/>
          <w:sz w:val="28"/>
          <w:szCs w:val="28"/>
        </w:rPr>
        <w:tab/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Например, если в мини-лаборатории дети изучали полезные ископаемые, то в уголке экспериментирования  помещают  коллекция полезных ископаемых, набор материала для исследований, доступных для детского экспериментирования (камни, различные виды глины, песка и пр.), лупы, емкости для проведения опытов, справочная литература. Уголок экспериментирования в данном случае оборудуется на срок, необходимый для закрепления представлений о свойствах полезных ископаемых и ограничивается 1-2 неделями. Она представляет собой этажерку на колесиках с полками, на которых размещаются материалы и оборудование.</w:t>
      </w:r>
    </w:p>
    <w:p w:rsidR="00EB2EAB" w:rsidRPr="004A5418" w:rsidRDefault="00EB2EAB" w:rsidP="0017722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Помимо подвижных уголков экспериментирования в группе оборудована и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стационарная зона опытно-экспериментальной деятельности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, работа в которой проводится детьми самостоятельно. Материалы данной зоны распределяются по следующим направлениям: «Песок и вода», «Звук», «Магниты», «Бумага», «Свет», «Стекло и пластмасса», «Резина».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 для проведения опытов в уголке экспериментирования меняется в соответствии с планом работы.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EAB" w:rsidRPr="004A5418" w:rsidRDefault="00EB2EAB" w:rsidP="007833F2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 Например, при ознакомлении детей с таким природным явлением, как ветер, причинами его возникновения, ролью в жизни человека могут быть использованы следующие методические приемы: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*наблюдение на прогулке за движением облаков;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*эксперимент «Какая сила у ветра?»;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*для закрепления представлений о движении теплого и холодного воздуха игра «Разный ветер» (холодный, теплый);</w:t>
      </w:r>
    </w:p>
    <w:p w:rsidR="00EB2EAB" w:rsidRPr="004A5418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*чтение и обсуждение отрывка из сказки А.С.Пушкина «Сказка о царе Салтане…»;</w:t>
      </w:r>
    </w:p>
    <w:p w:rsidR="00EB2EAB" w:rsidRDefault="00EB2EAB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*решение экологических задач, например: «Света с мамой гуляли по улице и любовались облаками. Вдруг Света закричала: «Мама, на крыше этого двухэтажного дома вырос одуванчик! Кто его там посадил?»; «Однажды ученые приплыли на небольшой остров, чтобы изучать животных, насекомых. Они были очень удивлены тем, что насекомые почти не летали, а ползали. Оказалось, что крылья им почти не нужны. Ученые решили, что во всем виноват ветер. На острове постоянно дули сильные ветры. Почему стрекозы и жуки на этом острове почти не летали, а ползали по земле?» и т.д.</w:t>
      </w:r>
    </w:p>
    <w:p w:rsidR="00E33A3C" w:rsidRDefault="00E33A3C" w:rsidP="00E3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4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результативности применения опытно-экспериментальной деятельности как средства познавательного развития можно судить по результатам диагностического задания-игры «Да-нет» Н. Б. Шумаковой (ребенку необходимо с помощью задаваемых вопросов отгадать, что спрятано в коробке, не задавая прямых вопросов, типа «Что это?»).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3C">
        <w:rPr>
          <w:rFonts w:ascii="Times New Roman" w:eastAsia="Times New Roman" w:hAnsi="Times New Roman" w:cs="Times New Roman"/>
          <w:b/>
          <w:i/>
          <w:sz w:val="32"/>
          <w:szCs w:val="32"/>
        </w:rPr>
        <w:t>Работа с родителями в процессе организации детского экпериментирования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F2" w:rsidRPr="00E33A3C" w:rsidRDefault="007833F2" w:rsidP="007833F2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3C">
        <w:rPr>
          <w:rFonts w:ascii="Times New Roman" w:eastAsia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A3C">
        <w:rPr>
          <w:rFonts w:ascii="Times New Roman" w:eastAsia="Times New Roman" w:hAnsi="Times New Roman" w:cs="Times New Roman"/>
          <w:sz w:val="28"/>
          <w:szCs w:val="28"/>
        </w:rPr>
        <w:t>В индивидуальных беседах, консультациях, на родительских собраниях через различные виды наглядной агитация необходимо убеждать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   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можно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создать картотеку элементарных опытов и экспериментов, которые можно провести дома.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Например, «Цветные льдинки» (лед можно увидеть не только зимой, но и в любое другое время года, если воду заморозить в холодильнике).</w:t>
      </w:r>
    </w:p>
    <w:p w:rsidR="007833F2" w:rsidRPr="004A5418" w:rsidRDefault="007833F2" w:rsidP="007833F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родительском собрании предложить игры, в которых используются результаты экспериментирования, 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>например «Секретное донесение» (написать письмо молоком на белой бумаге и подержать его над паром или прогладить утюгом; написать его лимонным соком, проявив несколькими капельками йода).</w:t>
      </w:r>
    </w:p>
    <w:p w:rsidR="007833F2" w:rsidRPr="007E2795" w:rsidRDefault="007833F2" w:rsidP="00E33A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A3C" w:rsidRPr="004A5418" w:rsidRDefault="00E33A3C" w:rsidP="00E33A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Особенности проведения эскпериментов в группах раннего возраста.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Игровая основа занятий (положительные эмоции ребенка от игры).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Многократное повторение.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Соответствие содержания детскому опыту (использование знакомых ситуаций).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Доступность предлагаемого материала.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Усложнение одного и того же задания постепенно (от простого к сложному).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Смена видов деятельности.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детей.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Положительная оценка деятельности.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Совместная деятельность педагога и ребенка.</w:t>
      </w:r>
    </w:p>
    <w:p w:rsidR="00E33A3C" w:rsidRPr="00E33A3C" w:rsidRDefault="00E33A3C" w:rsidP="00E33A3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33A3C">
        <w:rPr>
          <w:rFonts w:ascii="Times New Roman" w:hAnsi="Times New Roman" w:cs="Times New Roman"/>
          <w:sz w:val="28"/>
          <w:szCs w:val="28"/>
        </w:rPr>
        <w:t>Безопасность (</w:t>
      </w:r>
      <w:r w:rsidRPr="00E33A3C">
        <w:rPr>
          <w:rFonts w:ascii="Times New Roman" w:eastAsia="Calibri" w:hAnsi="Times New Roman" w:cs="Times New Roman"/>
          <w:sz w:val="28"/>
          <w:szCs w:val="28"/>
        </w:rPr>
        <w:t>строгое соблюдение правил</w:t>
      </w:r>
      <w:r w:rsidRPr="00E33A3C">
        <w:rPr>
          <w:rFonts w:ascii="Times New Roman" w:hAnsi="Times New Roman" w:cs="Times New Roman"/>
          <w:sz w:val="28"/>
          <w:szCs w:val="28"/>
        </w:rPr>
        <w:t>).</w:t>
      </w:r>
    </w:p>
    <w:p w:rsidR="00E33A3C" w:rsidRPr="004A5418" w:rsidRDefault="00E33A3C" w:rsidP="00E33A3C">
      <w:pPr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lastRenderedPageBreak/>
        <w:t xml:space="preserve">В группах раннего возраста опыты используют для ознакомления детей со свойствами неживой природы. Опыты можно проводить как отдельный вид деятельности, так и как игра или часть занятия. Так же можно заниматься в процессе режимных моментов и использовать на прогулке как часть наблюдения. </w:t>
      </w:r>
    </w:p>
    <w:p w:rsidR="00E33A3C" w:rsidRPr="004A5418" w:rsidRDefault="00E33A3C" w:rsidP="00E33A3C">
      <w:pPr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t xml:space="preserve">Количество проводимых опытов может варьироваться от одного в неделю до двух в месяц на усмотрение воспитателя и с учетом индивидуальных особенностей детей. </w:t>
      </w:r>
    </w:p>
    <w:p w:rsidR="00E33A3C" w:rsidRPr="004A5418" w:rsidRDefault="00E33A3C" w:rsidP="00E33A3C">
      <w:pPr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t xml:space="preserve">Длительность проведения опытов четко не регламентируется. Это зависит от формы организации опыта, но не более 10 минут за один этап. </w:t>
      </w:r>
    </w:p>
    <w:p w:rsidR="00E33A3C" w:rsidRPr="004A5418" w:rsidRDefault="00E33A3C" w:rsidP="00E33A3C">
      <w:pPr>
        <w:rPr>
          <w:rFonts w:ascii="Times New Roman" w:hAnsi="Times New Roman" w:cs="Times New Roman"/>
          <w:sz w:val="28"/>
          <w:szCs w:val="28"/>
        </w:rPr>
      </w:pPr>
      <w:r w:rsidRPr="004A5418">
        <w:rPr>
          <w:rFonts w:ascii="Times New Roman" w:hAnsi="Times New Roman" w:cs="Times New Roman"/>
          <w:sz w:val="28"/>
          <w:szCs w:val="28"/>
        </w:rPr>
        <w:t>Опыты могут проводиться как с подгруппой детей, так и с 2-3 малышами. Проводить опыты с целой группой не рекомендуется, т.к. при этом невозможно задействовать всех детей и результат проводимого опыта снижается.</w:t>
      </w:r>
    </w:p>
    <w:p w:rsidR="00E33A3C" w:rsidRPr="004A5418" w:rsidRDefault="00E33A3C" w:rsidP="00E33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18">
        <w:rPr>
          <w:rFonts w:ascii="Times New Roman" w:eastAsia="Calibri" w:hAnsi="Times New Roman" w:cs="Times New Roman"/>
          <w:sz w:val="28"/>
          <w:szCs w:val="28"/>
        </w:rPr>
        <w:t xml:space="preserve">Опыты с детьми </w:t>
      </w:r>
      <w:r w:rsidRPr="004A5418">
        <w:rPr>
          <w:rFonts w:ascii="Times New Roman" w:hAnsi="Times New Roman" w:cs="Times New Roman"/>
          <w:sz w:val="28"/>
          <w:szCs w:val="28"/>
        </w:rPr>
        <w:t>раннего</w:t>
      </w:r>
      <w:r w:rsidRPr="004A5418">
        <w:rPr>
          <w:rFonts w:ascii="Times New Roman" w:eastAsia="Calibri" w:hAnsi="Times New Roman" w:cs="Times New Roman"/>
          <w:sz w:val="28"/>
          <w:szCs w:val="28"/>
        </w:rPr>
        <w:t xml:space="preserve"> возраста проводятся в </w:t>
      </w:r>
      <w:r w:rsidRPr="004A54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специально </w:t>
      </w:r>
      <w:r w:rsidRPr="004A5418">
        <w:rPr>
          <w:rFonts w:ascii="Times New Roman" w:eastAsia="Calibri" w:hAnsi="Times New Roman" w:cs="Times New Roman"/>
          <w:sz w:val="28"/>
          <w:szCs w:val="28"/>
        </w:rPr>
        <w:t xml:space="preserve">организованных условиях, которые предполагают активное воздействие на предмет. В этих преобразованиях дети принимают непосредственное участие и чувствуют себя настоящими фокусниками. Опыт используется как способ решения познавательной задачи, которая ставится </w:t>
      </w:r>
      <w:r w:rsidRPr="004A5418">
        <w:rPr>
          <w:rFonts w:ascii="Times New Roman" w:hAnsi="Times New Roman" w:cs="Times New Roman"/>
          <w:sz w:val="28"/>
          <w:szCs w:val="28"/>
        </w:rPr>
        <w:t>педагогом.</w:t>
      </w:r>
      <w:r w:rsidRPr="004A5418">
        <w:rPr>
          <w:rFonts w:ascii="Times New Roman" w:eastAsia="Calibri" w:hAnsi="Times New Roman" w:cs="Times New Roman"/>
          <w:sz w:val="28"/>
          <w:szCs w:val="28"/>
        </w:rPr>
        <w:t xml:space="preserve"> Она должна быть очень ясно и четко сформулирована. Опыт может проходить как длительное сравнительное или как кратковременное наблюдение.</w:t>
      </w:r>
    </w:p>
    <w:p w:rsidR="00E33A3C" w:rsidRPr="004A5418" w:rsidRDefault="00E33A3C" w:rsidP="00E33A3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18">
        <w:rPr>
          <w:rFonts w:ascii="Times New Roman" w:eastAsia="Calibri" w:hAnsi="Times New Roman" w:cs="Times New Roman"/>
          <w:sz w:val="28"/>
          <w:szCs w:val="28"/>
        </w:rPr>
        <w:t>Если задача решается в процессе кратковременного наблюдения, обсуждение результатов опыта проводится сразу: анализируются условия, сравниваются результаты, делаются выводы. В ходе опыта длительного характера воспитателю необходимо поддерживать интерес детей к наблюдению происходящих изменений, возвращать их к осознанию того, зачем он был поставлен.</w:t>
      </w:r>
    </w:p>
    <w:p w:rsidR="00E33A3C" w:rsidRPr="004A5418" w:rsidRDefault="00E33A3C" w:rsidP="00E33A3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18">
        <w:rPr>
          <w:rFonts w:ascii="Times New Roman" w:eastAsia="Calibri" w:hAnsi="Times New Roman" w:cs="Times New Roman"/>
          <w:sz w:val="28"/>
          <w:szCs w:val="28"/>
        </w:rPr>
        <w:t>Заключительным моментом опыта является формулирование выводов на основе полученных результатов. Без выводов экспериментирование становится простым манипулированием предметами. Воспитатель в процессе экспериментирования комментирует все действия, изменения, развивая речь детей младшего возраста, и побуждает их к самостоятельному формулированию выводов.</w:t>
      </w:r>
    </w:p>
    <w:p w:rsidR="00E33A3C" w:rsidRDefault="00E33A3C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3C" w:rsidRDefault="00E33A3C" w:rsidP="00EB2EA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EAB" w:rsidRPr="007833F2" w:rsidRDefault="00EB2EAB" w:rsidP="007833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B2EAB" w:rsidRPr="007833F2" w:rsidSect="0004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65B" w:rsidRDefault="00A8165B" w:rsidP="00ED6CD4">
      <w:pPr>
        <w:spacing w:after="0" w:line="240" w:lineRule="auto"/>
      </w:pPr>
      <w:r>
        <w:separator/>
      </w:r>
    </w:p>
  </w:endnote>
  <w:endnote w:type="continuationSeparator" w:id="1">
    <w:p w:rsidR="00A8165B" w:rsidRDefault="00A8165B" w:rsidP="00E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65B" w:rsidRDefault="00A8165B" w:rsidP="00ED6CD4">
      <w:pPr>
        <w:spacing w:after="0" w:line="240" w:lineRule="auto"/>
      </w:pPr>
      <w:r>
        <w:separator/>
      </w:r>
    </w:p>
  </w:footnote>
  <w:footnote w:type="continuationSeparator" w:id="1">
    <w:p w:rsidR="00A8165B" w:rsidRDefault="00A8165B" w:rsidP="00ED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8BF"/>
    <w:multiLevelType w:val="multilevel"/>
    <w:tmpl w:val="872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3FAE"/>
    <w:multiLevelType w:val="multilevel"/>
    <w:tmpl w:val="7AF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13DB7"/>
    <w:multiLevelType w:val="multilevel"/>
    <w:tmpl w:val="CA2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60962"/>
    <w:multiLevelType w:val="multilevel"/>
    <w:tmpl w:val="256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521D3"/>
    <w:multiLevelType w:val="multilevel"/>
    <w:tmpl w:val="996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86340"/>
    <w:multiLevelType w:val="multilevel"/>
    <w:tmpl w:val="9B88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57440"/>
    <w:multiLevelType w:val="multilevel"/>
    <w:tmpl w:val="084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B7486"/>
    <w:multiLevelType w:val="multilevel"/>
    <w:tmpl w:val="13A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62371"/>
    <w:multiLevelType w:val="hybridMultilevel"/>
    <w:tmpl w:val="C62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D2902"/>
    <w:multiLevelType w:val="multilevel"/>
    <w:tmpl w:val="EEB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86621"/>
    <w:multiLevelType w:val="multilevel"/>
    <w:tmpl w:val="83C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80F02"/>
    <w:multiLevelType w:val="multilevel"/>
    <w:tmpl w:val="E56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85C78"/>
    <w:multiLevelType w:val="multilevel"/>
    <w:tmpl w:val="45DE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64B85"/>
    <w:multiLevelType w:val="multilevel"/>
    <w:tmpl w:val="DDC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24A09"/>
    <w:multiLevelType w:val="multilevel"/>
    <w:tmpl w:val="0DB8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01D2F"/>
    <w:multiLevelType w:val="multilevel"/>
    <w:tmpl w:val="A50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CE5"/>
    <w:rsid w:val="00041D57"/>
    <w:rsid w:val="001221A7"/>
    <w:rsid w:val="00161712"/>
    <w:rsid w:val="00177227"/>
    <w:rsid w:val="002520CE"/>
    <w:rsid w:val="002C1E61"/>
    <w:rsid w:val="004A5418"/>
    <w:rsid w:val="004E78F4"/>
    <w:rsid w:val="007473C4"/>
    <w:rsid w:val="007833F2"/>
    <w:rsid w:val="007E2795"/>
    <w:rsid w:val="0087435B"/>
    <w:rsid w:val="00892CE5"/>
    <w:rsid w:val="0094737B"/>
    <w:rsid w:val="00A8165B"/>
    <w:rsid w:val="00AF309D"/>
    <w:rsid w:val="00CB3AB1"/>
    <w:rsid w:val="00D96312"/>
    <w:rsid w:val="00E33A3C"/>
    <w:rsid w:val="00EB2EAB"/>
    <w:rsid w:val="00ED6CD4"/>
    <w:rsid w:val="00FE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6C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CD4"/>
  </w:style>
  <w:style w:type="paragraph" w:styleId="a7">
    <w:name w:val="footer"/>
    <w:basedOn w:val="a"/>
    <w:link w:val="a8"/>
    <w:uiPriority w:val="99"/>
    <w:semiHidden/>
    <w:unhideWhenUsed/>
    <w:rsid w:val="00ED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2021-01-29T07:01:00Z</dcterms:created>
  <dcterms:modified xsi:type="dcterms:W3CDTF">2021-02-01T06:44:00Z</dcterms:modified>
</cp:coreProperties>
</file>