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45DD" w14:textId="77777777" w:rsidR="00C57EF3" w:rsidRDefault="00C57EF3" w:rsidP="00C57EF3">
      <w:pPr>
        <w:pStyle w:val="a3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C57EF3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Консультация для </w:t>
      </w:r>
      <w:r w:rsidRPr="00C57EF3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родителей </w:t>
      </w:r>
    </w:p>
    <w:p w14:paraId="0187C788" w14:textId="504E4157" w:rsidR="00C57EF3" w:rsidRDefault="00C57EF3" w:rsidP="00C57EF3">
      <w:pPr>
        <w:pStyle w:val="a3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C57EF3">
        <w:rPr>
          <w:rFonts w:ascii="Times New Roman" w:hAnsi="Times New Roman" w:cs="Times New Roman"/>
          <w:color w:val="4472C4" w:themeColor="accent1"/>
          <w:sz w:val="32"/>
          <w:szCs w:val="32"/>
        </w:rPr>
        <w:t>«</w:t>
      </w:r>
      <w:r w:rsidRPr="00C57EF3">
        <w:rPr>
          <w:rFonts w:ascii="Times New Roman" w:hAnsi="Times New Roman" w:cs="Times New Roman"/>
          <w:color w:val="4472C4" w:themeColor="accent1"/>
          <w:sz w:val="32"/>
          <w:szCs w:val="32"/>
        </w:rPr>
        <w:t>Динамические паузы или физкультминутки для дошкольников».</w:t>
      </w:r>
    </w:p>
    <w:p w14:paraId="652D8011" w14:textId="6FEB5C95" w:rsidR="00C57EF3" w:rsidRPr="00C57EF3" w:rsidRDefault="00D85AF4" w:rsidP="00C57EF3">
      <w:pPr>
        <w:pStyle w:val="a3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334BA476" wp14:editId="58C2A50E">
            <wp:extent cx="4046220" cy="3034665"/>
            <wp:effectExtent l="0" t="0" r="0" b="0"/>
            <wp:docPr id="5" name="Рисунок 5" descr="https://ds05.infourok.ru/uploads/ex/0781/00042630-4e4de969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81/00042630-4e4de969/img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6593" w14:textId="081582BF" w:rsidR="00C57EF3" w:rsidRDefault="00C57EF3" w:rsidP="00C57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Динамические паузы или физкультминутки для дошкольников – прекрасная возможность для ребёнка сделать переход между занятиями, снять эмоциональное напряжение, а </w:t>
      </w:r>
      <w:r w:rsidRPr="00C57EF3">
        <w:rPr>
          <w:rFonts w:ascii="Times New Roman" w:hAnsi="Times New Roman" w:cs="Times New Roman"/>
          <w:sz w:val="28"/>
          <w:szCs w:val="28"/>
        </w:rPr>
        <w:t>также</w:t>
      </w:r>
      <w:r w:rsidRPr="00C57EF3">
        <w:rPr>
          <w:rFonts w:ascii="Times New Roman" w:hAnsi="Times New Roman" w:cs="Times New Roman"/>
          <w:sz w:val="28"/>
          <w:szCs w:val="28"/>
        </w:rPr>
        <w:t xml:space="preserve"> познакомиться со своим телом. Динамические паузы можно использовать в течение всего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59375" w14:textId="77777777" w:rsidR="00C57EF3" w:rsidRPr="00C57EF3" w:rsidRDefault="00C57EF3" w:rsidP="00C57E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8BA8F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57EF3">
        <w:rPr>
          <w:rFonts w:ascii="Times New Roman" w:hAnsi="Times New Roman" w:cs="Times New Roman"/>
          <w:color w:val="4472C4" w:themeColor="accent1"/>
          <w:sz w:val="28"/>
          <w:szCs w:val="28"/>
        </w:rPr>
        <w:t>Выполняют следующие функции:</w:t>
      </w:r>
    </w:p>
    <w:p w14:paraId="6ADD2A79" w14:textId="0B6A6573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Развлекательную – создают благоприятную атмосферу;</w:t>
      </w:r>
    </w:p>
    <w:p w14:paraId="41B346A3" w14:textId="2766A1B6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Релаксационную – снимают напряжение, вызванное негативными эмоциями, перегрузками мышц, нервной системы, мозга;</w:t>
      </w:r>
    </w:p>
    <w:p w14:paraId="15A9BD99" w14:textId="19DC07B7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Коммуникативную – объединяет детей в группы, способствует их сотрудничеству, взаимодействию межу собой;</w:t>
      </w:r>
    </w:p>
    <w:p w14:paraId="2BDB5D04" w14:textId="10A98D86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Воспитательную – формирует моральные и нравственные качества</w:t>
      </w:r>
    </w:p>
    <w:p w14:paraId="198C3267" w14:textId="0F5EA6DD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Обучающую – давать новые знания, умения, навыки, и закреплять их</w:t>
      </w:r>
    </w:p>
    <w:p w14:paraId="32766BFD" w14:textId="3A90ED13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Развивающую – развивает речь, внимание, память, мышление – возникшие психологические процессы</w:t>
      </w:r>
    </w:p>
    <w:p w14:paraId="0419A932" w14:textId="2FFEC587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Коррекционную – «исправлять» эмоциональные, поведенческие и другие проблемы ребенка.</w:t>
      </w:r>
    </w:p>
    <w:p w14:paraId="677CA64C" w14:textId="015CA294" w:rsidR="00C57EF3" w:rsidRP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Профилактическую – предупреждают появления психологических заболеваний</w:t>
      </w:r>
    </w:p>
    <w:p w14:paraId="3404A839" w14:textId="5436C093" w:rsidR="00C57EF3" w:rsidRDefault="00C57EF3" w:rsidP="00C57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Лечебную – способствовать выздоровлению.</w:t>
      </w:r>
    </w:p>
    <w:p w14:paraId="5386B5C5" w14:textId="77777777" w:rsidR="00C57EF3" w:rsidRPr="00C57EF3" w:rsidRDefault="00C57EF3" w:rsidP="00C57E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B65ACA" w14:textId="77777777" w:rsidR="00C57EF3" w:rsidRPr="00C57EF3" w:rsidRDefault="00C57EF3" w:rsidP="00C57E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Ритмические движения в сочетании со словом и музыкой представляют собой целостный воспитательно - развивающий процесс: на детей благотворно влияют темп, ритм, динамика музыки и слова, аритмическая пульсация, с которой связаны движения, вызывают согласованную реакцию всего организма.</w:t>
      </w:r>
    </w:p>
    <w:p w14:paraId="5A334298" w14:textId="77777777" w:rsidR="00C57EF3" w:rsidRDefault="00C57EF3" w:rsidP="00C57E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Ритмический рисунок может выполняться самыми разными способами: хлопками, игрой пальцев на столе шагом, бегом, прыжками. Для дошкольников наиболее интересна стихотворная форма таких игр-упражнений, так же можно выполнять под весёлую детскую музыку. Движения должны быть простыми, непринуждёнными, сочетаться со словом и музыкой. При проведении динамических пауз развиваются </w:t>
      </w:r>
      <w:r w:rsidRPr="00C57EF3">
        <w:rPr>
          <w:rFonts w:ascii="Times New Roman" w:hAnsi="Times New Roman" w:cs="Times New Roman"/>
          <w:sz w:val="28"/>
          <w:szCs w:val="28"/>
        </w:rPr>
        <w:lastRenderedPageBreak/>
        <w:t xml:space="preserve">пластика движений, точность и координация как общей, так и мелкой моторики, выразительность голоса, мимика. </w:t>
      </w:r>
    </w:p>
    <w:p w14:paraId="3BC5C72F" w14:textId="5032494C" w:rsidR="00C57EF3" w:rsidRDefault="00C57EF3" w:rsidP="00C57E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Динамические паузы эффективно проводить между занятиями, так как они положительно настраивают детей.</w:t>
      </w:r>
    </w:p>
    <w:p w14:paraId="3432CFA3" w14:textId="77777777" w:rsidR="00EA723D" w:rsidRPr="00C57EF3" w:rsidRDefault="00EA723D" w:rsidP="00C57E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D771AB6" w14:textId="2B07474B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«Загудел </w:t>
      </w:r>
      <w:r w:rsidRPr="00C57EF3">
        <w:rPr>
          <w:rFonts w:ascii="Times New Roman" w:hAnsi="Times New Roman" w:cs="Times New Roman"/>
          <w:sz w:val="28"/>
          <w:szCs w:val="28"/>
        </w:rPr>
        <w:t>паровоз.</w:t>
      </w:r>
      <w:r w:rsidRPr="00C57EF3">
        <w:rPr>
          <w:rFonts w:ascii="Times New Roman" w:hAnsi="Times New Roman" w:cs="Times New Roman"/>
          <w:sz w:val="28"/>
          <w:szCs w:val="28"/>
        </w:rPr>
        <w:t>»</w:t>
      </w:r>
    </w:p>
    <w:p w14:paraId="4D487A4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Загудел паровоз и вагончики повез.</w:t>
      </w:r>
    </w:p>
    <w:p w14:paraId="7087DE8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Чу-чу-чу, чу-чу-чу далеко их укачу.</w:t>
      </w:r>
    </w:p>
    <w:p w14:paraId="277151CA" w14:textId="1C5470B1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(Дети встают и читают первую строчку. Потом кладут руки на плечи (пояс) впереди стоящему. Произнося слова начинают движение по залу сначала </w:t>
      </w:r>
      <w:r w:rsidRPr="00C57EF3">
        <w:rPr>
          <w:rFonts w:ascii="Times New Roman" w:hAnsi="Times New Roman" w:cs="Times New Roman"/>
          <w:sz w:val="28"/>
          <w:szCs w:val="28"/>
        </w:rPr>
        <w:t>медленно, а</w:t>
      </w:r>
      <w:r w:rsidRPr="00C57EF3">
        <w:rPr>
          <w:rFonts w:ascii="Times New Roman" w:hAnsi="Times New Roman" w:cs="Times New Roman"/>
          <w:sz w:val="28"/>
          <w:szCs w:val="28"/>
        </w:rPr>
        <w:t xml:space="preserve"> затем убыстряясь.)</w:t>
      </w:r>
    </w:p>
    <w:p w14:paraId="6E73ECEC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5B7D6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«Прыгайте, кузнечики…»</w:t>
      </w:r>
    </w:p>
    <w:p w14:paraId="6DE611FC" w14:textId="23B8E191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Поднимайте </w:t>
      </w:r>
      <w:r w:rsidRPr="00C57EF3">
        <w:rPr>
          <w:rFonts w:ascii="Times New Roman" w:hAnsi="Times New Roman" w:cs="Times New Roman"/>
          <w:sz w:val="28"/>
          <w:szCs w:val="28"/>
        </w:rPr>
        <w:t>плечики, (</w:t>
      </w:r>
      <w:r w:rsidRPr="00C57EF3">
        <w:rPr>
          <w:rFonts w:ascii="Times New Roman" w:hAnsi="Times New Roman" w:cs="Times New Roman"/>
          <w:sz w:val="28"/>
          <w:szCs w:val="28"/>
        </w:rPr>
        <w:t>Поднимать плечи вверх.)</w:t>
      </w:r>
    </w:p>
    <w:p w14:paraId="2E4CD447" w14:textId="5228B091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Прыгайте кузнечики, (Подпрыгивать на</w:t>
      </w:r>
      <w:r w:rsidRPr="00C57EF3">
        <w:rPr>
          <w:rFonts w:ascii="Times New Roman" w:hAnsi="Times New Roman" w:cs="Times New Roman"/>
          <w:sz w:val="28"/>
          <w:szCs w:val="28"/>
        </w:rPr>
        <w:t xml:space="preserve"> двух ногах.)</w:t>
      </w:r>
    </w:p>
    <w:p w14:paraId="547878A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14:paraId="2CB9050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Сели, травушку покушали, (Присесть на корточки, имитируя движения.)</w:t>
      </w:r>
    </w:p>
    <w:p w14:paraId="51034C30" w14:textId="740C1350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Тишину послушали. (Приставить руку к уху, как </w:t>
      </w:r>
      <w:r w:rsidRPr="00C57EF3">
        <w:rPr>
          <w:rFonts w:ascii="Times New Roman" w:hAnsi="Times New Roman" w:cs="Times New Roman"/>
          <w:sz w:val="28"/>
          <w:szCs w:val="28"/>
        </w:rPr>
        <w:t>бы прислушиваясь</w:t>
      </w:r>
      <w:r w:rsidRPr="00C57EF3">
        <w:rPr>
          <w:rFonts w:ascii="Times New Roman" w:hAnsi="Times New Roman" w:cs="Times New Roman"/>
          <w:sz w:val="28"/>
          <w:szCs w:val="28"/>
        </w:rPr>
        <w:t>.)</w:t>
      </w:r>
    </w:p>
    <w:p w14:paraId="068EBB7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Выше, выше, высоко,</w:t>
      </w:r>
    </w:p>
    <w:p w14:paraId="2CB95DAD" w14:textId="70550388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Прыгай на носках легко.    (Дети выполняют движения согласно тексту.)</w:t>
      </w:r>
    </w:p>
    <w:p w14:paraId="08756488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4B933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«Как у наших у зверят…»</w:t>
      </w:r>
    </w:p>
    <w:p w14:paraId="145B3E89" w14:textId="5B9CE912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Как у наших у </w:t>
      </w:r>
      <w:r w:rsidRPr="00C57EF3">
        <w:rPr>
          <w:rFonts w:ascii="Times New Roman" w:hAnsi="Times New Roman" w:cs="Times New Roman"/>
          <w:sz w:val="28"/>
          <w:szCs w:val="28"/>
        </w:rPr>
        <w:t>зверят (</w:t>
      </w:r>
      <w:r w:rsidRPr="00C57EF3">
        <w:rPr>
          <w:rFonts w:ascii="Times New Roman" w:hAnsi="Times New Roman" w:cs="Times New Roman"/>
          <w:sz w:val="28"/>
          <w:szCs w:val="28"/>
        </w:rPr>
        <w:t>Хлопки в ладоши.)</w:t>
      </w:r>
    </w:p>
    <w:p w14:paraId="0B7ABEE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Ножки весело стучат:   </w:t>
      </w:r>
    </w:p>
    <w:p w14:paraId="7EFB439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Топ-топ-топ, топ-топ-топ.  (Топают ногами.)</w:t>
      </w:r>
    </w:p>
    <w:p w14:paraId="085BF7B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А устали ножки, хлопают ладошки:</w:t>
      </w:r>
    </w:p>
    <w:p w14:paraId="4B3B83B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Хлоп-хлоп-хлоп, хлоп-хлоп-хлоп. (Хлопают в ладоши.)</w:t>
      </w:r>
    </w:p>
    <w:p w14:paraId="4538176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вприсядочку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 xml:space="preserve"> (Приседания.)</w:t>
      </w:r>
    </w:p>
    <w:p w14:paraId="13E7DA0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Пляшут звери рядышком.</w:t>
      </w:r>
    </w:p>
    <w:p w14:paraId="40A37304" w14:textId="5F6D1D9E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А как пустятся бежать </w:t>
      </w:r>
      <w:r w:rsidRPr="00C57EF3">
        <w:rPr>
          <w:rFonts w:ascii="Times New Roman" w:hAnsi="Times New Roman" w:cs="Times New Roman"/>
          <w:sz w:val="28"/>
          <w:szCs w:val="28"/>
        </w:rPr>
        <w:t>- (</w:t>
      </w:r>
      <w:r w:rsidRPr="00C57EF3">
        <w:rPr>
          <w:rFonts w:ascii="Times New Roman" w:hAnsi="Times New Roman" w:cs="Times New Roman"/>
          <w:sz w:val="28"/>
          <w:szCs w:val="28"/>
        </w:rPr>
        <w:t>Бег на месте или по залу.)</w:t>
      </w:r>
    </w:p>
    <w:p w14:paraId="598036B2" w14:textId="1A9E6D15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Никому их не догнать.</w:t>
      </w:r>
    </w:p>
    <w:p w14:paraId="4ACB7088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BF272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 «К бабушке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…»</w:t>
      </w:r>
    </w:p>
    <w:p w14:paraId="0E4CD60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Лады, лады, ладушки.</w:t>
      </w:r>
    </w:p>
    <w:p w14:paraId="34BAED5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Едем в гости к бабушке.</w:t>
      </w:r>
    </w:p>
    <w:p w14:paraId="022FB13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 нашей милой бабушке,</w:t>
      </w:r>
    </w:p>
    <w:p w14:paraId="7AAE74E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Бабушке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.</w:t>
      </w:r>
    </w:p>
    <w:p w14:paraId="11C8A22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Едут к ней ребятки,</w:t>
      </w:r>
    </w:p>
    <w:p w14:paraId="5901C54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.</w:t>
      </w:r>
    </w:p>
    <w:p w14:paraId="33F9179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двигаются друг за другом или врассыпную дробным топающим шагом.)</w:t>
      </w:r>
    </w:p>
    <w:p w14:paraId="760AF8E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Вот идет петушок.</w:t>
      </w:r>
    </w:p>
    <w:p w14:paraId="1DFBE28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Гордо поднял гребешок.</w:t>
      </w:r>
    </w:p>
    <w:p w14:paraId="632F283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Красная бородка, важная походка.</w:t>
      </w:r>
    </w:p>
    <w:p w14:paraId="2327B761" w14:textId="2EF3BFA1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</w:t>
      </w:r>
      <w:r w:rsidRPr="00C57EF3">
        <w:rPr>
          <w:rFonts w:ascii="Times New Roman" w:hAnsi="Times New Roman" w:cs="Times New Roman"/>
          <w:sz w:val="28"/>
          <w:szCs w:val="28"/>
        </w:rPr>
        <w:t>Идут,</w:t>
      </w:r>
      <w:r w:rsidRPr="00C57EF3">
        <w:rPr>
          <w:rFonts w:ascii="Times New Roman" w:hAnsi="Times New Roman" w:cs="Times New Roman"/>
          <w:sz w:val="28"/>
          <w:szCs w:val="28"/>
        </w:rPr>
        <w:t xml:space="preserve"> высоко поднимая колени, с оттянутым носком вниз. Активно махать руками – «крылья» поднимать и опускать.)</w:t>
      </w:r>
    </w:p>
    <w:p w14:paraId="45B2CA7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14:paraId="770D58D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14:paraId="56154F3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lastRenderedPageBreak/>
        <w:t>А за ней ребятки – желтые цыплятки.</w:t>
      </w:r>
    </w:p>
    <w:p w14:paraId="0A8D1CF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идут на носках, сложив руки за спиной. Легкий бег, руки отведены назад. Помахивать, как крыльями, кистями рук.)</w:t>
      </w:r>
    </w:p>
    <w:p w14:paraId="629C1E3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Вот козленок озорной</w:t>
      </w:r>
    </w:p>
    <w:p w14:paraId="1A402DE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Вдруг затряс бородой,</w:t>
      </w:r>
    </w:p>
    <w:p w14:paraId="2B2E9FE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Головой качает, рожками пугает.</w:t>
      </w:r>
    </w:p>
    <w:p w14:paraId="36BA6E9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подпрыгивают, отталкиваясь ногами от пола, делают небольшие повороты головой вправо-влево, прижимают к голове указательные пальцы, имитируя рожки козленка.)</w:t>
      </w:r>
    </w:p>
    <w:p w14:paraId="293062E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Кошка очень хороша,</w:t>
      </w:r>
    </w:p>
    <w:p w14:paraId="404E200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Ходит мягко, не спеша,</w:t>
      </w:r>
    </w:p>
    <w:p w14:paraId="102FF25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Сядет, умывается.</w:t>
      </w:r>
    </w:p>
    <w:p w14:paraId="1A7154E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Лапкой вытирается.</w:t>
      </w:r>
    </w:p>
    <w:p w14:paraId="08D3764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идут мягкими пружинистыми шагами, имитируя движение улыбающейся кошки.)</w:t>
      </w:r>
    </w:p>
    <w:p w14:paraId="336CDFB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Вот щенок озорной.</w:t>
      </w:r>
    </w:p>
    <w:p w14:paraId="72CEBD6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Он с лохматой головой,</w:t>
      </w:r>
    </w:p>
    <w:p w14:paraId="0045F1E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Бегает и лает, во дворе играет.</w:t>
      </w:r>
    </w:p>
    <w:p w14:paraId="165E6677" w14:textId="5903A8FE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</w:t>
      </w:r>
      <w:r w:rsidR="00EA723D" w:rsidRPr="00C57EF3">
        <w:rPr>
          <w:rFonts w:ascii="Times New Roman" w:hAnsi="Times New Roman" w:cs="Times New Roman"/>
          <w:sz w:val="28"/>
          <w:szCs w:val="28"/>
        </w:rPr>
        <w:t>Выполняют «</w:t>
      </w:r>
      <w:r w:rsidRPr="00C57EF3">
        <w:rPr>
          <w:rFonts w:ascii="Times New Roman" w:hAnsi="Times New Roman" w:cs="Times New Roman"/>
          <w:sz w:val="28"/>
          <w:szCs w:val="28"/>
        </w:rPr>
        <w:t>пружинистый» бег; руки согнуты в локтях перед грудью (как лапки у щенка</w:t>
      </w:r>
      <w:r w:rsidR="00EA723D" w:rsidRPr="00C57EF3">
        <w:rPr>
          <w:rFonts w:ascii="Times New Roman" w:hAnsi="Times New Roman" w:cs="Times New Roman"/>
          <w:sz w:val="28"/>
          <w:szCs w:val="28"/>
        </w:rPr>
        <w:t>), кисти</w:t>
      </w:r>
      <w:r w:rsidRPr="00C57EF3">
        <w:rPr>
          <w:rFonts w:ascii="Times New Roman" w:hAnsi="Times New Roman" w:cs="Times New Roman"/>
          <w:sz w:val="28"/>
          <w:szCs w:val="28"/>
        </w:rPr>
        <w:t xml:space="preserve"> расслаблены; голова (мордочка щенка) приподнята.)</w:t>
      </w:r>
    </w:p>
    <w:p w14:paraId="3E8DAF8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Уточка-голубушка по двору идет.</w:t>
      </w:r>
    </w:p>
    <w:p w14:paraId="5C92F2F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Уточка вразвалочку деточек несет.</w:t>
      </w:r>
    </w:p>
    <w:p w14:paraId="0C809B0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идут шагом, слегка раскачиваясь, руки сложены за спиной, как крылышки.)</w:t>
      </w:r>
    </w:p>
    <w:p w14:paraId="3CC7D0C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Вот веселые ребятки,</w:t>
      </w:r>
    </w:p>
    <w:p w14:paraId="58A04FF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Розовые поросятки.</w:t>
      </w:r>
    </w:p>
    <w:p w14:paraId="19284DA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У них носик пятачком,</w:t>
      </w:r>
    </w:p>
    <w:p w14:paraId="3A38163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Хвостики торчат крючком.</w:t>
      </w:r>
    </w:p>
    <w:p w14:paraId="14B8792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стоят на месте, руки у них согнуты в локтях; с легкими приседаниями делают быстрые развороты бедрами вправо и влево.)</w:t>
      </w:r>
    </w:p>
    <w:p w14:paraId="040C596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Цок, цок, цок, цок,</w:t>
      </w:r>
    </w:p>
    <w:p w14:paraId="68CDCF6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Вот лошадка – серый бок.</w:t>
      </w:r>
    </w:p>
    <w:p w14:paraId="3A99A0B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Начала она скакать,</w:t>
      </w:r>
    </w:p>
    <w:p w14:paraId="32B77C9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Приглашает поиграть.</w:t>
      </w:r>
    </w:p>
    <w:p w14:paraId="4432E30D" w14:textId="4259871E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(Шаг с высоким подниманием ног. Согнув в локтях руки с «уздечкой», дети держат их перед грудью или вытягивают перед собой. Бег, колени поднять высоко, носок ноги </w:t>
      </w:r>
      <w:r w:rsidRPr="00C57EF3">
        <w:rPr>
          <w:rFonts w:ascii="Times New Roman" w:hAnsi="Times New Roman" w:cs="Times New Roman"/>
          <w:sz w:val="28"/>
          <w:szCs w:val="28"/>
        </w:rPr>
        <w:t>оттянуть, корпус</w:t>
      </w:r>
      <w:r w:rsidRPr="00C57EF3">
        <w:rPr>
          <w:rFonts w:ascii="Times New Roman" w:hAnsi="Times New Roman" w:cs="Times New Roman"/>
          <w:sz w:val="28"/>
          <w:szCs w:val="28"/>
        </w:rPr>
        <w:t xml:space="preserve"> слегка отклонить назад. Дети идут друг за другом или двигаются врассыпную.)</w:t>
      </w:r>
    </w:p>
    <w:p w14:paraId="6F3D46C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Лады, лады, ладушки,</w:t>
      </w:r>
    </w:p>
    <w:p w14:paraId="1CD1576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Где были?</w:t>
      </w:r>
    </w:p>
    <w:p w14:paraId="2613B25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- У бабушки!</w:t>
      </w:r>
    </w:p>
    <w:p w14:paraId="5CAC660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Нас бабушка привечала,</w:t>
      </w:r>
    </w:p>
    <w:p w14:paraId="5CD1FE0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Всех ребяток угощала.</w:t>
      </w:r>
    </w:p>
    <w:p w14:paraId="7F0ACE7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До свиданья, бабушка,</w:t>
      </w:r>
    </w:p>
    <w:p w14:paraId="5CA0BF5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!</w:t>
      </w:r>
    </w:p>
    <w:p w14:paraId="1DD876E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помахивают рукой, прощаясь с бабушкой.)</w:t>
      </w:r>
    </w:p>
    <w:p w14:paraId="1455FB5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«Выпал беленький снежок…»</w:t>
      </w:r>
    </w:p>
    <w:p w14:paraId="4197413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стоят в кругу, держась за руки.)</w:t>
      </w:r>
    </w:p>
    <w:p w14:paraId="62AEDA2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lastRenderedPageBreak/>
        <w:t>Выпал беленький снежок,</w:t>
      </w:r>
    </w:p>
    <w:p w14:paraId="68F453A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топают ногами.)</w:t>
      </w:r>
    </w:p>
    <w:p w14:paraId="0039F1B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Собираемся в кружок.</w:t>
      </w:r>
    </w:p>
    <w:p w14:paraId="49FA5D8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потопаем, мы потопаем!</w:t>
      </w:r>
    </w:p>
    <w:p w14:paraId="24E30DC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14:paraId="3593D48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Будем ручки согревать.</w:t>
      </w:r>
    </w:p>
    <w:p w14:paraId="034CD4A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14:paraId="3585BD9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(Хлопают в ладоши.)</w:t>
      </w:r>
    </w:p>
    <w:p w14:paraId="66C71DED" w14:textId="6C3D09AF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 «Льется чистая </w:t>
      </w:r>
      <w:r w:rsidRPr="00C57EF3">
        <w:rPr>
          <w:rFonts w:ascii="Times New Roman" w:hAnsi="Times New Roman" w:cs="Times New Roman"/>
          <w:sz w:val="28"/>
          <w:szCs w:val="28"/>
        </w:rPr>
        <w:t>водица.</w:t>
      </w:r>
      <w:r w:rsidRPr="00C57EF3">
        <w:rPr>
          <w:rFonts w:ascii="Times New Roman" w:hAnsi="Times New Roman" w:cs="Times New Roman"/>
          <w:sz w:val="28"/>
          <w:szCs w:val="28"/>
        </w:rPr>
        <w:t>»</w:t>
      </w:r>
    </w:p>
    <w:p w14:paraId="7FD3F64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(Слова текста сопровождаются действиями.)</w:t>
      </w:r>
    </w:p>
    <w:p w14:paraId="019C9C5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Льется чистая водица</w:t>
      </w:r>
    </w:p>
    <w:p w14:paraId="7026DAF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14:paraId="1DAB57B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Порошок зубной берем,</w:t>
      </w:r>
    </w:p>
    <w:p w14:paraId="515154B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14:paraId="382B914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Моем шею, моем уши,</w:t>
      </w:r>
    </w:p>
    <w:p w14:paraId="7A71FFE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.</w:t>
      </w:r>
    </w:p>
    <w:p w14:paraId="02722A7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Голову чуть-чуть налево,</w:t>
      </w:r>
    </w:p>
    <w:p w14:paraId="70D3D4E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Голову чуть-чуть направо.</w:t>
      </w:r>
    </w:p>
    <w:p w14:paraId="099B41D8" w14:textId="5EE3AEE0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Голову опустим</w:t>
      </w:r>
      <w:r w:rsidRPr="00C57EF3">
        <w:rPr>
          <w:rFonts w:ascii="Times New Roman" w:hAnsi="Times New Roman" w:cs="Times New Roman"/>
          <w:sz w:val="28"/>
          <w:szCs w:val="28"/>
        </w:rPr>
        <w:t xml:space="preserve"> вниз</w:t>
      </w:r>
    </w:p>
    <w:p w14:paraId="2439AE32" w14:textId="7C76EEF6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И тихонечко садись.</w:t>
      </w:r>
    </w:p>
    <w:p w14:paraId="79BA59A3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DC8CE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«Колобок»</w:t>
      </w:r>
    </w:p>
    <w:p w14:paraId="4F156FF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Замесила бабушка ни булку, ни оладушки,</w:t>
      </w:r>
    </w:p>
    <w:p w14:paraId="0475944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(Руки сцеплены в замок, круговые движения влево-вправо.)</w:t>
      </w:r>
    </w:p>
    <w:p w14:paraId="2DC7169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Доставала из печи</w:t>
      </w:r>
    </w:p>
    <w:p w14:paraId="49BA05F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(Руки вверх, в стороны, вниз.)</w:t>
      </w:r>
    </w:p>
    <w:p w14:paraId="00843C5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Ни пирог, ни калачи,</w:t>
      </w:r>
    </w:p>
    <w:p w14:paraId="6C0B740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(Повороты туловища влево-вправо, руки в стороны.)</w:t>
      </w:r>
    </w:p>
    <w:p w14:paraId="0E6F00A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Как поставила на стол,</w:t>
      </w:r>
    </w:p>
    <w:p w14:paraId="53787FB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(Приседания.)</w:t>
      </w:r>
    </w:p>
    <w:p w14:paraId="50C7D3F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Он от бабушки ушел.</w:t>
      </w:r>
    </w:p>
    <w:p w14:paraId="1D1C623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(Прыжки.)</w:t>
      </w:r>
    </w:p>
    <w:p w14:paraId="64F0682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Кто же бегает без ног?</w:t>
      </w:r>
    </w:p>
    <w:p w14:paraId="75D8F61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(Хлопки в ладоши.)</w:t>
      </w:r>
    </w:p>
    <w:p w14:paraId="1F659A3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Это желтый колобок!</w:t>
      </w:r>
    </w:p>
    <w:p w14:paraId="17DACD8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«Руки подняли и покачали…»</w:t>
      </w:r>
    </w:p>
    <w:p w14:paraId="400BBD2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14:paraId="1D64B72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(Качаем поднятыми вверх руками.)</w:t>
      </w:r>
    </w:p>
    <w:p w14:paraId="3BD3CE5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14:paraId="479F40F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(Плавно опускаем руки вниз.)</w:t>
      </w:r>
    </w:p>
    <w:p w14:paraId="438BEC0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Локти согнули, кисти встряхнули – </w:t>
      </w:r>
    </w:p>
    <w:p w14:paraId="69EB3131" w14:textId="4B049605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</w:t>
      </w:r>
      <w:r w:rsidRPr="00C57EF3">
        <w:rPr>
          <w:rFonts w:ascii="Times New Roman" w:hAnsi="Times New Roman" w:cs="Times New Roman"/>
          <w:sz w:val="28"/>
          <w:szCs w:val="28"/>
        </w:rPr>
        <w:t>Встряхивание кистей</w:t>
      </w:r>
      <w:r w:rsidRPr="00C57EF3">
        <w:rPr>
          <w:rFonts w:ascii="Times New Roman" w:hAnsi="Times New Roman" w:cs="Times New Roman"/>
          <w:sz w:val="28"/>
          <w:szCs w:val="28"/>
        </w:rPr>
        <w:t xml:space="preserve"> рук.)</w:t>
      </w:r>
    </w:p>
    <w:p w14:paraId="7ECB24C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14:paraId="524EC96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(Машем руками пе</w:t>
      </w:r>
      <w:bookmarkStart w:id="0" w:name="_GoBack"/>
      <w:bookmarkEnd w:id="0"/>
      <w:r w:rsidRPr="00C57EF3">
        <w:rPr>
          <w:rFonts w:ascii="Times New Roman" w:hAnsi="Times New Roman" w:cs="Times New Roman"/>
          <w:sz w:val="28"/>
          <w:szCs w:val="28"/>
        </w:rPr>
        <w:t>ред собой.)</w:t>
      </w:r>
    </w:p>
    <w:p w14:paraId="33921A1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Плавно руками помашем</w:t>
      </w:r>
    </w:p>
    <w:p w14:paraId="06FEABE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14:paraId="7314CF4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(Руки в сторону – помахать, имитируя взмах крыльев.)</w:t>
      </w:r>
    </w:p>
    <w:p w14:paraId="00617A6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lastRenderedPageBreak/>
        <w:t>Как они сядут, тоже покажем,</w:t>
      </w:r>
    </w:p>
    <w:p w14:paraId="36A20C4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(Приседания.)</w:t>
      </w:r>
    </w:p>
    <w:p w14:paraId="01BCC1A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14:paraId="415CFF3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(Присесть на корточки и сложить руки за спиной.)</w:t>
      </w:r>
    </w:p>
    <w:p w14:paraId="27B72CD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«Солнце»</w:t>
      </w:r>
    </w:p>
    <w:p w14:paraId="393FC80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Солнце вышло из-за тучки,</w:t>
      </w:r>
    </w:p>
    <w:p w14:paraId="5EE9E73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протянем к солнцу ручки.</w:t>
      </w:r>
    </w:p>
    <w:p w14:paraId="4E593DE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(Потягивания – руки вверх.)</w:t>
      </w:r>
    </w:p>
    <w:p w14:paraId="50A8442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Руки в стороны потом</w:t>
      </w:r>
    </w:p>
    <w:p w14:paraId="624B23F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пошире разведем.</w:t>
      </w:r>
    </w:p>
    <w:p w14:paraId="77B0BE5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(Потягивания – руки в стороны.)</w:t>
      </w:r>
    </w:p>
    <w:p w14:paraId="5282B4C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закончили разминку.</w:t>
      </w:r>
    </w:p>
    <w:p w14:paraId="7B5DC700" w14:textId="7D0DAF3B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Отдыхайте, ручки, спинка.</w:t>
      </w:r>
    </w:p>
    <w:p w14:paraId="110875BA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A8383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«Ладушки»</w:t>
      </w:r>
    </w:p>
    <w:p w14:paraId="6B829C6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Ладушки, ладушки,</w:t>
      </w:r>
    </w:p>
    <w:p w14:paraId="0CB8161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Мы пекли оладушки.</w:t>
      </w:r>
    </w:p>
    <w:p w14:paraId="0D34E44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Испекли мы целых</w:t>
      </w:r>
    </w:p>
    <w:p w14:paraId="412527F1" w14:textId="283B2D29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(Поочередно</w:t>
      </w:r>
      <w:r w:rsidRPr="00C57EF3">
        <w:rPr>
          <w:rFonts w:ascii="Times New Roman" w:hAnsi="Times New Roman" w:cs="Times New Roman"/>
          <w:sz w:val="28"/>
          <w:szCs w:val="28"/>
        </w:rPr>
        <w:t>: поворот вправо, левой ладонью сделать хлопок по правой; поворот влево, правой ладонью сделать хлопок по левой.)</w:t>
      </w:r>
    </w:p>
    <w:p w14:paraId="497A275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Пять,</w:t>
      </w:r>
    </w:p>
    <w:p w14:paraId="6E43DF7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(Показать 5 пальцев.)</w:t>
      </w:r>
    </w:p>
    <w:p w14:paraId="3CE0AE2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Один кошке надо дать.</w:t>
      </w:r>
    </w:p>
    <w:p w14:paraId="1286B50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(Отвести правую руку в сторону, показывая один палец.)</w:t>
      </w:r>
    </w:p>
    <w:p w14:paraId="54DB049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Один коту</w:t>
      </w:r>
    </w:p>
    <w:p w14:paraId="714AE54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(Отвести руку левую в сторону, показывая один палец.)</w:t>
      </w:r>
    </w:p>
    <w:p w14:paraId="614B7E6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 усами,</w:t>
      </w:r>
    </w:p>
    <w:p w14:paraId="283D47E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(Показать «усы».)</w:t>
      </w:r>
    </w:p>
    <w:p w14:paraId="51FC46E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Три</w:t>
      </w:r>
    </w:p>
    <w:p w14:paraId="5637F70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(Показать три пальца.)</w:t>
      </w:r>
    </w:p>
    <w:p w14:paraId="3C0CF12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Съедим мы сами!</w:t>
      </w:r>
    </w:p>
    <w:p w14:paraId="578D548A" w14:textId="6431FBA0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(Поглаживать живот.)</w:t>
      </w:r>
    </w:p>
    <w:p w14:paraId="6C8F0C67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F1226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«Зайка серенький сидит…»</w:t>
      </w:r>
    </w:p>
    <w:p w14:paraId="34C09A7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14:paraId="5BF275A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И ушами шевелит.</w:t>
      </w:r>
    </w:p>
    <w:p w14:paraId="7F99AC1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(Дети показывают «ушки» зайца руками.)</w:t>
      </w:r>
    </w:p>
    <w:p w14:paraId="456BCF5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14:paraId="53FD0BB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14:paraId="2DB6B17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(Показывают: холодно, и трут ладонями рук друг о друга.)</w:t>
      </w:r>
    </w:p>
    <w:p w14:paraId="54C3CB9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14:paraId="766769F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(Встают, показывают, что холодно.)</w:t>
      </w:r>
    </w:p>
    <w:p w14:paraId="7859862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14:paraId="1D7C09B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(Скачут.)</w:t>
      </w:r>
    </w:p>
    <w:p w14:paraId="3A8C937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Кто-то зайку напугал – </w:t>
      </w:r>
    </w:p>
    <w:p w14:paraId="3E01C64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Зайка – прыг – и убежал.</w:t>
      </w:r>
    </w:p>
    <w:p w14:paraId="65202BF1" w14:textId="52A63676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(Разбегаются.)</w:t>
      </w:r>
    </w:p>
    <w:p w14:paraId="4D843C49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42A57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«Жук»</w:t>
      </w:r>
    </w:p>
    <w:p w14:paraId="7DD2120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 лужайке, по ромашкам</w:t>
      </w:r>
    </w:p>
    <w:p w14:paraId="7F09996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, вставая, взмахи кистями рук, согнутых в стороны.)</w:t>
      </w:r>
    </w:p>
    <w:p w14:paraId="2E4F447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Жук летал в цветной рубашке:</w:t>
      </w:r>
    </w:p>
    <w:p w14:paraId="32022B5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.</w:t>
      </w:r>
    </w:p>
    <w:p w14:paraId="1844DB6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(Поворот переступанием на носках вправо, 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>, шевеля пальчиками.)</w:t>
      </w:r>
    </w:p>
    <w:p w14:paraId="24A2E15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Я с ромашками дружу.</w:t>
      </w:r>
    </w:p>
    <w:p w14:paraId="17AC241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(То же в другую сторону.)</w:t>
      </w:r>
    </w:p>
    <w:p w14:paraId="41F183D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Тихо на ветру качаюсь,</w:t>
      </w:r>
    </w:p>
    <w:p w14:paraId="695C724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(Наклоны туловища вправо-влево.)</w:t>
      </w:r>
    </w:p>
    <w:p w14:paraId="1A98E21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Низко, низко наклоняюсь.</w:t>
      </w:r>
    </w:p>
    <w:p w14:paraId="76264D17" w14:textId="0C992DD3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(Круговые движения туловища вправо, руки на </w:t>
      </w:r>
      <w:proofErr w:type="spellStart"/>
      <w:proofErr w:type="gramStart"/>
      <w:r w:rsidRPr="00C57EF3">
        <w:rPr>
          <w:rFonts w:ascii="Times New Roman" w:hAnsi="Times New Roman" w:cs="Times New Roman"/>
          <w:sz w:val="28"/>
          <w:szCs w:val="28"/>
        </w:rPr>
        <w:t>пояс.Повторить</w:t>
      </w:r>
      <w:proofErr w:type="spellEnd"/>
      <w:proofErr w:type="gramEnd"/>
      <w:r w:rsidRPr="00C57EF3">
        <w:rPr>
          <w:rFonts w:ascii="Times New Roman" w:hAnsi="Times New Roman" w:cs="Times New Roman"/>
          <w:sz w:val="28"/>
          <w:szCs w:val="28"/>
        </w:rPr>
        <w:t xml:space="preserve"> еще раз все и выполнить круговое движение в другую сторону.)</w:t>
      </w:r>
    </w:p>
    <w:p w14:paraId="6B7FB58A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68692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«Гуси серые»</w:t>
      </w:r>
    </w:p>
    <w:p w14:paraId="5E9722D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Гуси серые летели,</w:t>
      </w:r>
    </w:p>
    <w:p w14:paraId="6720368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(Взмахи руками в стороны.)</w:t>
      </w:r>
    </w:p>
    <w:p w14:paraId="59D870CB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 лужайку тихо сели,</w:t>
      </w:r>
    </w:p>
    <w:p w14:paraId="5F6C0BD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(Приседания.)</w:t>
      </w:r>
    </w:p>
    <w:p w14:paraId="4F0F06C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Походили, поклевали,</w:t>
      </w:r>
    </w:p>
    <w:p w14:paraId="0E82F72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(Ходьба, наклоны.)</w:t>
      </w:r>
    </w:p>
    <w:p w14:paraId="515143C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Потом быстро побежали.</w:t>
      </w:r>
    </w:p>
    <w:p w14:paraId="35A104C0" w14:textId="65099A2E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(Бег и ходьба.)</w:t>
      </w:r>
    </w:p>
    <w:p w14:paraId="3C6CB280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40181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«Мой веселый, звонкий мяч…»</w:t>
      </w:r>
    </w:p>
    <w:p w14:paraId="1EE8D1C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14:paraId="64C43B0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14:paraId="5719217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Красный, желтый, голубой –</w:t>
      </w:r>
    </w:p>
    <w:p w14:paraId="7A255BE5" w14:textId="31089F89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14:paraId="32DD05BD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434A9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«Поехали…»</w:t>
      </w:r>
    </w:p>
    <w:p w14:paraId="5E9159F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 лошадке, на лошадке</w:t>
      </w:r>
    </w:p>
    <w:p w14:paraId="09366EFF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Покататься я хочу.</w:t>
      </w:r>
    </w:p>
    <w:p w14:paraId="084CDA9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(Ходьба высоко поднимая колени.)</w:t>
      </w:r>
    </w:p>
    <w:p w14:paraId="0769D3C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Сяду, сяду на лошадку,</w:t>
      </w:r>
    </w:p>
    <w:p w14:paraId="01EE50B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 лошадке поскачу!</w:t>
      </w:r>
    </w:p>
    <w:p w14:paraId="2E9C152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(Присесть и снова встать.)</w:t>
      </w:r>
    </w:p>
    <w:p w14:paraId="34E4B01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Цок, цок, цок, цок</w:t>
      </w:r>
    </w:p>
    <w:p w14:paraId="44437BC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(«Скачем» на лошадке.)</w:t>
      </w:r>
    </w:p>
    <w:p w14:paraId="6BF067F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 лошадке ехали,</w:t>
      </w:r>
    </w:p>
    <w:p w14:paraId="00D082E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До угла доехали.</w:t>
      </w:r>
    </w:p>
    <w:p w14:paraId="5A3AEFF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(Ходьба.)</w:t>
      </w:r>
    </w:p>
    <w:p w14:paraId="221405D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Сели на машину,</w:t>
      </w:r>
    </w:p>
    <w:p w14:paraId="752FB4E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Налили бензина,</w:t>
      </w:r>
    </w:p>
    <w:p w14:paraId="423C18E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(Встать и «взяться» за руль.)</w:t>
      </w:r>
    </w:p>
    <w:p w14:paraId="169409B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Машина, машина</w:t>
      </w:r>
    </w:p>
    <w:p w14:paraId="4844B8D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lastRenderedPageBreak/>
        <w:t>Едет, гудит,</w:t>
      </w:r>
    </w:p>
    <w:p w14:paraId="0F7425B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В машине, в машине</w:t>
      </w:r>
    </w:p>
    <w:p w14:paraId="75D8936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Шофер сидит.</w:t>
      </w:r>
    </w:p>
    <w:p w14:paraId="109AFAA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(«Едем» на машине и «сигналим».)</w:t>
      </w:r>
    </w:p>
    <w:p w14:paraId="248DDF3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Приехали!</w:t>
      </w:r>
    </w:p>
    <w:p w14:paraId="71B8E398" w14:textId="1002C74E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(Остановились.)</w:t>
      </w:r>
    </w:p>
    <w:p w14:paraId="55A4A5D2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003B4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«Мишка косолапый…»</w:t>
      </w:r>
    </w:p>
    <w:p w14:paraId="6CEECC6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14:paraId="2024CC23" w14:textId="4099D1A6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Шишки </w:t>
      </w:r>
      <w:r w:rsidRPr="00C57EF3">
        <w:rPr>
          <w:rFonts w:ascii="Times New Roman" w:hAnsi="Times New Roman" w:cs="Times New Roman"/>
          <w:sz w:val="28"/>
          <w:szCs w:val="28"/>
        </w:rPr>
        <w:t>собирает,</w:t>
      </w:r>
      <w:r w:rsidRPr="00C57EF3">
        <w:rPr>
          <w:rFonts w:ascii="Times New Roman" w:hAnsi="Times New Roman" w:cs="Times New Roman"/>
          <w:sz w:val="28"/>
          <w:szCs w:val="28"/>
        </w:rPr>
        <w:t xml:space="preserve"> песенку поет.</w:t>
      </w:r>
    </w:p>
    <w:p w14:paraId="3EB8151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Шишка отскочила – прямо мишке в лоб.</w:t>
      </w:r>
    </w:p>
    <w:p w14:paraId="370DB393" w14:textId="1D6470B0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14:paraId="3143C5AA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AEEC4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«Горошина»</w:t>
      </w:r>
    </w:p>
    <w:p w14:paraId="08AB9D3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 дороге Петя шел,</w:t>
      </w:r>
    </w:p>
    <w:p w14:paraId="3ABB01A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(Ходьба по залу.)</w:t>
      </w:r>
    </w:p>
    <w:p w14:paraId="333B1FC3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Он горошину нашел,</w:t>
      </w:r>
    </w:p>
    <w:p w14:paraId="7E3E493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(Упор присев, встать.)</w:t>
      </w:r>
    </w:p>
    <w:p w14:paraId="368C9B5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А горошина упала,</w:t>
      </w:r>
    </w:p>
    <w:p w14:paraId="4B309EA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(Поворот туловища в сторону, руки в стороны.)</w:t>
      </w:r>
    </w:p>
    <w:p w14:paraId="2342D65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Покатилась и пропала.</w:t>
      </w:r>
    </w:p>
    <w:p w14:paraId="56259C80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(Продолжаем поворот в другую сторону.)</w:t>
      </w:r>
    </w:p>
    <w:p w14:paraId="7BF1AC9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Ох, ох, ох, ох!</w:t>
      </w:r>
    </w:p>
    <w:p w14:paraId="01782C9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Где-то вырастет горох.</w:t>
      </w:r>
    </w:p>
    <w:p w14:paraId="7A53C584" w14:textId="287A42C1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(Качаем головой вправо и влево, руки согнуты в локтях.)</w:t>
      </w:r>
    </w:p>
    <w:p w14:paraId="755FBB4E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CD5448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«Сяду-встану»</w:t>
      </w:r>
    </w:p>
    <w:p w14:paraId="32275926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Сяду-встану,</w:t>
      </w:r>
    </w:p>
    <w:p w14:paraId="2A93DE8C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Сяду-встану</w:t>
      </w:r>
    </w:p>
    <w:p w14:paraId="05CD6F3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(Приседания.)</w:t>
      </w:r>
    </w:p>
    <w:p w14:paraId="35312A7D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И как мячик подскочу,</w:t>
      </w:r>
    </w:p>
    <w:p w14:paraId="3A37C125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(Прыжки на двух ногах.)</w:t>
      </w:r>
    </w:p>
    <w:p w14:paraId="07F98A14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Приседать я не устану,</w:t>
      </w:r>
    </w:p>
    <w:p w14:paraId="0B32C862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Я спортсменом стать хочу.</w:t>
      </w:r>
    </w:p>
    <w:p w14:paraId="363E0409" w14:textId="46DBBF1B" w:rsid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7EF3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C57EF3">
        <w:rPr>
          <w:rFonts w:ascii="Times New Roman" w:hAnsi="Times New Roman" w:cs="Times New Roman"/>
          <w:sz w:val="28"/>
          <w:szCs w:val="28"/>
        </w:rPr>
        <w:t xml:space="preserve"> с поворотом туловища, руки на поясе.)</w:t>
      </w:r>
    </w:p>
    <w:p w14:paraId="773F5A07" w14:textId="77777777" w:rsidR="00EA723D" w:rsidRPr="00C57EF3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2D9C19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 «Зайка»</w:t>
      </w:r>
    </w:p>
    <w:p w14:paraId="64CA21DA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Ну-ка, зайка, поскачи, поскачи,</w:t>
      </w:r>
    </w:p>
    <w:p w14:paraId="39819FEE" w14:textId="4787E2D2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Лапкой, лапкой постучи, постучи. </w:t>
      </w:r>
      <w:r w:rsidRPr="00C57EF3">
        <w:rPr>
          <w:rFonts w:ascii="Times New Roman" w:hAnsi="Times New Roman" w:cs="Times New Roman"/>
          <w:sz w:val="28"/>
          <w:szCs w:val="28"/>
        </w:rPr>
        <w:t>(прыжки</w:t>
      </w:r>
      <w:r w:rsidRPr="00C57EF3">
        <w:rPr>
          <w:rFonts w:ascii="Times New Roman" w:hAnsi="Times New Roman" w:cs="Times New Roman"/>
          <w:sz w:val="28"/>
          <w:szCs w:val="28"/>
        </w:rPr>
        <w:t xml:space="preserve"> на двух ногах, поджав руки к груди)</w:t>
      </w:r>
    </w:p>
    <w:p w14:paraId="3CE15157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Ты на травку упади, упади,</w:t>
      </w:r>
    </w:p>
    <w:p w14:paraId="2AFA5551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Полежи и отдохни, отдохни. (присесть на корточки – отдохнуть)</w:t>
      </w:r>
    </w:p>
    <w:p w14:paraId="60A7CEAE" w14:textId="77777777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>Отдохнул, теперь вставай,</w:t>
      </w:r>
    </w:p>
    <w:p w14:paraId="20B0C347" w14:textId="278BC38B" w:rsidR="00C57EF3" w:rsidRPr="00C57EF3" w:rsidRDefault="00C57EF3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EF3">
        <w:rPr>
          <w:rFonts w:ascii="Times New Roman" w:hAnsi="Times New Roman" w:cs="Times New Roman"/>
          <w:sz w:val="28"/>
          <w:szCs w:val="28"/>
        </w:rPr>
        <w:t xml:space="preserve">Прыгать снова начинай! </w:t>
      </w:r>
      <w:r w:rsidRPr="00C57EF3">
        <w:rPr>
          <w:rFonts w:ascii="Times New Roman" w:hAnsi="Times New Roman" w:cs="Times New Roman"/>
          <w:sz w:val="28"/>
          <w:szCs w:val="28"/>
        </w:rPr>
        <w:t>(снова</w:t>
      </w:r>
      <w:r w:rsidRPr="00C57EF3">
        <w:rPr>
          <w:rFonts w:ascii="Times New Roman" w:hAnsi="Times New Roman" w:cs="Times New Roman"/>
          <w:sz w:val="28"/>
          <w:szCs w:val="28"/>
        </w:rPr>
        <w:t xml:space="preserve"> прыжки на двух ножках)</w:t>
      </w:r>
    </w:p>
    <w:p w14:paraId="3662D8BC" w14:textId="74A18D54" w:rsidR="004E4337" w:rsidRDefault="004E4337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B7C23A" w14:textId="48A32EDE" w:rsidR="00EA723D" w:rsidRDefault="00EA723D" w:rsidP="00C57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33797" w14:textId="745A98D6" w:rsidR="00EA723D" w:rsidRPr="00EA723D" w:rsidRDefault="00EA723D" w:rsidP="00C57EF3">
      <w:pPr>
        <w:pStyle w:val="a3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A723D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Подготовила Степанова Н.В. </w:t>
      </w:r>
    </w:p>
    <w:sectPr w:rsidR="00EA723D" w:rsidRPr="00EA723D" w:rsidSect="00EA723D">
      <w:pgSz w:w="11906" w:h="16838"/>
      <w:pgMar w:top="709" w:right="707" w:bottom="851" w:left="851" w:header="708" w:footer="708" w:gutter="0"/>
      <w:pgBorders w:offsetFrom="page">
        <w:top w:val="dashSmallGap" w:sz="4" w:space="24" w:color="4472C4" w:themeColor="accent1"/>
        <w:left w:val="dashSmallGap" w:sz="4" w:space="24" w:color="4472C4" w:themeColor="accent1"/>
        <w:bottom w:val="dashSmallGap" w:sz="4" w:space="24" w:color="4472C4" w:themeColor="accent1"/>
        <w:right w:val="dashSmallGap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0B2"/>
    <w:multiLevelType w:val="hybridMultilevel"/>
    <w:tmpl w:val="DE3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32"/>
    <w:rsid w:val="00216132"/>
    <w:rsid w:val="004E4337"/>
    <w:rsid w:val="00C57EF3"/>
    <w:rsid w:val="00CC3FDF"/>
    <w:rsid w:val="00D85AF4"/>
    <w:rsid w:val="00E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AC96"/>
  <w15:chartTrackingRefBased/>
  <w15:docId w15:val="{4152BDCE-26CB-4654-B565-3FE901B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2021-02-09T17:28:00Z</dcterms:created>
  <dcterms:modified xsi:type="dcterms:W3CDTF">2021-02-09T17:42:00Z</dcterms:modified>
</cp:coreProperties>
</file>