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27" w:rsidRDefault="008A3F27" w:rsidP="008A3F2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8A3F27" w:rsidRDefault="008A3F27" w:rsidP="008A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u w:val="single"/>
        </w:rPr>
        <w:t>Дыхательная гимнастика для детей</w:t>
      </w:r>
    </w:p>
    <w:p w:rsidR="008A3F27" w:rsidRDefault="008A3F27" w:rsidP="008A3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u w:val="single"/>
        </w:rPr>
        <w:t xml:space="preserve"> 4 - 5 лет</w:t>
      </w:r>
      <w:r>
        <w:rPr>
          <w:rFonts w:ascii="Times New Roman" w:eastAsia="Times New Roman" w:hAnsi="Times New Roman" w:cs="Times New Roman"/>
          <w:color w:val="FF00FF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FF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476250" y="863600"/>
            <wp:positionH relativeFrom="margin">
              <wp:align>right</wp:align>
            </wp:positionH>
            <wp:positionV relativeFrom="margin">
              <wp:align>top</wp:align>
            </wp:positionV>
            <wp:extent cx="2988310" cy="2038350"/>
            <wp:effectExtent l="19050" t="0" r="2540" b="0"/>
            <wp:wrapSquare wrapText="bothSides"/>
            <wp:docPr id="3" name="Рисунок 1" descr="C:\Users\860250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F27" w:rsidRPr="00A2307C" w:rsidRDefault="008A3F27" w:rsidP="008A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</w:p>
    <w:p w:rsidR="008A3F27" w:rsidRPr="005043F2" w:rsidRDefault="008A3F27" w:rsidP="008A3F2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FF"/>
        </w:rPr>
      </w:pPr>
      <w:r w:rsidRPr="005043F2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«Послушаем своё дыхание»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Можно делать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стоя, сидя, лёжа (как удобно в данный момент). 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 полной тишине дети прислушиваются к собственному дыханию и определяют:</w:t>
      </w:r>
    </w:p>
    <w:p w:rsidR="008A3F27" w:rsidRPr="00186E0E" w:rsidRDefault="008A3F27" w:rsidP="008A3F27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куда попадает воздушная струя воздуха и откуда выходит;</w:t>
      </w:r>
    </w:p>
    <w:p w:rsidR="008A3F27" w:rsidRPr="00186E0E" w:rsidRDefault="008A3F27" w:rsidP="008A3F27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какая часть тела приходит в движение при вдохе и выдохе (живот, грудная клетка, плечи);</w:t>
      </w:r>
    </w:p>
    <w:p w:rsidR="008A3F27" w:rsidRPr="00186E0E" w:rsidRDefault="008A3F27" w:rsidP="008A3F27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какова частота дыхания: часто происходит вдох – выдох или спокойно с определённым интервалом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3F27" w:rsidRPr="00186E0E" w:rsidRDefault="008A3F27" w:rsidP="008A3F27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тихое, неслышное дыхание или шумное.</w:t>
      </w:r>
    </w:p>
    <w:p w:rsidR="008A3F27" w:rsidRPr="005043F2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5043F2">
        <w:rPr>
          <w:rFonts w:ascii="Times New Roman" w:eastAsia="Times New Roman" w:hAnsi="Times New Roman" w:cs="Times New Roman"/>
          <w:color w:val="0000FF"/>
          <w:sz w:val="28"/>
        </w:rPr>
        <w:t>                                                                 </w:t>
      </w:r>
    </w:p>
    <w:p w:rsidR="008A3F27" w:rsidRPr="005043F2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5043F2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«Подыши одной ноздрёй»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учить детей укреплять мышцы дыхательной системы, носоглотки и верхних дыхательных путей.</w:t>
      </w:r>
    </w:p>
    <w:p w:rsidR="008A3F27" w:rsidRPr="00186E0E" w:rsidRDefault="008A3F27" w:rsidP="008A3F27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Правую ноздрю закрыть указательным пальцем правой руки. Левой ноздрёй делать тихий продолжительный вдох </w:t>
      </w:r>
    </w:p>
    <w:p w:rsidR="008A3F27" w:rsidRPr="00186E0E" w:rsidRDefault="008A3F27" w:rsidP="008A3F27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left="82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3F27" w:rsidRPr="00154AC9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154AC9">
        <w:rPr>
          <w:rFonts w:ascii="Times New Roman" w:eastAsia="Times New Roman" w:hAnsi="Times New Roman" w:cs="Times New Roman"/>
          <w:b/>
          <w:bCs/>
          <w:color w:val="0000FF"/>
          <w:sz w:val="28"/>
        </w:rPr>
        <w:t xml:space="preserve">Упражнение «Ветер» 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8A3F27" w:rsidRPr="00186E0E" w:rsidRDefault="008A3F27" w:rsidP="008A3F27">
      <w:pPr>
        <w:numPr>
          <w:ilvl w:val="0"/>
          <w:numId w:val="3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Сделать полный вдох, выпячивая живот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3F27" w:rsidRPr="00186E0E" w:rsidRDefault="008A3F27" w:rsidP="008A3F27">
      <w:pPr>
        <w:numPr>
          <w:ilvl w:val="0"/>
          <w:numId w:val="3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Задержать дыхание на 3-4 с.</w:t>
      </w:r>
    </w:p>
    <w:p w:rsidR="008A3F27" w:rsidRPr="00186E0E" w:rsidRDefault="008A3F27" w:rsidP="008A3F27">
      <w:pPr>
        <w:numPr>
          <w:ilvl w:val="0"/>
          <w:numId w:val="3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Сквозь сжатые губы с силой выпустить воздух несколькими отрывистыми выдохами.</w:t>
      </w:r>
    </w:p>
    <w:p w:rsidR="008A3F27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3-4 раза.</w:t>
      </w:r>
    </w:p>
    <w:p w:rsidR="008A3F27" w:rsidRPr="00861F55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</w:p>
    <w:p w:rsidR="008A3F27" w:rsidRPr="00861F55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861F55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«Радуга, обними меня»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8A3F27" w:rsidRPr="00186E0E" w:rsidRDefault="008A3F27" w:rsidP="008A3F27">
      <w:pPr>
        <w:numPr>
          <w:ilvl w:val="0"/>
          <w:numId w:val="4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Сделать полный вдох носом с разведением рук в стороны.</w:t>
      </w:r>
    </w:p>
    <w:p w:rsidR="008A3F27" w:rsidRPr="00186E0E" w:rsidRDefault="008A3F27" w:rsidP="008A3F27">
      <w:pPr>
        <w:numPr>
          <w:ilvl w:val="0"/>
          <w:numId w:val="4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Задержать дыхание на 3-4 с.</w:t>
      </w:r>
    </w:p>
    <w:p w:rsidR="008A3F27" w:rsidRPr="00186E0E" w:rsidRDefault="008A3F27" w:rsidP="008A3F27">
      <w:pPr>
        <w:numPr>
          <w:ilvl w:val="0"/>
          <w:numId w:val="4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Растягивая губы в улыбке, произносить звук «с», выдыхая воздух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Руки снова направить вперёд, затем скрестить перед грудью, как бы обнимая плечи: одна рука идёт под мышку, другая на плечо.</w:t>
      </w:r>
    </w:p>
    <w:p w:rsidR="008A3F27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3-4 раза.</w:t>
      </w:r>
    </w:p>
    <w:p w:rsidR="008A3F27" w:rsidRDefault="008A3F27" w:rsidP="008A3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8A3F27" w:rsidRPr="00186E0E" w:rsidRDefault="008A3F27" w:rsidP="008A3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8A3F27" w:rsidRPr="00861F55" w:rsidRDefault="008A3F27" w:rsidP="008A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</w:t>
      </w:r>
      <w:r w:rsidRPr="00861F55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«Ёжик».</w:t>
      </w:r>
    </w:p>
    <w:p w:rsidR="008A3F27" w:rsidRPr="00AE2F6B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укреплять носоглотку, верхние дыхательные пути и лёгкие с напряжением тонуса определённых групп мышц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Поворот головы вправо – влево в темпе движения. Одновременно с каждым поворотом вдох нос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ом: короткий, шумный (как ёжик). 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Выдох мягкий, произвольный, через полуоткрытые губы.</w:t>
      </w:r>
    </w:p>
    <w:p w:rsidR="008A3F27" w:rsidRPr="00861F55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4-8 раз.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</w:t>
      </w:r>
    </w:p>
    <w:p w:rsidR="008A3F27" w:rsidRPr="00861F55" w:rsidRDefault="008A3F27" w:rsidP="008A3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FF"/>
        </w:rPr>
      </w:pPr>
      <w:r w:rsidRPr="00861F55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«Насос».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1. Руки соединить перед грудью, сжав кулаки.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2. Выполнять наклоны вперёд – вниз и при каждом пружинистом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наклоне делать порывистые вдохи, такие же резкие и шумные, как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при накачивании шин насосом (5-7 пружинистых наклонов и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вдохов).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3. Выдох произвольный.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3-6 раз.</w:t>
      </w:r>
    </w:p>
    <w:p w:rsidR="008A3F27" w:rsidRPr="00E85708" w:rsidRDefault="008A3F27" w:rsidP="008A3F2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FF0000"/>
          <w:sz w:val="28"/>
          <w:szCs w:val="28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</w:t>
      </w:r>
      <w:r w:rsidRPr="00E857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Дыхательные имитационные упражнения</w:t>
      </w:r>
    </w:p>
    <w:p w:rsidR="008A3F27" w:rsidRPr="00E85708" w:rsidRDefault="008A3F27" w:rsidP="008A3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FF"/>
        </w:rPr>
      </w:pPr>
      <w:r w:rsidRPr="00E85708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«Трубач».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Сидя на стуле, кисти рук сжаты в трубочку, подняты вверх ко рту. Медленный выдох с громким произношением 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п-ф-ф-ф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4-5 раз.</w:t>
      </w:r>
    </w:p>
    <w:p w:rsidR="008A3F27" w:rsidRPr="00E85708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E85708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«Каша кипит».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1-5 раз.</w:t>
      </w:r>
    </w:p>
    <w:p w:rsidR="008A3F27" w:rsidRPr="00790D39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790D39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«На турнике».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Стоя, ноги вместе. Г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ф-ф-ф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3-4 раза.</w:t>
      </w:r>
    </w:p>
    <w:p w:rsidR="008A3F27" w:rsidRPr="004D34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D340E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«Регулировщик».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р-р-р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4-5 раз.</w:t>
      </w:r>
    </w:p>
    <w:p w:rsidR="008A3F27" w:rsidRPr="00CC26A8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CC26A8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«Летят мячи».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Стоя, руки с мячом подняты вверх. Бросить мяч от груди вперёд, произнести при выдохе длительное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ух-х-х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Повторять 5-6 раз.</w:t>
      </w:r>
    </w:p>
    <w:p w:rsidR="008A3F27" w:rsidRPr="004D34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FF"/>
        </w:rPr>
      </w:pPr>
      <w:r w:rsidRPr="004D340E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«Маятник».</w:t>
      </w:r>
    </w:p>
    <w:p w:rsidR="008A3F27" w:rsidRPr="00186E0E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 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ту-у-у-у-х-х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A3F27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3-4 наклона в каждую сторону.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</w:p>
    <w:p w:rsidR="008A3F27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24B7" w:rsidRPr="008A3F27" w:rsidRDefault="008A3F27" w:rsidP="008A3F2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</w:t>
      </w:r>
      <w:r w:rsidRPr="008A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Подготовила; Гусева М.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A3F27">
        <w:rPr>
          <w:sz w:val="28"/>
          <w:szCs w:val="28"/>
        </w:rPr>
        <w:t xml:space="preserve"> 4.06.2021</w:t>
      </w:r>
    </w:p>
    <w:sectPr w:rsidR="008924B7" w:rsidRPr="008A3F27" w:rsidSect="008A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1A"/>
    <w:multiLevelType w:val="multilevel"/>
    <w:tmpl w:val="5578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C64BE"/>
    <w:multiLevelType w:val="multilevel"/>
    <w:tmpl w:val="311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D0221"/>
    <w:multiLevelType w:val="multilevel"/>
    <w:tmpl w:val="BDFC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64653"/>
    <w:multiLevelType w:val="multilevel"/>
    <w:tmpl w:val="224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F27"/>
    <w:rsid w:val="008924B7"/>
    <w:rsid w:val="008A3F27"/>
    <w:rsid w:val="009C04DB"/>
    <w:rsid w:val="00D7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4</cp:revision>
  <dcterms:created xsi:type="dcterms:W3CDTF">2021-06-03T15:26:00Z</dcterms:created>
  <dcterms:modified xsi:type="dcterms:W3CDTF">2021-06-03T15:50:00Z</dcterms:modified>
</cp:coreProperties>
</file>