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D9" w:rsidRPr="002B4A93" w:rsidRDefault="00DC12D9" w:rsidP="00400BA9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4A93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</w:t>
      </w:r>
    </w:p>
    <w:p w:rsidR="00DC12D9" w:rsidRPr="00400BA9" w:rsidRDefault="00DC12D9" w:rsidP="00400BA9">
      <w:pPr>
        <w:spacing w:after="0" w:line="20" w:lineRule="atLeast"/>
        <w:rPr>
          <w:rFonts w:ascii="Times New Roman" w:hAnsi="Times New Roman" w:cs="Times New Roman"/>
          <w:b/>
          <w:i/>
          <w:sz w:val="32"/>
          <w:szCs w:val="32"/>
        </w:rPr>
      </w:pPr>
      <w:r w:rsidRPr="00400BA9">
        <w:rPr>
          <w:rFonts w:ascii="Times New Roman" w:hAnsi="Times New Roman" w:cs="Times New Roman"/>
          <w:b/>
          <w:i/>
          <w:sz w:val="32"/>
          <w:szCs w:val="32"/>
        </w:rPr>
        <w:t>по теме «Звуковой анализ слова»,</w:t>
      </w:r>
      <w:r w:rsidR="00400BA9" w:rsidRPr="00400B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00BA9">
        <w:rPr>
          <w:rFonts w:ascii="Times New Roman" w:hAnsi="Times New Roman" w:cs="Times New Roman"/>
          <w:b/>
          <w:i/>
          <w:sz w:val="32"/>
          <w:szCs w:val="32"/>
        </w:rPr>
        <w:t>подготовка к обучению грамоте.</w:t>
      </w:r>
      <w:r w:rsidR="00400B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00BA9">
        <w:rPr>
          <w:rFonts w:ascii="Times New Roman" w:hAnsi="Times New Roman" w:cs="Times New Roman"/>
          <w:b/>
          <w:i/>
          <w:sz w:val="32"/>
          <w:szCs w:val="32"/>
        </w:rPr>
        <w:t>Звуки</w:t>
      </w:r>
      <w:r w:rsidR="00400B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324C3">
        <w:rPr>
          <w:rFonts w:ascii="Times New Roman" w:hAnsi="Times New Roman" w:cs="Times New Roman"/>
          <w:b/>
          <w:i/>
          <w:sz w:val="32"/>
          <w:szCs w:val="32"/>
        </w:rPr>
        <w:t>гласные с</w:t>
      </w:r>
      <w:r w:rsidRPr="00400BA9">
        <w:rPr>
          <w:rFonts w:ascii="Times New Roman" w:hAnsi="Times New Roman" w:cs="Times New Roman"/>
          <w:b/>
          <w:i/>
          <w:sz w:val="32"/>
          <w:szCs w:val="32"/>
        </w:rPr>
        <w:t>огласные</w:t>
      </w:r>
      <w:r w:rsidR="006324C3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400BA9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6324C3">
        <w:rPr>
          <w:rFonts w:ascii="Times New Roman" w:hAnsi="Times New Roman" w:cs="Times New Roman"/>
          <w:b/>
          <w:i/>
          <w:sz w:val="32"/>
          <w:szCs w:val="32"/>
        </w:rPr>
        <w:t>вердые м</w:t>
      </w:r>
      <w:r w:rsidR="00400BA9">
        <w:rPr>
          <w:rFonts w:ascii="Times New Roman" w:hAnsi="Times New Roman" w:cs="Times New Roman"/>
          <w:b/>
          <w:i/>
          <w:sz w:val="32"/>
          <w:szCs w:val="32"/>
        </w:rPr>
        <w:t>ягкие.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Звуки бывают ГЛАСНЫМИ И СОГЛАСНЫМИ: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Гласные звуки мы можем пропеть. Этим звукам ничего не мешает -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ни зубы, ни губы, ни язык. Они легко выходят изо рта. Всего 6 гласных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звуков: А О И У 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 xml:space="preserve"> Э</w:t>
      </w:r>
      <w:bookmarkStart w:id="0" w:name="_GoBack"/>
      <w:bookmarkEnd w:id="0"/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 xml:space="preserve"> чтобы определить какой звук</w:t>
      </w:r>
      <w:r w:rsid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 xml:space="preserve">- гласный или согласный-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нужно сравнивать звуки по их произношению.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Произнесению согласных звуков мешают губы, зубы или язык.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2B4A93">
        <w:rPr>
          <w:rFonts w:ascii="Times New Roman" w:hAnsi="Times New Roman" w:cs="Times New Roman"/>
          <w:sz w:val="32"/>
          <w:szCs w:val="32"/>
        </w:rPr>
        <w:t>(например, при произнесении звука «М»- мешают губы, звуков «С», «З»-</w:t>
      </w:r>
      <w:r w:rsid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>мешают зубы)</w:t>
      </w:r>
      <w:proofErr w:type="gramEnd"/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ЕСТЬ некоторые согласные, которые 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 xml:space="preserve"> как и гласные, можем </w:t>
      </w:r>
    </w:p>
    <w:p w:rsidR="002B4A93" w:rsidRDefault="002B4A93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П</w:t>
      </w:r>
      <w:r w:rsidR="00DC12D9" w:rsidRPr="002B4A93">
        <w:rPr>
          <w:rFonts w:ascii="Times New Roman" w:hAnsi="Times New Roman" w:cs="Times New Roman"/>
          <w:sz w:val="32"/>
          <w:szCs w:val="32"/>
        </w:rPr>
        <w:t>ропеть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C12D9" w:rsidRPr="002B4A93">
        <w:rPr>
          <w:rFonts w:ascii="Times New Roman" w:hAnsi="Times New Roman" w:cs="Times New Roman"/>
          <w:sz w:val="32"/>
          <w:szCs w:val="32"/>
        </w:rPr>
        <w:t>- например, звуки: «РРРРРР», «МММММ», «ЗЗЗЗЗ»- но следует помнить, что при их произнесении встречаются преграды. («р</w:t>
      </w:r>
      <w:proofErr w:type="gramStart"/>
      <w:r w:rsidR="00DC12D9" w:rsidRPr="002B4A93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="00DC12D9" w:rsidRPr="002B4A93">
        <w:rPr>
          <w:rFonts w:ascii="Times New Roman" w:hAnsi="Times New Roman" w:cs="Times New Roman"/>
          <w:sz w:val="32"/>
          <w:szCs w:val="32"/>
        </w:rPr>
        <w:t>язык, «м»-губы, «з»-язык).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Согласные звуки в свою очередь бывают твердыми и мягкими.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Чтобы определить твердост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 xml:space="preserve"> мягкость предлагаем детям обратить внимание на губы: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При произнесении мягкого согласного – губы слегка улыбаются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(произнесите слова «кино», «пальто»), а при произнесении согласного звука мы «как будто сердимся»</w:t>
      </w:r>
      <w:r w:rsid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>(«кот», «палка»).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НЕОБХОДИМО ПОМНИТЬ, ЧТО: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 ЗВУКИ «Ч», «Щ», «й» – ВСЕГДА МЯГКИЕ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 ЗВУКИ «Ж», «Ш», «Ц» – ВСЕГДА ТВЕРДЫЕ.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 Твердые и мягкие звуки могут быть звонкими и глухими. Чтобы это проверить предлагаем ребенку ладонь положить на шею, и послушат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 xml:space="preserve"> спит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ли наше горлышко, или громко песенки поет</w:t>
      </w:r>
      <w:r w:rsid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 xml:space="preserve">(чувствуем вибрацию голосовых </w:t>
      </w:r>
      <w:r w:rsidR="002B4A93">
        <w:rPr>
          <w:rFonts w:ascii="Times New Roman" w:hAnsi="Times New Roman" w:cs="Times New Roman"/>
          <w:sz w:val="32"/>
          <w:szCs w:val="32"/>
        </w:rPr>
        <w:t>связок)</w:t>
      </w:r>
      <w:proofErr w:type="gramStart"/>
      <w:r w:rsidR="002B4A9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 xml:space="preserve">ля сравнения приложите ладонь к горлышку и произнесите слова: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2B4A93">
        <w:rPr>
          <w:rFonts w:ascii="Times New Roman" w:hAnsi="Times New Roman" w:cs="Times New Roman"/>
          <w:sz w:val="32"/>
          <w:szCs w:val="32"/>
        </w:rPr>
        <w:t>«СЕНО», «ЗОНТ» произнося звук «с»- ничего не чувствуем, произнося звук «з»- горлышко вибрирует).</w:t>
      </w:r>
      <w:proofErr w:type="gramEnd"/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Для примера, рассмотрим звуковой анализ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слова КНИГА.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Количество клеточек схемы этого слова соответствует количеству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звуков в слове.</w:t>
      </w:r>
    </w:p>
    <w:p w:rsidR="00DC12D9" w:rsidRPr="002B4A93" w:rsidRDefault="002B4A93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М</w:t>
      </w:r>
      <w:r w:rsidR="00DC12D9" w:rsidRPr="002B4A93">
        <w:rPr>
          <w:rFonts w:ascii="Times New Roman" w:hAnsi="Times New Roman" w:cs="Times New Roman"/>
          <w:sz w:val="32"/>
          <w:szCs w:val="32"/>
        </w:rPr>
        <w:t xml:space="preserve">ы должны определить последовательность звуков в слове,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lastRenderedPageBreak/>
        <w:t>интонационно выделить их</w:t>
      </w:r>
      <w:r w:rsidR="002B4A93" w:rsidRP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>(«К» «НЬ» «И» «Г» «А»), одновременно вести указкой под схемой.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2. Охарактеризовать звуки – гласный или согласный</w:t>
      </w:r>
      <w:r w:rsidR="002B4A9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 xml:space="preserve">- твердый или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мягкий, обозначить фишками – гласный – красный квадратик,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согласный твердый – синий квадратик, согласный мягкий –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зеленый.3. произнести слово с ударением (</w:t>
      </w:r>
      <w:proofErr w:type="spellStart"/>
      <w:r w:rsidRPr="002B4A93">
        <w:rPr>
          <w:rFonts w:ascii="Times New Roman" w:hAnsi="Times New Roman" w:cs="Times New Roman"/>
          <w:sz w:val="32"/>
          <w:szCs w:val="32"/>
        </w:rPr>
        <w:t>книиига</w:t>
      </w:r>
      <w:proofErr w:type="spellEnd"/>
      <w:r w:rsidRPr="002B4A93">
        <w:rPr>
          <w:rFonts w:ascii="Times New Roman" w:hAnsi="Times New Roman" w:cs="Times New Roman"/>
          <w:sz w:val="32"/>
          <w:szCs w:val="32"/>
        </w:rPr>
        <w:t>) и обозначить ударный гласный черной фишкой.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В работе это выглядит так: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Книга -</w:t>
      </w:r>
      <w:proofErr w:type="gramStart"/>
      <w:r w:rsidRPr="002B4A9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2B4A93">
        <w:rPr>
          <w:rFonts w:ascii="Times New Roman" w:hAnsi="Times New Roman" w:cs="Times New Roman"/>
          <w:sz w:val="32"/>
          <w:szCs w:val="32"/>
        </w:rPr>
        <w:t>К» «НЬ» «И» «Г» «А»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1ый звук «К» - твердый согласный, обозначается синей фишкой.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2ой звук «НЬ» - мягкий согласный, обозначается зеленой фишкой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3ий звук «И» - гласный, обозначается красной фишкой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4ый звук «Г» - твердый согласный, обозначается синей фишкой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5ый звук «А» - гласный, обозначается красной фишкой.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B4A93">
        <w:rPr>
          <w:rFonts w:ascii="Times New Roman" w:hAnsi="Times New Roman" w:cs="Times New Roman"/>
          <w:sz w:val="32"/>
          <w:szCs w:val="32"/>
        </w:rPr>
        <w:t>Книиига</w:t>
      </w:r>
      <w:proofErr w:type="spellEnd"/>
      <w:r w:rsidRPr="002B4A93">
        <w:rPr>
          <w:rFonts w:ascii="Times New Roman" w:hAnsi="Times New Roman" w:cs="Times New Roman"/>
          <w:sz w:val="32"/>
          <w:szCs w:val="32"/>
        </w:rPr>
        <w:t>» – ударный гласный звук «И»- ставим черную фишку.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Вопросы и задания: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1.Какие гласные в слове книга?</w:t>
      </w:r>
      <w:r w:rsidR="006324C3">
        <w:rPr>
          <w:rFonts w:ascii="Times New Roman" w:hAnsi="Times New Roman" w:cs="Times New Roman"/>
          <w:sz w:val="32"/>
          <w:szCs w:val="32"/>
        </w:rPr>
        <w:t xml:space="preserve"> </w:t>
      </w:r>
      <w:r w:rsidRPr="002B4A93">
        <w:rPr>
          <w:rFonts w:ascii="Times New Roman" w:hAnsi="Times New Roman" w:cs="Times New Roman"/>
          <w:sz w:val="32"/>
          <w:szCs w:val="32"/>
        </w:rPr>
        <w:t>(«и», «а»)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2.Какой ударный звук? («и»)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3.Произнеси слово с ударением («</w:t>
      </w:r>
      <w:proofErr w:type="spellStart"/>
      <w:r w:rsidRPr="002B4A93">
        <w:rPr>
          <w:rFonts w:ascii="Times New Roman" w:hAnsi="Times New Roman" w:cs="Times New Roman"/>
          <w:sz w:val="32"/>
          <w:szCs w:val="32"/>
        </w:rPr>
        <w:t>книиига</w:t>
      </w:r>
      <w:proofErr w:type="spellEnd"/>
      <w:r w:rsidRPr="002B4A93">
        <w:rPr>
          <w:rFonts w:ascii="Times New Roman" w:hAnsi="Times New Roman" w:cs="Times New Roman"/>
          <w:sz w:val="32"/>
          <w:szCs w:val="32"/>
        </w:rPr>
        <w:t>»)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4.Какой мягкий согласный? («</w:t>
      </w:r>
      <w:proofErr w:type="spellStart"/>
      <w:r w:rsidRPr="002B4A93">
        <w:rPr>
          <w:rFonts w:ascii="Times New Roman" w:hAnsi="Times New Roman" w:cs="Times New Roman"/>
          <w:sz w:val="32"/>
          <w:szCs w:val="32"/>
        </w:rPr>
        <w:t>нь</w:t>
      </w:r>
      <w:proofErr w:type="spellEnd"/>
      <w:r w:rsidRPr="002B4A93">
        <w:rPr>
          <w:rFonts w:ascii="Times New Roman" w:hAnsi="Times New Roman" w:cs="Times New Roman"/>
          <w:sz w:val="32"/>
          <w:szCs w:val="32"/>
        </w:rPr>
        <w:t>»)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5.Какой 2ой твердый согласный? («г»)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proofErr w:type="gramStart"/>
      <w:r w:rsidRPr="002B4A93">
        <w:rPr>
          <w:rFonts w:ascii="Times New Roman" w:hAnsi="Times New Roman" w:cs="Times New Roman"/>
          <w:sz w:val="32"/>
          <w:szCs w:val="32"/>
        </w:rPr>
        <w:t>6.Какой первый согласный звук? («к»</w:t>
      </w:r>
      <w:proofErr w:type="gramEnd"/>
    </w:p>
    <w:p w:rsidR="006324C3" w:rsidRDefault="006324C3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ИГРЫ СО СЛОВАМИ (с детьми дошкольного возраста)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Игры со словами развивают интеллект. В таких играх ребѐнок проявляет сообразительность и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внимание, увеличивает словарный запас и учится оперировать словами и правильно употреблять их.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 xml:space="preserve">Игр со словами очень много, и всегда есть возможность перестраивать их и изобретать новые. Вот 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примеры простых игр.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Игра «Кто больше назовѐт предметов…» (мебели, посуды, одежды и т. д.).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Игра «Кто больше назовѐт слов на букву…» («Б», «К», «С» и т. д.).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Игра «Найди в слове новое слово». Например, в слове «парашют» есть слово «пар», «самолѐт» -</w:t>
      </w:r>
    </w:p>
    <w:p w:rsidR="00DC12D9" w:rsidRPr="002B4A93" w:rsidRDefault="00DC12D9" w:rsidP="00400BA9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2B4A93">
        <w:rPr>
          <w:rFonts w:ascii="Times New Roman" w:hAnsi="Times New Roman" w:cs="Times New Roman"/>
          <w:sz w:val="32"/>
          <w:szCs w:val="32"/>
        </w:rPr>
        <w:t>«сам», «собака» - «бак» и т. д.</w:t>
      </w:r>
    </w:p>
    <w:p w:rsidR="003F6575" w:rsidRPr="002B4A93" w:rsidRDefault="003F6575" w:rsidP="00400BA9">
      <w:pPr>
        <w:rPr>
          <w:sz w:val="32"/>
          <w:szCs w:val="32"/>
        </w:rPr>
      </w:pPr>
    </w:p>
    <w:sectPr w:rsidR="003F6575" w:rsidRPr="002B4A93" w:rsidSect="003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2D9"/>
    <w:rsid w:val="002B4A93"/>
    <w:rsid w:val="003F6575"/>
    <w:rsid w:val="00400BA9"/>
    <w:rsid w:val="006324C3"/>
    <w:rsid w:val="006E175B"/>
    <w:rsid w:val="00DC12D9"/>
    <w:rsid w:val="00E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D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3</cp:revision>
  <dcterms:created xsi:type="dcterms:W3CDTF">2016-11-25T08:31:00Z</dcterms:created>
  <dcterms:modified xsi:type="dcterms:W3CDTF">2022-02-14T18:06:00Z</dcterms:modified>
</cp:coreProperties>
</file>