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5" w:rsidRPr="0086004D" w:rsidRDefault="0086004D" w:rsidP="003345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>
        <w:rPr>
          <w:rFonts w:ascii="Helvetica" w:eastAsia="Times New Roman" w:hAnsi="Helvetica" w:cs="Helvetica"/>
          <w:noProof/>
          <w:color w:val="333333"/>
          <w:sz w:val="63"/>
          <w:szCs w:val="6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78740</wp:posOffset>
            </wp:positionV>
            <wp:extent cx="2687955" cy="3841750"/>
            <wp:effectExtent l="19050" t="0" r="0" b="0"/>
            <wp:wrapTight wrapText="bothSides">
              <wp:wrapPolygon edited="0">
                <wp:start x="-153" y="0"/>
                <wp:lineTo x="-153" y="21529"/>
                <wp:lineTo x="21585" y="21529"/>
                <wp:lineTo x="21585" y="0"/>
                <wp:lineTo x="-153" y="0"/>
              </wp:wrapPolygon>
            </wp:wrapTight>
            <wp:docPr id="1" name="Рисунок 1" descr="C:\Users\173310\Desktop\Полезные сказки\Веселые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Полезные сказки\Веселые сказ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B1E55" w:rsidRPr="0086004D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Сказкотерапия</w:t>
      </w:r>
      <w:proofErr w:type="spellEnd"/>
      <w:r w:rsidR="00CB1E55" w:rsidRPr="0086004D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для детей</w:t>
      </w:r>
    </w:p>
    <w:p w:rsidR="00CB1E55" w:rsidRPr="00166A38" w:rsidRDefault="00CB1E55" w:rsidP="0016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0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6004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6004D">
        <w:rPr>
          <w:rFonts w:ascii="Times New Roman" w:eastAsia="Times New Roman" w:hAnsi="Times New Roman" w:cs="Times New Roman"/>
          <w:sz w:val="28"/>
          <w:szCs w:val="28"/>
        </w:rPr>
        <w:t xml:space="preserve">        В 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="0086004D">
        <w:rPr>
          <w:rFonts w:ascii="Times New Roman" w:eastAsia="Times New Roman" w:hAnsi="Times New Roman" w:cs="Times New Roman"/>
          <w:sz w:val="28"/>
          <w:szCs w:val="28"/>
        </w:rPr>
        <w:t>гии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много способов для 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работы с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 детски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 и страх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ами, но о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 xml:space="preserve">ной из 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наиболее эффективных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 форм работы является </w:t>
      </w:r>
      <w:proofErr w:type="spellStart"/>
      <w:r w:rsidRPr="0086004D">
        <w:rPr>
          <w:rFonts w:ascii="Times New Roman" w:eastAsia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. Именно при помощи сказки дети 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могут побороть страхи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>, ста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ть уверенным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 xml:space="preserve"> и сам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стоятельным</w:t>
      </w:r>
      <w:r w:rsidR="00C077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>ешить проблемы и справиться с во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>никшими жизненными трудностями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04D" w:rsidRPr="0086004D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 гораздо результативнее всяческих уговоров родителей. Х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004D">
        <w:rPr>
          <w:rFonts w:ascii="Times New Roman" w:eastAsia="Times New Roman" w:hAnsi="Times New Roman" w:cs="Times New Roman"/>
          <w:sz w:val="28"/>
          <w:szCs w:val="28"/>
        </w:rPr>
        <w:t xml:space="preserve">рошая сказка творит </w:t>
      </w:r>
      <w:r w:rsidRPr="00166A38">
        <w:rPr>
          <w:rFonts w:ascii="Times New Roman" w:eastAsia="Times New Roman" w:hAnsi="Times New Roman" w:cs="Times New Roman"/>
          <w:sz w:val="28"/>
          <w:szCs w:val="28"/>
        </w:rPr>
        <w:t>настоящее чудо.</w:t>
      </w:r>
    </w:p>
    <w:p w:rsidR="00166A38" w:rsidRPr="00166A38" w:rsidRDefault="00166A38" w:rsidP="00166A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512" w:rsidRDefault="00166A38" w:rsidP="003345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древности считалось, что сказка лечит душу человека. А еще сказка учит жизни, и в сказочной форме свою проблему легче увидеть и принять</w:t>
      </w:r>
      <w:r w:rsid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так обидно, не так больно)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4512" w:rsidRDefault="00166A38" w:rsidP="00334512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Терапевтическая сказка – это сказочная ист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рия, построенная определенным образом с учетом конкретных </w:t>
      </w:r>
      <w:r w:rsid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трудностей 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особенностей ребенка. В таких историях очень важен главный герой, который встречается со своими </w:t>
      </w:r>
      <w:r w:rsid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</w:t>
      </w:r>
      <w:r w:rsid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стями 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 к лицу. Ведь чем больше знаешь о том, что пугает, тем меньше боишься. По ходу действия главный герой может преодолевать разные препятствия или встр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чаться с монстрами и чудовищами. Дети с большим энтузиазмом воспринимают ист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рии, где есть персонажи с теми же самыми проблемами, что и у них. Контекст этой и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может быть совсем непохожим на реальную жизнь, поскольку в сказке вполне уместны чудеса и необыкновенные события. Самое главное, чтобы в конце истории главный герой преодолел все препятствия и победил страхи.</w:t>
      </w:r>
    </w:p>
    <w:p w:rsidR="00334512" w:rsidRDefault="00166A38" w:rsidP="00334512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в терапевтических сказках присутствуют добрые помощники, спешащие на помощь герою. Главного героя могут защищать члены его семьи или животные, волшебные предметы или сказочные персонажи. Они могут наделять его силой и сп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циальными умениями. В терапевтических сказках часто звучат темы дружбы и любви, и одним из основных посланий ребенку является то, что окружающий мир проявляет доброту к человеку.</w:t>
      </w:r>
    </w:p>
    <w:p w:rsidR="00C07755" w:rsidRPr="00C07755" w:rsidRDefault="00166A38" w:rsidP="00C0775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Из терапевтических сказок ребенок узнает, что главному герою помогает и его собственная внутренняя сила. Это могут быть сказки о проснувшейся самостоятельн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сти, вовремя подоспевшей смелости или об обретенной храбрости. Для страхов неп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реносимо, если герой способен побороться с ними один на один, за счет собственных ресурсов, качеств, умений. Поскольку ребенок отождествляет себя с главным героем, знание его сильных сторон подает пример, придает решимости и поднимает дух р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бенку.</w:t>
      </w:r>
    </w:p>
    <w:p w:rsidR="0046295E" w:rsidRPr="0046295E" w:rsidRDefault="00C07755" w:rsidP="004629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существует большое 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терапевтически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166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 случаи жизни, которые окажут помощь ребенку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Предлагаю Вашему вниманию небольшую подборку сказок</w:t>
      </w:r>
      <w:r w:rsidR="00462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29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послушайте сказки и обсудить их с детьми. </w:t>
      </w:r>
      <w:r w:rsidR="0046295E" w:rsidRPr="008600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(Номер сказки </w:t>
      </w:r>
      <w:r w:rsidR="004629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Рекомендациях </w:t>
      </w:r>
      <w:r w:rsidR="0046295E" w:rsidRPr="008600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</w:t>
      </w:r>
      <w:r w:rsidR="0046295E" w:rsidRPr="008600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46295E" w:rsidRPr="008600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падает с номером аудио-файла</w:t>
      </w:r>
      <w:r w:rsidR="004629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6295E" w:rsidRPr="008600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8708EB" w:rsidRDefault="00C07755" w:rsidP="008708E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C0775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Приятной встречи со сказкой!</w:t>
      </w:r>
    </w:p>
    <w:p w:rsidR="008708EB" w:rsidRPr="008708EB" w:rsidRDefault="008708EB" w:rsidP="008708EB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708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Подготовила: педагог-психолог Кузьмичева И.А.</w:t>
      </w:r>
    </w:p>
    <w:sectPr w:rsidR="008708EB" w:rsidRPr="008708EB" w:rsidSect="008708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30" w:rsidRDefault="00937430" w:rsidP="00334512">
      <w:pPr>
        <w:spacing w:after="0" w:line="240" w:lineRule="auto"/>
      </w:pPr>
      <w:r>
        <w:separator/>
      </w:r>
    </w:p>
  </w:endnote>
  <w:endnote w:type="continuationSeparator" w:id="0">
    <w:p w:rsidR="00937430" w:rsidRDefault="00937430" w:rsidP="0033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30" w:rsidRDefault="00937430" w:rsidP="00334512">
      <w:pPr>
        <w:spacing w:after="0" w:line="240" w:lineRule="auto"/>
      </w:pPr>
      <w:r>
        <w:separator/>
      </w:r>
    </w:p>
  </w:footnote>
  <w:footnote w:type="continuationSeparator" w:id="0">
    <w:p w:rsidR="00937430" w:rsidRDefault="00937430" w:rsidP="0033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91"/>
    <w:multiLevelType w:val="hybridMultilevel"/>
    <w:tmpl w:val="2FDC7C4C"/>
    <w:lvl w:ilvl="0" w:tplc="AE58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C0E"/>
    <w:multiLevelType w:val="hybridMultilevel"/>
    <w:tmpl w:val="9D6A5A32"/>
    <w:lvl w:ilvl="0" w:tplc="05584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849FC"/>
    <w:multiLevelType w:val="hybridMultilevel"/>
    <w:tmpl w:val="26829A86"/>
    <w:lvl w:ilvl="0" w:tplc="AE58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3771D"/>
    <w:multiLevelType w:val="hybridMultilevel"/>
    <w:tmpl w:val="BD8E8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64"/>
    <w:rsid w:val="000F7255"/>
    <w:rsid w:val="00166A38"/>
    <w:rsid w:val="00282F40"/>
    <w:rsid w:val="00334512"/>
    <w:rsid w:val="003B124D"/>
    <w:rsid w:val="003E64CE"/>
    <w:rsid w:val="0046295E"/>
    <w:rsid w:val="004945F6"/>
    <w:rsid w:val="006B4064"/>
    <w:rsid w:val="00770145"/>
    <w:rsid w:val="0086004D"/>
    <w:rsid w:val="008708EB"/>
    <w:rsid w:val="0093276F"/>
    <w:rsid w:val="00937430"/>
    <w:rsid w:val="00C07755"/>
    <w:rsid w:val="00C242F8"/>
    <w:rsid w:val="00C52FA2"/>
    <w:rsid w:val="00CB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F"/>
  </w:style>
  <w:style w:type="paragraph" w:styleId="1">
    <w:name w:val="heading 1"/>
    <w:basedOn w:val="a"/>
    <w:next w:val="a"/>
    <w:link w:val="10"/>
    <w:uiPriority w:val="9"/>
    <w:qFormat/>
    <w:rsid w:val="003B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E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2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3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512"/>
  </w:style>
  <w:style w:type="paragraph" w:styleId="a9">
    <w:name w:val="footer"/>
    <w:basedOn w:val="a"/>
    <w:link w:val="aa"/>
    <w:uiPriority w:val="99"/>
    <w:semiHidden/>
    <w:unhideWhenUsed/>
    <w:rsid w:val="0033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512"/>
  </w:style>
  <w:style w:type="character" w:styleId="ab">
    <w:name w:val="Hyperlink"/>
    <w:basedOn w:val="a0"/>
    <w:uiPriority w:val="99"/>
    <w:unhideWhenUsed/>
    <w:rsid w:val="00494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пк</cp:lastModifiedBy>
  <cp:revision>11</cp:revision>
  <dcterms:created xsi:type="dcterms:W3CDTF">2020-04-14T07:28:00Z</dcterms:created>
  <dcterms:modified xsi:type="dcterms:W3CDTF">2022-03-28T09:10:00Z</dcterms:modified>
</cp:coreProperties>
</file>