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91D" w:rsidRDefault="00D7291D" w:rsidP="00D7291D">
      <w:pPr>
        <w:ind w:right="-85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63AB3236" wp14:editId="39B23891">
            <wp:simplePos x="0" y="0"/>
            <wp:positionH relativeFrom="page">
              <wp:align>left</wp:align>
            </wp:positionH>
            <wp:positionV relativeFrom="paragraph">
              <wp:posOffset>-1614544</wp:posOffset>
            </wp:positionV>
            <wp:extent cx="8441690" cy="12662986"/>
            <wp:effectExtent l="0" t="0" r="0" b="571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ngtree-simple-kid-grass-play-background-picture-image_103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1690" cy="12662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7291D" w:rsidRDefault="00D7291D" w:rsidP="00D7291D">
      <w:pPr>
        <w:ind w:right="-85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D7291D" w:rsidRDefault="00D7291D" w:rsidP="00D7291D">
      <w:pPr>
        <w:ind w:left="-1418" w:right="-85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t>М</w:t>
      </w:r>
      <w:r w:rsidRPr="00F90570">
        <w:rPr>
          <w:rFonts w:ascii="Times New Roman" w:hAnsi="Times New Roman" w:cs="Times New Roman"/>
          <w:noProof/>
          <w:sz w:val="44"/>
          <w:szCs w:val="44"/>
          <w:lang w:eastAsia="ru-RU"/>
        </w:rPr>
        <w:t>ДОУ «Детский сад № 42»</w:t>
      </w:r>
    </w:p>
    <w:p w:rsidR="00D7291D" w:rsidRDefault="00D7291D" w:rsidP="00D7291D">
      <w:pPr>
        <w:spacing w:after="0" w:line="360" w:lineRule="auto"/>
        <w:ind w:left="-1701" w:firstLine="709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D7291D" w:rsidRDefault="00D7291D" w:rsidP="00D7291D">
      <w:pPr>
        <w:spacing w:after="0" w:line="360" w:lineRule="auto"/>
        <w:ind w:left="-1701" w:firstLine="709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D7291D" w:rsidRDefault="00D7291D" w:rsidP="00D7291D">
      <w:pPr>
        <w:spacing w:after="0" w:line="360" w:lineRule="auto"/>
        <w:ind w:left="-1701" w:firstLine="709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D7291D" w:rsidRDefault="00D7291D" w:rsidP="00D7291D">
      <w:pPr>
        <w:spacing w:after="0" w:line="360" w:lineRule="auto"/>
        <w:ind w:left="-1701" w:firstLine="709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D7291D" w:rsidRPr="00F90570" w:rsidRDefault="00D7291D" w:rsidP="00D7291D">
      <w:pPr>
        <w:spacing w:after="0" w:line="360" w:lineRule="auto"/>
        <w:ind w:left="-1701" w:firstLine="709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F90570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К</w:t>
      </w: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ОНСУЛЬТАЦИЯ ДЛЯ РОДИТЕЛЕЙ</w:t>
      </w:r>
    </w:p>
    <w:p w:rsidR="00D7291D" w:rsidRPr="00F90570" w:rsidRDefault="00D7291D" w:rsidP="00D7291D">
      <w:pPr>
        <w:spacing w:after="0" w:line="360" w:lineRule="auto"/>
        <w:ind w:left="-1701" w:firstLine="709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В ПЕРВОЙ МЛАДШЕЙ ГРУППЕ</w:t>
      </w:r>
    </w:p>
    <w:p w:rsidR="00D7291D" w:rsidRDefault="00D7291D" w:rsidP="00D7291D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Двигаемся, играем, развиваемся</w:t>
      </w:r>
      <w:r w:rsidRPr="00DE2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D7291D" w:rsidRPr="00DE2623" w:rsidRDefault="00D7291D" w:rsidP="00D7291D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нужно знать, уметь и делать</w:t>
      </w:r>
      <w:r w:rsidRPr="00DE2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родителям малышей</w:t>
      </w:r>
    </w:p>
    <w:p w:rsidR="00D7291D" w:rsidRPr="006A76B9" w:rsidRDefault="00D7291D" w:rsidP="00D7291D">
      <w:pPr>
        <w:spacing w:after="0"/>
        <w:ind w:left="-99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A76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(рекомендации для родителей детей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третьего года жизни</w:t>
      </w:r>
      <w:r w:rsidRPr="006A76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созд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анию условий для развития движения и игры</w:t>
      </w:r>
      <w:r w:rsidRPr="006A76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детей в семье)</w:t>
      </w:r>
    </w:p>
    <w:p w:rsidR="00D7291D" w:rsidRDefault="00D7291D" w:rsidP="00D7291D">
      <w:pPr>
        <w:spacing w:after="0" w:line="360" w:lineRule="auto"/>
        <w:ind w:left="-993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291D" w:rsidRDefault="00D7291D" w:rsidP="00D7291D">
      <w:pPr>
        <w:spacing w:after="0" w:line="360" w:lineRule="auto"/>
        <w:ind w:left="-170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291D" w:rsidRDefault="00D7291D" w:rsidP="00D7291D">
      <w:pPr>
        <w:spacing w:after="0" w:line="360" w:lineRule="auto"/>
        <w:ind w:left="-170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291D" w:rsidRDefault="00D7291D" w:rsidP="00D7291D">
      <w:pPr>
        <w:spacing w:after="0" w:line="360" w:lineRule="auto"/>
        <w:ind w:left="-170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291D" w:rsidRDefault="00D7291D" w:rsidP="00D7291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Подготовила:</w:t>
      </w:r>
    </w:p>
    <w:p w:rsidR="00D7291D" w:rsidRDefault="00D7291D" w:rsidP="00D7291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 первой</w:t>
      </w:r>
    </w:p>
    <w:p w:rsidR="00D7291D" w:rsidRDefault="00D7291D" w:rsidP="00D7291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младшей группы № 2</w:t>
      </w:r>
    </w:p>
    <w:p w:rsidR="00D7291D" w:rsidRDefault="00D7291D" w:rsidP="00D7291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Береснева Д.М. </w:t>
      </w:r>
    </w:p>
    <w:p w:rsidR="00D7291D" w:rsidRDefault="00D7291D" w:rsidP="00D7291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291D" w:rsidRDefault="00D7291D" w:rsidP="00D7291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291D" w:rsidRDefault="00D7291D" w:rsidP="00D729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291D" w:rsidRDefault="00D7291D" w:rsidP="00D729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291D" w:rsidRDefault="00D7291D" w:rsidP="00D729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291D" w:rsidRPr="00E366BA" w:rsidRDefault="00D7291D" w:rsidP="00D7291D">
      <w:pPr>
        <w:spacing w:after="0" w:line="360" w:lineRule="auto"/>
        <w:ind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Ярославль, 2023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</w:p>
    <w:p w:rsidR="00CB799D" w:rsidRDefault="00CB799D" w:rsidP="00CB799D">
      <w:pPr>
        <w:spacing w:after="0"/>
        <w:ind w:left="-1701" w:right="-8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-1308735</wp:posOffset>
            </wp:positionH>
            <wp:positionV relativeFrom="paragraph">
              <wp:posOffset>-991235</wp:posOffset>
            </wp:positionV>
            <wp:extent cx="7943850" cy="11916200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ngtree-simple-kid-grass-play-background-picture-image_103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119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FB9" w:rsidRDefault="003A2FB9" w:rsidP="00ED1F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Двигаемся, играем, развиваемся</w:t>
      </w:r>
      <w:r w:rsidR="006A76B9" w:rsidRPr="00DE2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ED1F62" w:rsidRPr="00DE2623" w:rsidRDefault="00752A69" w:rsidP="00ED1F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нужно знать, уметь и делать</w:t>
      </w:r>
      <w:r w:rsidR="006A76B9" w:rsidRPr="00DE2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родителям малышей</w:t>
      </w:r>
    </w:p>
    <w:p w:rsidR="006A76B9" w:rsidRPr="006A76B9" w:rsidRDefault="006A76B9" w:rsidP="00ED1F62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A76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(рекомендации для родителей детей </w:t>
      </w:r>
      <w:r w:rsidR="00D821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третьего</w:t>
      </w:r>
      <w:r w:rsidR="003A2F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жизни</w:t>
      </w:r>
      <w:r w:rsidRPr="006A76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созд</w:t>
      </w:r>
      <w:r w:rsidR="003A2F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анию условий для развития движения и игры</w:t>
      </w:r>
      <w:r w:rsidRPr="006A76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детей в семье)</w:t>
      </w:r>
    </w:p>
    <w:p w:rsidR="00ED1F62" w:rsidRPr="006A76B9" w:rsidRDefault="00ED1F62" w:rsidP="00ED1F6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76B9" w:rsidRDefault="00556225" w:rsidP="00ED1F6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Крупная моторика и двигательная активность: основные навыки ребенка на </w:t>
      </w:r>
      <w:r w:rsidR="00D821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третьем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году жизни</w:t>
      </w:r>
    </w:p>
    <w:p w:rsidR="00DE2623" w:rsidRDefault="00DE2623" w:rsidP="00ED1F6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8"/>
        <w:tblW w:w="10456" w:type="dxa"/>
        <w:tblInd w:w="-459" w:type="dxa"/>
        <w:tblBorders>
          <w:top w:val="thinThickSmallGap" w:sz="24" w:space="0" w:color="1F4E79" w:themeColor="accent1" w:themeShade="80"/>
          <w:left w:val="thinThickSmallGap" w:sz="24" w:space="0" w:color="1F4E79" w:themeColor="accent1" w:themeShade="80"/>
          <w:bottom w:val="thinThickSmallGap" w:sz="24" w:space="0" w:color="1F4E79" w:themeColor="accent1" w:themeShade="80"/>
          <w:right w:val="thinThickSmallGap" w:sz="24" w:space="0" w:color="1F4E79" w:themeColor="accent1" w:themeShade="80"/>
          <w:insideH w:val="thinThickSmallGap" w:sz="24" w:space="0" w:color="1F4E79" w:themeColor="accent1" w:themeShade="80"/>
          <w:insideV w:val="thinThickSmallGap" w:sz="24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10456"/>
      </w:tblGrid>
      <w:tr w:rsidR="00556225" w:rsidTr="00C50389">
        <w:tc>
          <w:tcPr>
            <w:tcW w:w="10456" w:type="dxa"/>
            <w:shd w:val="clear" w:color="auto" w:fill="FFFFFF" w:themeFill="background1"/>
          </w:tcPr>
          <w:p w:rsidR="00752A69" w:rsidRDefault="00752A69" w:rsidP="00752A69">
            <w:pPr>
              <w:shd w:val="clear" w:color="auto" w:fill="FFFFFF" w:themeFill="background1"/>
              <w:spacing w:after="0" w:line="240" w:lineRule="auto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556225" w:rsidRPr="00CB799D" w:rsidRDefault="00752A69" w:rsidP="00CB799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B799D">
              <w:rPr>
                <w:rStyle w:val="markedcontent"/>
                <w:rFonts w:ascii="Times New Roman" w:hAnsi="Times New Roman" w:cs="Times New Roman"/>
                <w:b/>
                <w:sz w:val="32"/>
                <w:szCs w:val="32"/>
              </w:rPr>
              <w:t>- Стоит на одной ноге без поддержки, удерживая равновесие 10-15 сек.</w:t>
            </w:r>
            <w:r w:rsidRPr="00CB799D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  <w:r w:rsidRPr="00CB799D">
              <w:rPr>
                <w:rStyle w:val="markedcontent"/>
                <w:rFonts w:ascii="Times New Roman" w:hAnsi="Times New Roman" w:cs="Times New Roman"/>
                <w:b/>
                <w:sz w:val="32"/>
                <w:szCs w:val="32"/>
              </w:rPr>
              <w:t>- Поднимается, спускается по лестнице, чередуя ноги (с опорой)</w:t>
            </w:r>
            <w:r w:rsidRPr="00CB799D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  <w:r w:rsidRPr="00CB799D">
              <w:rPr>
                <w:rStyle w:val="markedcontent"/>
                <w:rFonts w:ascii="Times New Roman" w:hAnsi="Times New Roman" w:cs="Times New Roman"/>
                <w:b/>
                <w:sz w:val="32"/>
                <w:szCs w:val="32"/>
              </w:rPr>
              <w:t>- Пинает мяч ногой. Бросает мяч и ловит активным захватом</w:t>
            </w:r>
            <w:r w:rsidRPr="00CB799D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  <w:r w:rsidRPr="00CB799D">
              <w:rPr>
                <w:rStyle w:val="markedcontent"/>
                <w:rFonts w:ascii="Times New Roman" w:hAnsi="Times New Roman" w:cs="Times New Roman"/>
                <w:b/>
                <w:sz w:val="32"/>
                <w:szCs w:val="32"/>
              </w:rPr>
              <w:t>- Прыгает на двух ногах</w:t>
            </w:r>
            <w:r w:rsidRPr="00CB799D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  <w:r w:rsidRPr="00CB799D">
              <w:rPr>
                <w:rStyle w:val="markedcontent"/>
                <w:rFonts w:ascii="Times New Roman" w:hAnsi="Times New Roman" w:cs="Times New Roman"/>
                <w:b/>
                <w:sz w:val="32"/>
                <w:szCs w:val="32"/>
              </w:rPr>
              <w:t>- Умеет ездить на трехколесном велосипеде</w:t>
            </w:r>
            <w:r w:rsidRPr="00CB799D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  <w:r w:rsidRPr="00CB799D">
              <w:rPr>
                <w:rStyle w:val="markedcontent"/>
                <w:rFonts w:ascii="Times New Roman" w:hAnsi="Times New Roman" w:cs="Times New Roman"/>
                <w:b/>
                <w:sz w:val="32"/>
                <w:szCs w:val="32"/>
              </w:rPr>
              <w:t>- Скатывается с горки, раскачивается на качелях</w:t>
            </w:r>
            <w:r w:rsidRPr="00CB799D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  <w:r w:rsidRPr="00CB799D">
              <w:rPr>
                <w:rStyle w:val="markedcontent"/>
                <w:rFonts w:ascii="Times New Roman" w:hAnsi="Times New Roman" w:cs="Times New Roman"/>
                <w:b/>
                <w:sz w:val="32"/>
                <w:szCs w:val="32"/>
              </w:rPr>
              <w:t>- Может ходить по линии</w:t>
            </w:r>
            <w:r w:rsidRPr="00CB799D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  <w:r w:rsidRPr="00CB799D">
              <w:rPr>
                <w:rStyle w:val="markedcontent"/>
                <w:rFonts w:ascii="Times New Roman" w:hAnsi="Times New Roman" w:cs="Times New Roman"/>
                <w:b/>
                <w:sz w:val="32"/>
                <w:szCs w:val="32"/>
              </w:rPr>
              <w:t>- Лазает по лестнице (гимнастической, игровой)</w:t>
            </w:r>
            <w:r w:rsidRPr="00CB799D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  <w:r w:rsidRPr="00CB799D">
              <w:rPr>
                <w:rStyle w:val="markedcontent"/>
                <w:rFonts w:ascii="Times New Roman" w:hAnsi="Times New Roman" w:cs="Times New Roman"/>
                <w:b/>
                <w:sz w:val="32"/>
                <w:szCs w:val="32"/>
              </w:rPr>
              <w:t>- Выполняет заданные упражнения во время зарядки, занятия</w:t>
            </w:r>
          </w:p>
          <w:p w:rsidR="00556225" w:rsidRPr="00CB799D" w:rsidRDefault="00556225" w:rsidP="00CB799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56225" w:rsidRPr="00752A69" w:rsidRDefault="00556225" w:rsidP="00CB799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225" w:rsidRPr="00752A69" w:rsidRDefault="00556225" w:rsidP="00752A6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225" w:rsidRPr="00556225" w:rsidRDefault="00556225" w:rsidP="00C50389">
            <w:pPr>
              <w:shd w:val="clear" w:color="auto" w:fill="FFFFFF" w:themeFill="background1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56225" w:rsidRDefault="00556225" w:rsidP="008279A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556225" w:rsidRDefault="00556225" w:rsidP="00ED1F6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56225" w:rsidRDefault="00F01EFC" w:rsidP="00ED1F6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Мелкая моторика и действия с предметами и игрушками:</w:t>
      </w:r>
      <w:r w:rsidR="00D821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основные навыки ребенка третьего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года жизни</w:t>
      </w:r>
    </w:p>
    <w:p w:rsidR="00556225" w:rsidRDefault="00556225" w:rsidP="00ED1F6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8"/>
        <w:tblW w:w="7321" w:type="dxa"/>
        <w:jc w:val="center"/>
        <w:tblLook w:val="04A0" w:firstRow="1" w:lastRow="0" w:firstColumn="1" w:lastColumn="0" w:noHBand="0" w:noVBand="1"/>
      </w:tblPr>
      <w:tblGrid>
        <w:gridCol w:w="7321"/>
      </w:tblGrid>
      <w:tr w:rsidR="00F01EFC" w:rsidTr="00C50389">
        <w:trPr>
          <w:trHeight w:val="3656"/>
          <w:jc w:val="center"/>
        </w:trPr>
        <w:tc>
          <w:tcPr>
            <w:tcW w:w="7321" w:type="dxa"/>
            <w:shd w:val="clear" w:color="auto" w:fill="FFFFFF" w:themeFill="background1"/>
          </w:tcPr>
          <w:p w:rsidR="00F01EFC" w:rsidRDefault="00F01EFC" w:rsidP="00CB799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EFC" w:rsidRPr="00556225" w:rsidRDefault="00F01EFC" w:rsidP="008279A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EFC" w:rsidRPr="00C50389" w:rsidRDefault="00752A69" w:rsidP="00CB799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389">
              <w:rPr>
                <w:rStyle w:val="markedcontent"/>
                <w:rFonts w:ascii="Times New Roman" w:hAnsi="Times New Roman" w:cs="Times New Roman"/>
                <w:b/>
                <w:sz w:val="28"/>
                <w:szCs w:val="28"/>
              </w:rPr>
              <w:t>Захват предмета ладонью и пальцами крест-накрест,</w:t>
            </w:r>
            <w:r w:rsidRPr="00C5038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C50389">
              <w:rPr>
                <w:rStyle w:val="markedcontent"/>
                <w:rFonts w:ascii="Times New Roman" w:hAnsi="Times New Roman" w:cs="Times New Roman"/>
                <w:b/>
                <w:sz w:val="28"/>
                <w:szCs w:val="28"/>
              </w:rPr>
              <w:t>причем ладонь и палец направлены вниз. При</w:t>
            </w:r>
            <w:r w:rsidRPr="00C5038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C50389">
              <w:rPr>
                <w:rStyle w:val="markedcontent"/>
                <w:rFonts w:ascii="Times New Roman" w:hAnsi="Times New Roman" w:cs="Times New Roman"/>
                <w:b/>
                <w:sz w:val="28"/>
                <w:szCs w:val="28"/>
              </w:rPr>
              <w:t>движении используются все пальцы, ладонь и локоть.</w:t>
            </w:r>
            <w:r w:rsidRPr="00C5038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C50389">
              <w:rPr>
                <w:rStyle w:val="markedcontent"/>
                <w:rFonts w:ascii="Times New Roman" w:hAnsi="Times New Roman" w:cs="Times New Roman"/>
                <w:b/>
                <w:sz w:val="28"/>
                <w:szCs w:val="28"/>
              </w:rPr>
              <w:t>Переливает жидкости из одной емкости в другую.</w:t>
            </w:r>
            <w:r w:rsidRPr="00C5038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C50389">
              <w:rPr>
                <w:rStyle w:val="markedcontent"/>
                <w:rFonts w:ascii="Times New Roman" w:hAnsi="Times New Roman" w:cs="Times New Roman"/>
                <w:b/>
                <w:sz w:val="28"/>
                <w:szCs w:val="28"/>
              </w:rPr>
              <w:t>Ребенок держит предмет кончиками двух пальцев -</w:t>
            </w:r>
            <w:r w:rsidRPr="00C5038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C50389">
              <w:rPr>
                <w:rStyle w:val="markedcontent"/>
                <w:rFonts w:ascii="Times New Roman" w:hAnsi="Times New Roman" w:cs="Times New Roman"/>
                <w:b/>
                <w:sz w:val="28"/>
                <w:szCs w:val="28"/>
              </w:rPr>
              <w:t>указательного и большого.</w:t>
            </w:r>
            <w:r w:rsidRPr="00C5038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C50389">
              <w:rPr>
                <w:rStyle w:val="markedcontent"/>
                <w:rFonts w:ascii="Times New Roman" w:hAnsi="Times New Roman" w:cs="Times New Roman"/>
                <w:b/>
                <w:sz w:val="28"/>
                <w:szCs w:val="28"/>
              </w:rPr>
              <w:t>Нанизывает крупные бусины (пуговицы) на шнурок</w:t>
            </w:r>
            <w:r w:rsidRPr="00C5038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C50389">
              <w:rPr>
                <w:rStyle w:val="markedcontent"/>
                <w:rFonts w:ascii="Times New Roman" w:hAnsi="Times New Roman" w:cs="Times New Roman"/>
                <w:b/>
                <w:sz w:val="28"/>
                <w:szCs w:val="28"/>
              </w:rPr>
              <w:t>(нитку)</w:t>
            </w:r>
            <w:r w:rsidRPr="00C5038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C50389">
              <w:rPr>
                <w:rStyle w:val="markedcontent"/>
                <w:rFonts w:ascii="Times New Roman" w:hAnsi="Times New Roman" w:cs="Times New Roman"/>
                <w:b/>
                <w:sz w:val="28"/>
                <w:szCs w:val="28"/>
              </w:rPr>
              <w:t>Раскладывает и складывает мелкие предметы или детали</w:t>
            </w:r>
            <w:r w:rsidRPr="00C5038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C50389">
              <w:rPr>
                <w:rStyle w:val="markedcontent"/>
                <w:rFonts w:ascii="Times New Roman" w:hAnsi="Times New Roman" w:cs="Times New Roman"/>
                <w:b/>
                <w:sz w:val="28"/>
                <w:szCs w:val="28"/>
              </w:rPr>
              <w:t>предметов</w:t>
            </w:r>
          </w:p>
          <w:p w:rsidR="00F01EFC" w:rsidRPr="00556225" w:rsidRDefault="00F01EFC" w:rsidP="00CB799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EFC" w:rsidRPr="00556225" w:rsidRDefault="00F01EFC" w:rsidP="00C50389">
            <w:pPr>
              <w:shd w:val="clear" w:color="auto" w:fill="FFFFFF" w:themeFill="background1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01EFC" w:rsidRDefault="00F01EFC" w:rsidP="008279A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556225" w:rsidRDefault="00556225" w:rsidP="00ED1F6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799D" w:rsidRDefault="00CB799D" w:rsidP="00ED1F6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799D" w:rsidRDefault="00CB799D" w:rsidP="00ED1F6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799D" w:rsidRDefault="00C50389" w:rsidP="00ED1F6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0899EF97" wp14:editId="14892BE8">
            <wp:simplePos x="0" y="0"/>
            <wp:positionH relativeFrom="column">
              <wp:posOffset>-1080136</wp:posOffset>
            </wp:positionH>
            <wp:positionV relativeFrom="paragraph">
              <wp:posOffset>-600075</wp:posOffset>
            </wp:positionV>
            <wp:extent cx="7778473" cy="116681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ngtree-simple-kid-grass-play-background-picture-image_103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862" cy="11673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389" w:rsidRDefault="00C50389" w:rsidP="00ED1F6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205B" w:rsidRDefault="003A2FB9" w:rsidP="00ED1F6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Ребенок двигается и играет</w:t>
      </w:r>
      <w:r w:rsidR="005C44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дома</w:t>
      </w:r>
      <w:r w:rsidR="002D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на улице</w:t>
      </w:r>
      <w:r w:rsidR="005C44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п</w:t>
      </w:r>
      <w:r w:rsidR="00B12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редметно-пространственная среда, стимулирующая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двигательную и игровую активность р</w:t>
      </w:r>
      <w:r w:rsidR="00B12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ебенка  – какая она?</w:t>
      </w:r>
    </w:p>
    <w:p w:rsidR="00556225" w:rsidRDefault="00556225" w:rsidP="00ED1F6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8"/>
        <w:tblW w:w="10456" w:type="dxa"/>
        <w:tblInd w:w="-459" w:type="dxa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10456"/>
      </w:tblGrid>
      <w:tr w:rsidR="00556225" w:rsidTr="00C50389">
        <w:tc>
          <w:tcPr>
            <w:tcW w:w="10456" w:type="dxa"/>
            <w:shd w:val="clear" w:color="auto" w:fill="BDD6EE" w:themeFill="accent1" w:themeFillTint="66"/>
          </w:tcPr>
          <w:p w:rsidR="00556225" w:rsidRPr="00DA49AE" w:rsidRDefault="00556225" w:rsidP="00C50389">
            <w:pPr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225" w:rsidRDefault="00556225" w:rsidP="00C50389">
            <w:pPr>
              <w:pStyle w:val="a3"/>
              <w:numPr>
                <w:ilvl w:val="0"/>
                <w:numId w:val="3"/>
              </w:numPr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39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Какие игрушки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 оборудование для развития крупной моторики </w:t>
            </w:r>
            <w:r w:rsidRPr="00B439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должны быть у ребенка дома?</w:t>
            </w:r>
          </w:p>
          <w:p w:rsidR="00752A69" w:rsidRPr="00752A69" w:rsidRDefault="000F771B" w:rsidP="00C50389">
            <w:pPr>
              <w:pStyle w:val="a3"/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Мячи, машинки, на которые ребёнок может сесть и отталкиваться ногами, резиновые животные, которых ребёнок может оседлать и скакать на них (лошадка, коровка), матерчатые тоннели, шведская стенка, обруч соответсвуюшего возрасту размера, массажные модульные напольные коврики, качель, если есть дома такая возможность, горка.</w:t>
            </w:r>
          </w:p>
          <w:p w:rsidR="007D4D3B" w:rsidRDefault="007D4D3B" w:rsidP="00C50389">
            <w:pPr>
              <w:pStyle w:val="a3"/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56225" w:rsidRDefault="00556225" w:rsidP="00C50389">
            <w:pPr>
              <w:pStyle w:val="a3"/>
              <w:numPr>
                <w:ilvl w:val="0"/>
                <w:numId w:val="3"/>
              </w:numPr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Какие игрушки и материалы для развития мелкой моторики должны быть доступны ребенку дома?</w:t>
            </w:r>
          </w:p>
          <w:p w:rsidR="000F771B" w:rsidRPr="000F771B" w:rsidRDefault="000F771B" w:rsidP="00C50389">
            <w:pPr>
              <w:pStyle w:val="a3"/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Мозаика, пазлы, конструтор, пирамидки, сортеры, шнуровки, игры с вкладышами, игры «рыбалки» с магнитными элементами, игры на закручивание гаев, шурупов, «забивалки», материалы для рисования (восковые мелки, пальчиковые краски, карандаши, фломастеры и т.д.), материалы для лепки (пластилин, тесто, глина) и т.п.</w:t>
            </w:r>
          </w:p>
          <w:p w:rsidR="007D4D3B" w:rsidRDefault="007D4D3B" w:rsidP="00C50389">
            <w:pPr>
              <w:pStyle w:val="a3"/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56225" w:rsidRDefault="00556225" w:rsidP="00C50389">
            <w:pPr>
              <w:pStyle w:val="a3"/>
              <w:numPr>
                <w:ilvl w:val="0"/>
                <w:numId w:val="3"/>
              </w:numPr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Какие игрушки и предметы обихода, природные и бросовые материалы должны быть </w:t>
            </w:r>
            <w:r w:rsidRPr="00940F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доступны ребенку, чтобы он</w:t>
            </w:r>
            <w:r w:rsidR="00F01E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начал </w:t>
            </w:r>
            <w:r w:rsidRPr="00940F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играть?</w:t>
            </w:r>
          </w:p>
          <w:p w:rsidR="000F771B" w:rsidRPr="000F771B" w:rsidRDefault="000F771B" w:rsidP="00C50389">
            <w:pPr>
              <w:pStyle w:val="a3"/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Обязательно должны быть доступны вода и песок (игры с переливанием, пересыпанием), </w:t>
            </w:r>
            <w:r w:rsidR="007D4D3B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с бумагой (рвать, мять, заворачивать), фольга, игры с бельевыми прищепками, сортировка мелких природных материалов (жёлуди, камушки), сортировка крупной крупы (фасоль, макароны), создание у</w:t>
            </w:r>
            <w:r w:rsidR="00006F48">
              <w:rPr>
                <w:rFonts w:ascii="Times New Roman" w:hAnsi="Times New Roman" w:cs="Times New Roman"/>
                <w:b/>
                <w:sz w:val="24"/>
                <w:szCs w:val="24"/>
              </w:rPr>
              <w:t>зоров с помощью веточек, спичек, картонные коробки.</w:t>
            </w:r>
          </w:p>
          <w:p w:rsidR="007D4D3B" w:rsidRDefault="007D4D3B" w:rsidP="00C50389">
            <w:pPr>
              <w:pStyle w:val="a3"/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56225" w:rsidRDefault="00556225" w:rsidP="00C50389">
            <w:pPr>
              <w:pStyle w:val="a3"/>
              <w:numPr>
                <w:ilvl w:val="0"/>
                <w:numId w:val="3"/>
              </w:numPr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40F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Как организовать «игровую зону» (место для игр и для движения) дома?</w:t>
            </w:r>
          </w:p>
          <w:p w:rsidR="007D4D3B" w:rsidRPr="007D4D3B" w:rsidRDefault="007D4D3B" w:rsidP="00C50389">
            <w:pPr>
              <w:shd w:val="clear" w:color="auto" w:fill="BDD6EE" w:themeFill="accent1" w:themeFillTint="66"/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зона должна быть просторной (чтобы родителям не приходилось перешагивать через играющего ребёнка, игровая зона должна быть безопасной (скруглённые углы у мебели или накладки на углах, мягкий коврик или маты), игровая зона должна быть под наблюдением мамы, игровая зона должна быть наполнена инвентарём для развития двигательной активности у ребёнка, игрушки должны быть доступны ребенку, игрушки и инвентарь должны быть исправны и регулярно промываться.</w:t>
            </w:r>
          </w:p>
          <w:p w:rsidR="007D4D3B" w:rsidRDefault="007D4D3B" w:rsidP="007D4D3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A0C11" w:rsidRDefault="001A0C11" w:rsidP="001A0C1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C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Какие крупные и мелкие игрушки, стимулирующие двигательную и игровую активность, необходимы ребенку на прогулке?</w:t>
            </w:r>
          </w:p>
          <w:p w:rsidR="007D4D3B" w:rsidRDefault="007D4D3B" w:rsidP="007D4D3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элементарного труда в помощь взрослому ребенку п</w:t>
            </w:r>
            <w:r w:rsidR="00006F48">
              <w:rPr>
                <w:rFonts w:ascii="Times New Roman" w:hAnsi="Times New Roman" w:cs="Times New Roman"/>
                <w:b/>
                <w:sz w:val="24"/>
                <w:szCs w:val="24"/>
              </w:rPr>
              <w:t>отребуется детская лопатка (напр. для уборки снега), детские грабли (для уборки листвы), ведерко/лейка (для поливки растений) и т.п. Для развития крупной моторики на улице можно использовать: беговел, трехколесный велосипед, толокар, самокат, горка, качели.</w:t>
            </w:r>
          </w:p>
          <w:p w:rsidR="00006F48" w:rsidRPr="007D4D3B" w:rsidRDefault="00006F48" w:rsidP="007D4D3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развития мелкой моторики на улице можно использовать формочки, детскую посуду, промытые баночки от использованных косметических средств и т.п.</w:t>
            </w:r>
          </w:p>
          <w:p w:rsidR="00556225" w:rsidRPr="001A0C11" w:rsidRDefault="00556225" w:rsidP="00C50389">
            <w:pPr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225" w:rsidRPr="001A0C11" w:rsidRDefault="00556225" w:rsidP="00C50389">
            <w:pPr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225" w:rsidRPr="001A0C11" w:rsidRDefault="00556225" w:rsidP="00C50389">
            <w:pPr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225" w:rsidRPr="001A0C11" w:rsidRDefault="00556225" w:rsidP="00C50389">
            <w:pPr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EFC" w:rsidRPr="001A0C11" w:rsidRDefault="00F01EFC" w:rsidP="00C50389">
            <w:pPr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225" w:rsidRPr="001A0C11" w:rsidRDefault="00556225" w:rsidP="00C50389">
            <w:pPr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225" w:rsidRPr="001A0C11" w:rsidRDefault="00556225" w:rsidP="00C50389">
            <w:pPr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225" w:rsidRPr="00556225" w:rsidRDefault="00556225" w:rsidP="00ED1F6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56225" w:rsidRDefault="00556225" w:rsidP="00ED1F6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50389" w:rsidRDefault="00C50389" w:rsidP="00ED1F6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-1384935</wp:posOffset>
            </wp:positionH>
            <wp:positionV relativeFrom="paragraph">
              <wp:posOffset>-2063750</wp:posOffset>
            </wp:positionV>
            <wp:extent cx="8216607" cy="123253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ngtree-simple-kid-grass-play-background-picture-image_103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2602" cy="12334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389" w:rsidRDefault="00C50389" w:rsidP="00ED1F6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76B9" w:rsidRDefault="00F41284" w:rsidP="00ED1F6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Взрослый</w:t>
      </w:r>
      <w:r w:rsidR="006A76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40F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вместе с ребенком;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взрослый</w:t>
      </w:r>
      <w:r w:rsidR="00940F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рядом </w:t>
      </w:r>
      <w:r w:rsidR="005C44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ребенком</w:t>
      </w:r>
      <w:r w:rsidR="00940F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 ребенок сам</w:t>
      </w:r>
      <w:r w:rsidR="005C44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как</w:t>
      </w:r>
      <w:r w:rsidR="006A76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C44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взрослый может </w:t>
      </w:r>
      <w:r w:rsidR="006A76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стимулировать </w:t>
      </w:r>
      <w:r w:rsidR="00DA49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 </w:t>
      </w:r>
      <w:r w:rsidR="00940F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развивать</w:t>
      </w:r>
      <w:r w:rsidR="00DA49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детскую </w:t>
      </w:r>
      <w:r w:rsidR="00940F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самостоятельность и инициативу в движении и игре</w:t>
      </w:r>
      <w:r w:rsidR="006A76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? </w:t>
      </w:r>
    </w:p>
    <w:p w:rsidR="006A76B9" w:rsidRDefault="006A76B9" w:rsidP="00ED1F6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8"/>
        <w:tblW w:w="0" w:type="auto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9280"/>
      </w:tblGrid>
      <w:tr w:rsidR="00556225" w:rsidTr="00C50389">
        <w:trPr>
          <w:trHeight w:val="8653"/>
        </w:trPr>
        <w:tc>
          <w:tcPr>
            <w:tcW w:w="9280" w:type="dxa"/>
            <w:shd w:val="clear" w:color="auto" w:fill="BDD6EE" w:themeFill="accent1" w:themeFillTint="66"/>
          </w:tcPr>
          <w:p w:rsidR="00556225" w:rsidRPr="00B43984" w:rsidRDefault="00556225" w:rsidP="00173482">
            <w:pPr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6F48" w:rsidRPr="00173482" w:rsidRDefault="00556225" w:rsidP="00C50389">
            <w:pPr>
              <w:pStyle w:val="a3"/>
              <w:numPr>
                <w:ilvl w:val="0"/>
                <w:numId w:val="2"/>
              </w:numPr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7348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Нужно ли родителю постоянно находиться рядом, когда ребенок играет? В каких ситуациях присутствие и контроль со стороны взрослого необходимы?</w:t>
            </w:r>
          </w:p>
          <w:p w:rsidR="00556225" w:rsidRPr="00173482" w:rsidRDefault="00006F48" w:rsidP="00C50389">
            <w:pPr>
              <w:pStyle w:val="a3"/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34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Родителю не обязательно находится постоянно рядом с ребенком во время игры, но он должен быть в пределах видимости, чтобы ребенок чувствовал себя спокойно и в любой момент мог обратиться за помощью, если она потребуется. Контроль со стороны взрослого необходим, если вид используемой игры может являться травмоопасным </w:t>
            </w:r>
            <w:r w:rsidR="00556225" w:rsidRPr="0017348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73482">
              <w:rPr>
                <w:rFonts w:ascii="Times New Roman" w:hAnsi="Times New Roman" w:cs="Times New Roman"/>
                <w:b/>
                <w:sz w:val="28"/>
                <w:szCs w:val="28"/>
              </w:rPr>
              <w:t>для самостоятельного использования ребёнком.</w:t>
            </w:r>
          </w:p>
          <w:p w:rsidR="003745C6" w:rsidRPr="00173482" w:rsidRDefault="003745C6" w:rsidP="00C50389">
            <w:pPr>
              <w:pStyle w:val="a3"/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56225" w:rsidRPr="00173482" w:rsidRDefault="00556225" w:rsidP="00C50389">
            <w:pPr>
              <w:pStyle w:val="a3"/>
              <w:numPr>
                <w:ilvl w:val="0"/>
                <w:numId w:val="2"/>
              </w:numPr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7348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«Делай как я!» - показ взрослым способа действия: В каких ситуациях? Как? </w:t>
            </w:r>
          </w:p>
          <w:p w:rsidR="003745C6" w:rsidRPr="00173482" w:rsidRDefault="003745C6" w:rsidP="00C50389">
            <w:pPr>
              <w:pStyle w:val="a3"/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3482">
              <w:rPr>
                <w:rFonts w:ascii="Times New Roman" w:hAnsi="Times New Roman" w:cs="Times New Roman"/>
                <w:b/>
                <w:sz w:val="28"/>
                <w:szCs w:val="28"/>
              </w:rPr>
              <w:t>Сначала нужно наблюдать и дать возможность ребёнку попробовать сделать самому. Если у ребёнка не получилось выполнить действие самостоятельно несколько раз и он начинает переживать из-за этого – можно на своем примере показать, как выполняется то или иное действие.</w:t>
            </w:r>
          </w:p>
          <w:p w:rsidR="003745C6" w:rsidRPr="00173482" w:rsidRDefault="003745C6" w:rsidP="00C50389">
            <w:pPr>
              <w:pStyle w:val="a3"/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56225" w:rsidRPr="00173482" w:rsidRDefault="00556225" w:rsidP="00C50389">
            <w:pPr>
              <w:pStyle w:val="a3"/>
              <w:numPr>
                <w:ilvl w:val="0"/>
                <w:numId w:val="2"/>
              </w:numPr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7348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Помощь и сотрудничество: как играть вместе с ребенком?</w:t>
            </w:r>
          </w:p>
          <w:p w:rsidR="003745C6" w:rsidRPr="00173482" w:rsidRDefault="003745C6" w:rsidP="00C50389">
            <w:pPr>
              <w:pStyle w:val="a3"/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3482">
              <w:rPr>
                <w:rFonts w:ascii="Times New Roman" w:hAnsi="Times New Roman" w:cs="Times New Roman"/>
                <w:b/>
                <w:sz w:val="28"/>
                <w:szCs w:val="28"/>
              </w:rPr>
              <w:t>Взрослый должен выражать заинтересованность в игре с ребенком (мимикой, жестами, голосом), быть вовлеченным в игру, поддерживать ребёнка, хвалить, подбадривать, вносить новые элементы в игровой сюжет, участвовать во всех этапах игры, попытаться вместе с ребёнком обозначить правила игры и обязательно поддерживать диалог с ребенком.</w:t>
            </w:r>
          </w:p>
          <w:p w:rsidR="003745C6" w:rsidRPr="00173482" w:rsidRDefault="00173482" w:rsidP="00C50389">
            <w:pPr>
              <w:pStyle w:val="a3"/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18870E45" wp14:editId="103B1DC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163830</wp:posOffset>
                  </wp:positionV>
                  <wp:extent cx="5790618" cy="3555700"/>
                  <wp:effectExtent l="0" t="0" r="635" b="698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odvizhnye-igry-dlya-detey-3-4-let2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618" cy="35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56225" w:rsidRDefault="00556225" w:rsidP="00C50389">
            <w:pPr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56225" w:rsidRPr="001A0C11" w:rsidRDefault="00556225" w:rsidP="00C50389">
            <w:pPr>
              <w:shd w:val="clear" w:color="auto" w:fill="BDD6EE" w:themeFill="accent1" w:themeFillTint="6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225" w:rsidRPr="001A0C11" w:rsidRDefault="00556225" w:rsidP="0055622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225" w:rsidRPr="001A0C11" w:rsidRDefault="00556225" w:rsidP="0055622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225" w:rsidRPr="001A0C11" w:rsidRDefault="00556225" w:rsidP="0055622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225" w:rsidRPr="001A0C11" w:rsidRDefault="00556225" w:rsidP="0055622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225" w:rsidRPr="001A0C11" w:rsidRDefault="00556225" w:rsidP="0055622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225" w:rsidRPr="001A0C11" w:rsidRDefault="00556225" w:rsidP="0055622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225" w:rsidRPr="001A0C11" w:rsidRDefault="00556225" w:rsidP="0055622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225" w:rsidRPr="001A0C11" w:rsidRDefault="00556225" w:rsidP="0055622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225" w:rsidRPr="001A0C11" w:rsidRDefault="00556225" w:rsidP="0055622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225" w:rsidRPr="001A0C11" w:rsidRDefault="00556225" w:rsidP="0055622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225" w:rsidRDefault="00556225" w:rsidP="00ED1F6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556225" w:rsidRDefault="00556225" w:rsidP="00ED1F6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50389" w:rsidRDefault="00C50389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50389" w:rsidRDefault="00C50389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1EFC" w:rsidRPr="00F01EFC" w:rsidRDefault="00F01EFC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1E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Развиваем моторику и игровые умения дома</w:t>
      </w:r>
      <w:r w:rsidRPr="00F01EF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01EFC" w:rsidRDefault="00F01EFC" w:rsidP="00F01EF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1EFC" w:rsidRDefault="00C50389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F01EFC" w:rsidRPr="00F01EFC">
        <w:rPr>
          <w:rFonts w:ascii="Times New Roman" w:hAnsi="Times New Roman" w:cs="Times New Roman"/>
          <w:b/>
          <w:i/>
          <w:sz w:val="24"/>
          <w:szCs w:val="24"/>
        </w:rPr>
        <w:t>гр</w:t>
      </w:r>
      <w:r>
        <w:rPr>
          <w:rFonts w:ascii="Times New Roman" w:hAnsi="Times New Roman" w:cs="Times New Roman"/>
          <w:b/>
          <w:i/>
          <w:sz w:val="24"/>
          <w:szCs w:val="24"/>
        </w:rPr>
        <w:t>ы и упражнения</w:t>
      </w:r>
      <w:r w:rsidR="00F01EFC" w:rsidRPr="00F01EFC">
        <w:rPr>
          <w:rFonts w:ascii="Times New Roman" w:hAnsi="Times New Roman" w:cs="Times New Roman"/>
          <w:b/>
          <w:i/>
          <w:sz w:val="24"/>
          <w:szCs w:val="24"/>
        </w:rPr>
        <w:t xml:space="preserve"> на развитие крупной моторики </w:t>
      </w:r>
    </w:p>
    <w:p w:rsidR="00336960" w:rsidRDefault="00336960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45C6" w:rsidRDefault="00336960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Отличным упражнением для развития координации движений будет хождение по разноцветным полоскам. На полу с помощью изоленты, краски, цветного скотча можно нанести загзагообразную, волнообразную полосу или хаотичной направленности.</w:t>
      </w:r>
    </w:p>
    <w:p w:rsidR="00336960" w:rsidRDefault="00336960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81746" cy="492700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1f21974399558be2580fc32456dddb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704" cy="49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960" w:rsidRDefault="00336960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6960" w:rsidRDefault="00336960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Также отличным вариантом будут игры с мячами. Их можно катать, попадать ими в мишень, забрасывать в корзину и многое другое.</w:t>
      </w:r>
    </w:p>
    <w:p w:rsidR="00336960" w:rsidRDefault="00336960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19400" cy="193485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6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806" cy="194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28729" cy="195008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22a017e8e3da3c14592cc10e490aa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732" cy="19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960" w:rsidRDefault="00336960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799D" w:rsidRDefault="00CB799D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799D" w:rsidRDefault="00CB799D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799D" w:rsidRDefault="00CB799D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799D" w:rsidRDefault="00CB799D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799D" w:rsidRDefault="00CB799D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799D" w:rsidRDefault="00CB799D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799D" w:rsidRDefault="00CB799D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6960" w:rsidRDefault="00336960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CB799D">
        <w:rPr>
          <w:rFonts w:ascii="Times New Roman" w:hAnsi="Times New Roman" w:cs="Times New Roman"/>
          <w:b/>
          <w:sz w:val="24"/>
          <w:szCs w:val="24"/>
        </w:rPr>
        <w:t>Дети раннего возраста очень любят модульные массажные напольные коврики. Плюсам таких ковриков является, что каждый модуль соединяется с последующим по принципу пазла.</w:t>
      </w:r>
    </w:p>
    <w:p w:rsidR="00CB799D" w:rsidRDefault="00CB799D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69343" cy="244792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dvizhnye-igry-dlya-detey-3-4-let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02" cy="24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99D" w:rsidRPr="003745C6" w:rsidRDefault="00CB799D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1EFC" w:rsidRDefault="00C50389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F01EFC">
        <w:rPr>
          <w:rFonts w:ascii="Times New Roman" w:hAnsi="Times New Roman" w:cs="Times New Roman"/>
          <w:b/>
          <w:i/>
          <w:sz w:val="24"/>
          <w:szCs w:val="24"/>
        </w:rPr>
        <w:t>гр</w:t>
      </w:r>
      <w:r>
        <w:rPr>
          <w:rFonts w:ascii="Times New Roman" w:hAnsi="Times New Roman" w:cs="Times New Roman"/>
          <w:b/>
          <w:i/>
          <w:sz w:val="24"/>
          <w:szCs w:val="24"/>
        </w:rPr>
        <w:t>ы и упражнения</w:t>
      </w:r>
      <w:r w:rsidR="00F01EFC">
        <w:rPr>
          <w:rFonts w:ascii="Times New Roman" w:hAnsi="Times New Roman" w:cs="Times New Roman"/>
          <w:b/>
          <w:i/>
          <w:sz w:val="24"/>
          <w:szCs w:val="24"/>
        </w:rPr>
        <w:t xml:space="preserve"> на развитие мелкой моторики</w:t>
      </w:r>
    </w:p>
    <w:p w:rsidR="00173482" w:rsidRDefault="00173482" w:rsidP="00173482">
      <w:pPr>
        <w:pStyle w:val="a3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Игры с прищепками. Прищепки можно цеплять и на веревку, и на картон, и на коробку. Вариантов много. </w:t>
      </w:r>
    </w:p>
    <w:p w:rsidR="00173482" w:rsidRDefault="00173482" w:rsidP="00173482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32413" cy="390978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8c6bdb4105e2c7332d6c676e58e363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12" cy="392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82" w:rsidRDefault="00173482" w:rsidP="00173482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3482" w:rsidRPr="00173482" w:rsidRDefault="00173482" w:rsidP="00173482">
      <w:pPr>
        <w:pStyle w:val="a3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482">
        <w:rPr>
          <w:rFonts w:ascii="Times New Roman" w:hAnsi="Times New Roman" w:cs="Times New Roman"/>
          <w:b/>
          <w:sz w:val="24"/>
          <w:szCs w:val="24"/>
        </w:rPr>
        <w:t>Сортировка круп, мелких предметов, природных материалов, пересыпания также тренируют мелкую моторику.</w:t>
      </w:r>
    </w:p>
    <w:p w:rsidR="00173482" w:rsidRDefault="00173482" w:rsidP="00173482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3482" w:rsidRDefault="00173482" w:rsidP="00173482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3482" w:rsidRDefault="00173482" w:rsidP="00173482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3482" w:rsidRDefault="00173482" w:rsidP="00173482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3482" w:rsidRDefault="00173482" w:rsidP="00173482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3482" w:rsidRDefault="00173482" w:rsidP="00173482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3482" w:rsidRDefault="00173482" w:rsidP="00173482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3482" w:rsidRDefault="00173482" w:rsidP="00173482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3482" w:rsidRDefault="00173482" w:rsidP="00173482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3482" w:rsidRDefault="00173482" w:rsidP="00173482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81425" cy="2125359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7d33213b633e2cd0124f2aa73d07ff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121" cy="21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82" w:rsidRDefault="00173482" w:rsidP="00173482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3482" w:rsidRDefault="00151990" w:rsidP="00173482">
      <w:pPr>
        <w:pStyle w:val="a3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развития мелкой моторики п</w:t>
      </w:r>
      <w:r w:rsidR="00173482">
        <w:rPr>
          <w:rFonts w:ascii="Times New Roman" w:hAnsi="Times New Roman" w:cs="Times New Roman"/>
          <w:b/>
          <w:sz w:val="24"/>
          <w:szCs w:val="24"/>
        </w:rPr>
        <w:t xml:space="preserve">олезны игры с водой. </w:t>
      </w:r>
      <w:r>
        <w:rPr>
          <w:rFonts w:ascii="Times New Roman" w:hAnsi="Times New Roman" w:cs="Times New Roman"/>
          <w:b/>
          <w:sz w:val="24"/>
          <w:szCs w:val="24"/>
        </w:rPr>
        <w:t>Можно устроить с ребенком рыбную ловлю удочкой, или вылавливать предметы, плавующие в воде с помощью шумовки, ложки, черпака сита и т.д.</w:t>
      </w:r>
    </w:p>
    <w:p w:rsidR="00151990" w:rsidRPr="00173482" w:rsidRDefault="00151990" w:rsidP="00151990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75709" cy="2998293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2c6c06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631" cy="300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FC" w:rsidRDefault="00F01EFC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01EFC" w:rsidRDefault="00F01EFC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01EFC" w:rsidRDefault="00F01EFC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01EFC" w:rsidRDefault="00F01EFC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01EFC" w:rsidRDefault="00F01EFC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01EFC" w:rsidRPr="00F01EFC" w:rsidRDefault="00F01EFC" w:rsidP="00F01EF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01EFC" w:rsidRDefault="00F01EFC" w:rsidP="00F01EF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76B9" w:rsidRPr="006A76B9" w:rsidRDefault="006A76B9" w:rsidP="00F01EF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6A76B9" w:rsidRPr="006A76B9" w:rsidSect="00CB799D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4B95" w:rsidRDefault="00854B95" w:rsidP="00ED1F62">
      <w:pPr>
        <w:spacing w:after="0" w:line="240" w:lineRule="auto"/>
      </w:pPr>
      <w:r>
        <w:separator/>
      </w:r>
    </w:p>
  </w:endnote>
  <w:endnote w:type="continuationSeparator" w:id="0">
    <w:p w:rsidR="00854B95" w:rsidRDefault="00854B95" w:rsidP="00ED1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4B95" w:rsidRDefault="00854B95" w:rsidP="00ED1F62">
      <w:pPr>
        <w:spacing w:after="0" w:line="240" w:lineRule="auto"/>
      </w:pPr>
      <w:r>
        <w:separator/>
      </w:r>
    </w:p>
  </w:footnote>
  <w:footnote w:type="continuationSeparator" w:id="0">
    <w:p w:rsidR="00854B95" w:rsidRDefault="00854B95" w:rsidP="00ED1F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46ABB"/>
    <w:multiLevelType w:val="hybridMultilevel"/>
    <w:tmpl w:val="C86088C2"/>
    <w:lvl w:ilvl="0" w:tplc="0F8480B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354A1452"/>
    <w:multiLevelType w:val="hybridMultilevel"/>
    <w:tmpl w:val="3A204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A00D05"/>
    <w:multiLevelType w:val="hybridMultilevel"/>
    <w:tmpl w:val="309062F2"/>
    <w:lvl w:ilvl="0" w:tplc="0F848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AB7AEB"/>
    <w:multiLevelType w:val="hybridMultilevel"/>
    <w:tmpl w:val="9588E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A9E"/>
    <w:rsid w:val="00006F48"/>
    <w:rsid w:val="00081F69"/>
    <w:rsid w:val="00095A9E"/>
    <w:rsid w:val="000F771B"/>
    <w:rsid w:val="00151990"/>
    <w:rsid w:val="00173482"/>
    <w:rsid w:val="001A0C11"/>
    <w:rsid w:val="002D2A8F"/>
    <w:rsid w:val="00336960"/>
    <w:rsid w:val="00354E7F"/>
    <w:rsid w:val="003745C6"/>
    <w:rsid w:val="003A2FB9"/>
    <w:rsid w:val="004752A6"/>
    <w:rsid w:val="00556225"/>
    <w:rsid w:val="005C445A"/>
    <w:rsid w:val="006A76B9"/>
    <w:rsid w:val="00752A69"/>
    <w:rsid w:val="007D4D3B"/>
    <w:rsid w:val="00854B95"/>
    <w:rsid w:val="00940F2D"/>
    <w:rsid w:val="00A3241A"/>
    <w:rsid w:val="00B1205B"/>
    <w:rsid w:val="00B43984"/>
    <w:rsid w:val="00C40DDD"/>
    <w:rsid w:val="00C50389"/>
    <w:rsid w:val="00CB799D"/>
    <w:rsid w:val="00D7291D"/>
    <w:rsid w:val="00D821E8"/>
    <w:rsid w:val="00DA49AE"/>
    <w:rsid w:val="00DE2623"/>
    <w:rsid w:val="00ED1F62"/>
    <w:rsid w:val="00F01EFC"/>
    <w:rsid w:val="00F07925"/>
    <w:rsid w:val="00F12959"/>
    <w:rsid w:val="00F41284"/>
    <w:rsid w:val="00FD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AC345"/>
  <w15:docId w15:val="{85597B84-87C1-4D0D-AFD2-9AD31A3D9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EF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1F6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ED1F6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D1F6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ED1F62"/>
    <w:rPr>
      <w:vertAlign w:val="superscript"/>
    </w:rPr>
  </w:style>
  <w:style w:type="character" w:styleId="a7">
    <w:name w:val="Hyperlink"/>
    <w:basedOn w:val="a0"/>
    <w:uiPriority w:val="99"/>
    <w:unhideWhenUsed/>
    <w:rsid w:val="00FD7C65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556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752A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995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42</cp:lastModifiedBy>
  <cp:revision>4</cp:revision>
  <dcterms:created xsi:type="dcterms:W3CDTF">2023-01-23T12:00:00Z</dcterms:created>
  <dcterms:modified xsi:type="dcterms:W3CDTF">2023-03-24T09:56:00Z</dcterms:modified>
</cp:coreProperties>
</file>