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0" w:rsidRDefault="00A96660" w:rsidP="00A96660">
      <w:pPr>
        <w:jc w:val="center"/>
        <w:rPr>
          <w:sz w:val="40"/>
          <w:szCs w:val="40"/>
        </w:rPr>
      </w:pPr>
      <w:r>
        <w:rPr>
          <w:sz w:val="40"/>
          <w:szCs w:val="40"/>
        </w:rPr>
        <w:t> МДОУ «Детский сад №42»</w:t>
      </w:r>
    </w:p>
    <w:p w:rsidR="00A96660" w:rsidRDefault="00A96660" w:rsidP="00A96660">
      <w:pPr>
        <w:jc w:val="center"/>
        <w:rPr>
          <w:sz w:val="36"/>
          <w:szCs w:val="36"/>
        </w:rPr>
      </w:pPr>
    </w:p>
    <w:p w:rsidR="00A96660" w:rsidRDefault="00A96660" w:rsidP="00A96660">
      <w:pPr>
        <w:jc w:val="center"/>
        <w:rPr>
          <w:sz w:val="72"/>
          <w:szCs w:val="72"/>
        </w:rPr>
      </w:pPr>
    </w:p>
    <w:p w:rsidR="00A96660" w:rsidRDefault="00A96660" w:rsidP="00A96660">
      <w:pPr>
        <w:jc w:val="center"/>
        <w:rPr>
          <w:sz w:val="72"/>
          <w:szCs w:val="72"/>
        </w:rPr>
      </w:pPr>
    </w:p>
    <w:p w:rsidR="00A96660" w:rsidRDefault="00A96660" w:rsidP="00A96660">
      <w:pPr>
        <w:jc w:val="center"/>
        <w:rPr>
          <w:sz w:val="72"/>
          <w:szCs w:val="72"/>
        </w:rPr>
      </w:pPr>
    </w:p>
    <w:p w:rsidR="00A96660" w:rsidRDefault="00A96660" w:rsidP="00A96660">
      <w:pPr>
        <w:jc w:val="center"/>
        <w:rPr>
          <w:sz w:val="72"/>
          <w:szCs w:val="72"/>
        </w:rPr>
      </w:pPr>
      <w:r w:rsidRPr="007D4D43">
        <w:rPr>
          <w:sz w:val="72"/>
          <w:szCs w:val="72"/>
        </w:rPr>
        <w:t>НОД по сенсорике</w:t>
      </w:r>
    </w:p>
    <w:p w:rsidR="007D4D43" w:rsidRPr="007D4D43" w:rsidRDefault="007D4D43" w:rsidP="007D4D43">
      <w:pPr>
        <w:jc w:val="center"/>
        <w:rPr>
          <w:sz w:val="56"/>
          <w:szCs w:val="56"/>
        </w:rPr>
      </w:pPr>
      <w:r>
        <w:rPr>
          <w:sz w:val="56"/>
          <w:szCs w:val="56"/>
        </w:rPr>
        <w:t>во  второй младшей группе</w:t>
      </w:r>
    </w:p>
    <w:p w:rsidR="007D4D43" w:rsidRPr="007D4D43" w:rsidRDefault="007D4D43" w:rsidP="00A96660">
      <w:pPr>
        <w:jc w:val="center"/>
        <w:rPr>
          <w:sz w:val="72"/>
          <w:szCs w:val="72"/>
        </w:rPr>
      </w:pPr>
    </w:p>
    <w:p w:rsidR="007D4D43" w:rsidRDefault="007D4D43" w:rsidP="007D4D4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4D43">
        <w:rPr>
          <w:rFonts w:ascii="Times New Roman" w:hAnsi="Times New Roman" w:cs="Times New Roman"/>
          <w:b/>
          <w:sz w:val="72"/>
          <w:szCs w:val="72"/>
        </w:rPr>
        <w:t xml:space="preserve">"Секреты </w:t>
      </w:r>
    </w:p>
    <w:p w:rsidR="007D4D43" w:rsidRPr="007D4D43" w:rsidRDefault="007D4D43" w:rsidP="007D4D4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4D43">
        <w:rPr>
          <w:rFonts w:ascii="Times New Roman" w:hAnsi="Times New Roman" w:cs="Times New Roman"/>
          <w:b/>
          <w:sz w:val="72"/>
          <w:szCs w:val="72"/>
        </w:rPr>
        <w:t>волшебного сундучка"</w:t>
      </w:r>
    </w:p>
    <w:p w:rsidR="00A96660" w:rsidRPr="007D4D43" w:rsidRDefault="00A96660" w:rsidP="00A96660">
      <w:pPr>
        <w:jc w:val="center"/>
        <w:rPr>
          <w:sz w:val="72"/>
          <w:szCs w:val="72"/>
        </w:rPr>
      </w:pPr>
    </w:p>
    <w:p w:rsidR="00A96660" w:rsidRDefault="00A96660" w:rsidP="00A96660">
      <w:pPr>
        <w:jc w:val="center"/>
        <w:rPr>
          <w:sz w:val="36"/>
          <w:szCs w:val="36"/>
        </w:rPr>
      </w:pPr>
    </w:p>
    <w:p w:rsidR="00A96660" w:rsidRDefault="00A96660" w:rsidP="00A96660">
      <w:pPr>
        <w:jc w:val="center"/>
        <w:rPr>
          <w:sz w:val="36"/>
          <w:szCs w:val="36"/>
        </w:rPr>
      </w:pPr>
    </w:p>
    <w:p w:rsidR="00A96660" w:rsidRDefault="00A96660" w:rsidP="00A96660">
      <w:pPr>
        <w:jc w:val="center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36"/>
          <w:szCs w:val="36"/>
        </w:rPr>
      </w:pPr>
    </w:p>
    <w:p w:rsidR="00A96660" w:rsidRDefault="00A96660" w:rsidP="00A96660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 и провела:</w:t>
      </w:r>
    </w:p>
    <w:p w:rsidR="00A96660" w:rsidRDefault="00A96660" w:rsidP="00A96660">
      <w:pPr>
        <w:jc w:val="right"/>
        <w:rPr>
          <w:sz w:val="40"/>
          <w:szCs w:val="40"/>
        </w:rPr>
      </w:pPr>
      <w:r>
        <w:rPr>
          <w:sz w:val="40"/>
          <w:szCs w:val="40"/>
        </w:rPr>
        <w:t>Феклина И.Г.</w:t>
      </w:r>
    </w:p>
    <w:p w:rsidR="00A96660" w:rsidRDefault="00A96660" w:rsidP="00A96660">
      <w:pPr>
        <w:jc w:val="right"/>
        <w:rPr>
          <w:sz w:val="40"/>
          <w:szCs w:val="40"/>
        </w:rPr>
      </w:pPr>
      <w:r>
        <w:rPr>
          <w:sz w:val="40"/>
          <w:szCs w:val="40"/>
        </w:rPr>
        <w:t>апрель 2016 г.</w:t>
      </w:r>
    </w:p>
    <w:p w:rsidR="007D4D43" w:rsidRDefault="007D4D43" w:rsidP="00A96660">
      <w:pPr>
        <w:jc w:val="center"/>
        <w:rPr>
          <w:sz w:val="40"/>
          <w:szCs w:val="40"/>
        </w:rPr>
      </w:pPr>
    </w:p>
    <w:p w:rsidR="00A96660" w:rsidRDefault="00A96660" w:rsidP="00A96660">
      <w:pPr>
        <w:jc w:val="center"/>
        <w:rPr>
          <w:sz w:val="40"/>
          <w:szCs w:val="40"/>
        </w:rPr>
      </w:pPr>
      <w:r>
        <w:rPr>
          <w:sz w:val="40"/>
          <w:szCs w:val="40"/>
        </w:rPr>
        <w:t>г. Ярославль</w:t>
      </w:r>
    </w:p>
    <w:p w:rsidR="007D4D43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CC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D4D43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D43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D4D43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D43" w:rsidRPr="00194CC3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4CC3">
        <w:rPr>
          <w:rFonts w:ascii="Times New Roman" w:hAnsi="Times New Roman" w:cs="Times New Roman"/>
          <w:sz w:val="28"/>
          <w:szCs w:val="28"/>
        </w:rPr>
        <w:t>Дать понятие деление целого на части.</w:t>
      </w:r>
    </w:p>
    <w:p w:rsidR="007D4D43" w:rsidRPr="000061E6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1E6">
        <w:rPr>
          <w:rFonts w:ascii="Times New Roman" w:hAnsi="Times New Roman" w:cs="Times New Roman"/>
          <w:sz w:val="28"/>
          <w:szCs w:val="28"/>
        </w:rPr>
        <w:t xml:space="preserve">-Совершенствовать умение называть и различать знакомые геометрические фигуры 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0061E6">
        <w:rPr>
          <w:rFonts w:ascii="Times New Roman" w:hAnsi="Times New Roman" w:cs="Times New Roman"/>
          <w:sz w:val="28"/>
          <w:szCs w:val="28"/>
        </w:rPr>
        <w:t>круг, квадрат, 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61E6">
        <w:rPr>
          <w:rFonts w:ascii="Times New Roman" w:hAnsi="Times New Roman" w:cs="Times New Roman"/>
          <w:sz w:val="28"/>
          <w:szCs w:val="28"/>
        </w:rPr>
        <w:t>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CC3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счет до 3-х;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называть основные цвета; понятие шир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уже, длиннее- короче;    большой, поменьше, маленький.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0061E6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1E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0061E6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1E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внимание, память, </w:t>
      </w:r>
      <w:r w:rsidRPr="000061E6">
        <w:rPr>
          <w:rFonts w:ascii="Times New Roman" w:hAnsi="Times New Roman" w:cs="Times New Roman"/>
          <w:sz w:val="28"/>
          <w:szCs w:val="28"/>
        </w:rPr>
        <w:t xml:space="preserve">общую моторику пальцев рук, речь и речевую активность.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0061E6" w:rsidRDefault="007D4D43" w:rsidP="007D4D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1E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D4D43" w:rsidRPr="000061E6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1E6">
        <w:rPr>
          <w:rFonts w:ascii="Times New Roman" w:hAnsi="Times New Roman" w:cs="Times New Roman"/>
          <w:sz w:val="28"/>
          <w:szCs w:val="28"/>
        </w:rPr>
        <w:t>- Воспитывать интерес к за</w:t>
      </w:r>
      <w:r>
        <w:rPr>
          <w:rFonts w:ascii="Times New Roman" w:hAnsi="Times New Roman" w:cs="Times New Roman"/>
          <w:sz w:val="28"/>
          <w:szCs w:val="28"/>
        </w:rPr>
        <w:t>нятию,</w:t>
      </w:r>
      <w:r w:rsidRPr="000061E6">
        <w:rPr>
          <w:rFonts w:ascii="Times New Roman" w:hAnsi="Times New Roman" w:cs="Times New Roman"/>
          <w:sz w:val="28"/>
          <w:szCs w:val="28"/>
        </w:rPr>
        <w:t xml:space="preserve"> желание помогать другим</w:t>
      </w:r>
      <w:proofErr w:type="gramStart"/>
      <w:r w:rsidRPr="0000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43" w:rsidRDefault="007D4D43" w:rsidP="007D4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D43" w:rsidRDefault="007D4D43" w:rsidP="007D4D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D43" w:rsidRPr="005C03D1" w:rsidRDefault="007D4D43" w:rsidP="007D4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D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B53A2">
        <w:rPr>
          <w:rFonts w:ascii="Times New Roman" w:hAnsi="Times New Roman" w:cs="Times New Roman"/>
          <w:sz w:val="28"/>
          <w:szCs w:val="28"/>
        </w:rPr>
        <w:t>К нам сегодня пришли гости. Поздоровайтесь с ними, они пришли посмотреть на вас, какими вы стали большими и умными.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Дует теплый южный ветер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Солнышко все ярче светит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Снег худеет, мякнет, тает,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 xml:space="preserve">Грач </w:t>
      </w:r>
      <w:proofErr w:type="gramStart"/>
      <w:r w:rsidRPr="00AB53A2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AB53A2"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Кто знает? Кто скажет? 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(Весной)</w:t>
      </w:r>
      <w:r w:rsidRPr="00AB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B53A2">
        <w:rPr>
          <w:rFonts w:ascii="Times New Roman" w:hAnsi="Times New Roman" w:cs="Times New Roman"/>
          <w:sz w:val="28"/>
          <w:szCs w:val="28"/>
        </w:rPr>
        <w:t>Правильно, весной. Вот и у нас наступила весна, в лесу проснулся медведь, вылез из своей берлоги. Подумал и решил нам с вами подарок сделать. Прислал вот такой сундучок.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3A2">
        <w:rPr>
          <w:rFonts w:ascii="Times New Roman" w:hAnsi="Times New Roman" w:cs="Times New Roman"/>
          <w:sz w:val="28"/>
          <w:szCs w:val="28"/>
        </w:rPr>
        <w:t>Какой кр</w:t>
      </w:r>
      <w:r>
        <w:rPr>
          <w:rFonts w:ascii="Times New Roman" w:hAnsi="Times New Roman" w:cs="Times New Roman"/>
          <w:sz w:val="28"/>
          <w:szCs w:val="28"/>
        </w:rPr>
        <w:t>асивый сундучок. А что же в нем?</w:t>
      </w:r>
      <w:r w:rsidRPr="00AB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3A2">
        <w:rPr>
          <w:rFonts w:ascii="Times New Roman" w:hAnsi="Times New Roman" w:cs="Times New Roman"/>
          <w:sz w:val="28"/>
          <w:szCs w:val="28"/>
        </w:rPr>
        <w:t xml:space="preserve">А там игры для вас.  </w:t>
      </w:r>
    </w:p>
    <w:p w:rsidR="007D4D43" w:rsidRPr="00AB53A2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3A2">
        <w:rPr>
          <w:rFonts w:ascii="Times New Roman" w:hAnsi="Times New Roman" w:cs="Times New Roman"/>
          <w:sz w:val="28"/>
          <w:szCs w:val="28"/>
        </w:rPr>
        <w:t xml:space="preserve">Подойдите к столу. За зайчиками гонится волк, давайте </w:t>
      </w:r>
      <w:proofErr w:type="gramStart"/>
      <w:r w:rsidRPr="00AB53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53A2">
        <w:rPr>
          <w:rFonts w:ascii="Times New Roman" w:hAnsi="Times New Roman" w:cs="Times New Roman"/>
          <w:sz w:val="28"/>
          <w:szCs w:val="28"/>
        </w:rPr>
        <w:t xml:space="preserve"> спрячем. Подберите нужную геометрическую фигуру. Какие фигуры вам понадобятся?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3A2">
        <w:rPr>
          <w:rFonts w:ascii="Times New Roman" w:hAnsi="Times New Roman" w:cs="Times New Roman"/>
          <w:sz w:val="28"/>
          <w:szCs w:val="28"/>
        </w:rPr>
        <w:t>Молодцы ребята! (помогли зайчикам, спасли их от злого волка)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домик красивый?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лесной опушке, в красивой избушке жили-были...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кто бы мог жить в этом домике?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проверим, заглянем в наш сундучок (достает фигуру большого медведя - дети 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 поменьше и т.д.)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всего медведей?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сосчитаем кто из них самый большой?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-Самый маленький?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сундучке есть игра "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сидит"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этим медведям подобрать стулья по размеру. Подойдите к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разложить пиктограммы)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никого из медведей не обидели. Садитесь на стульчик возьмите в руки карточки.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когда медведи вернулись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были? (Веселые, радостные)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нужную карточку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они увидели, что их суп съели и стульчик поломали то очень (рассердились).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нужную карточку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ребята мы будем "летчиками"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играет музыка самолеты летают,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самолеты приземляются на нужные полосы: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широку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длинную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узку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короткую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узку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длинную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широку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короткую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весна, 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растаял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образовалось много ручейков. Вот какой ручей, чтобы его перейти нужно построить мостик из цифр. Давайте построим и перейдем ручеёк.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ребята! Вы сегодня хорошо поиграли, и медведь прислал вам сюрприз (достает из сундучка яблоко).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что это? (Яблоко)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-Какое? (Большое)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яблок? (Одно)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Много) 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быть? (Его нужно разделить)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сколько частей? (нужно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ребят, и разрезать яблоко).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разрезает яблоко и угощает ребят.</w:t>
      </w: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D43" w:rsidRDefault="007D4D43" w:rsidP="007D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660" w:rsidRPr="00AB53A2" w:rsidRDefault="00A96660" w:rsidP="00AB53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6660" w:rsidRPr="00AB53A2" w:rsidSect="007D4D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6E8C"/>
    <w:rsid w:val="000061E6"/>
    <w:rsid w:val="0003547D"/>
    <w:rsid w:val="00052CA9"/>
    <w:rsid w:val="000C08BD"/>
    <w:rsid w:val="00194CC3"/>
    <w:rsid w:val="005C03D1"/>
    <w:rsid w:val="00655A59"/>
    <w:rsid w:val="00662468"/>
    <w:rsid w:val="00765262"/>
    <w:rsid w:val="007A3A60"/>
    <w:rsid w:val="007C3F50"/>
    <w:rsid w:val="007D4D43"/>
    <w:rsid w:val="007E1BF6"/>
    <w:rsid w:val="009655B2"/>
    <w:rsid w:val="009A7479"/>
    <w:rsid w:val="009C1643"/>
    <w:rsid w:val="00A96660"/>
    <w:rsid w:val="00AA2DDB"/>
    <w:rsid w:val="00AB53A2"/>
    <w:rsid w:val="00AD131F"/>
    <w:rsid w:val="00AD5AA1"/>
    <w:rsid w:val="00B94542"/>
    <w:rsid w:val="00BB0A0B"/>
    <w:rsid w:val="00C52751"/>
    <w:rsid w:val="00DB40A0"/>
    <w:rsid w:val="00DE6E8C"/>
    <w:rsid w:val="00E063FA"/>
    <w:rsid w:val="00E76C78"/>
    <w:rsid w:val="00F456E7"/>
    <w:rsid w:val="00F739B1"/>
    <w:rsid w:val="00FD4FB6"/>
    <w:rsid w:val="00FE2F56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4C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17</cp:revision>
  <dcterms:created xsi:type="dcterms:W3CDTF">2016-04-17T09:46:00Z</dcterms:created>
  <dcterms:modified xsi:type="dcterms:W3CDTF">2016-05-10T09:57:00Z</dcterms:modified>
</cp:coreProperties>
</file>