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EB" w:rsidRDefault="006F23EB" w:rsidP="006F23EB">
      <w:pPr>
        <w:spacing w:line="360" w:lineRule="auto"/>
        <w:jc w:val="center"/>
        <w:rPr>
          <w:rFonts w:ascii="Cambria" w:hAnsi="Cambria"/>
          <w:b/>
          <w:i/>
          <w:color w:val="FF0000"/>
          <w:sz w:val="36"/>
          <w:szCs w:val="28"/>
        </w:rPr>
      </w:pPr>
      <w:r w:rsidRPr="00B41B0F">
        <w:rPr>
          <w:rFonts w:ascii="Cambria" w:hAnsi="Cambria"/>
          <w:b/>
          <w:i/>
          <w:color w:val="FF0000"/>
          <w:sz w:val="36"/>
          <w:szCs w:val="28"/>
        </w:rPr>
        <w:t>Весенние народные календарные праздники.</w:t>
      </w:r>
    </w:p>
    <w:p w:rsidR="00C92264" w:rsidRPr="00B41B0F" w:rsidRDefault="00C92264" w:rsidP="006F23EB">
      <w:pPr>
        <w:spacing w:line="360" w:lineRule="auto"/>
        <w:jc w:val="center"/>
        <w:rPr>
          <w:rFonts w:ascii="Cambria" w:hAnsi="Cambria"/>
          <w:b/>
          <w:i/>
          <w:color w:val="FF0000"/>
          <w:sz w:val="36"/>
          <w:szCs w:val="28"/>
        </w:rPr>
      </w:pPr>
      <w:r w:rsidRPr="00C92264">
        <w:rPr>
          <w:rFonts w:ascii="Cambria" w:eastAsia="Times New Roman" w:hAnsi="Cambria" w:cs="Times New Roman"/>
          <w:noProof/>
          <w:sz w:val="28"/>
          <w:szCs w:val="28"/>
        </w:rPr>
        <w:drawing>
          <wp:inline distT="0" distB="0" distL="0" distR="0" wp14:anchorId="487D585F" wp14:editId="0BB41207">
            <wp:extent cx="4464621" cy="3183147"/>
            <wp:effectExtent l="0" t="0" r="0" b="0"/>
            <wp:docPr id="2" name="Рисунок 2" descr="C:\Users\Admin\Desktop\38ed1a956232a5afd0773b7871ccc9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8ed1a956232a5afd0773b7871ccc9d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172" cy="318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B" w:rsidRPr="00B41B0F" w:rsidRDefault="006F23EB" w:rsidP="006F23EB">
      <w:pPr>
        <w:spacing w:line="360" w:lineRule="auto"/>
        <w:rPr>
          <w:rFonts w:ascii="Cambria" w:hAnsi="Cambria"/>
          <w:sz w:val="28"/>
          <w:szCs w:val="28"/>
        </w:rPr>
      </w:pPr>
      <w:r w:rsidRPr="00B41B0F">
        <w:rPr>
          <w:rFonts w:ascii="Cambria" w:hAnsi="Cambria"/>
          <w:color w:val="FF0000"/>
          <w:sz w:val="28"/>
          <w:szCs w:val="28"/>
        </w:rPr>
        <w:t xml:space="preserve">3 марта – </w:t>
      </w:r>
      <w:proofErr w:type="spellStart"/>
      <w:r w:rsidRPr="00B41B0F">
        <w:rPr>
          <w:rFonts w:ascii="Cambria" w:hAnsi="Cambria"/>
          <w:color w:val="FF0000"/>
          <w:sz w:val="28"/>
          <w:szCs w:val="28"/>
        </w:rPr>
        <w:t>Овсянничек</w:t>
      </w:r>
      <w:proofErr w:type="spellEnd"/>
      <w:r w:rsidRPr="00B41B0F">
        <w:rPr>
          <w:rFonts w:ascii="Cambria" w:hAnsi="Cambria"/>
          <w:color w:val="FF0000"/>
          <w:sz w:val="28"/>
          <w:szCs w:val="28"/>
        </w:rPr>
        <w:t xml:space="preserve">. </w:t>
      </w:r>
      <w:r w:rsidRPr="00B41B0F">
        <w:rPr>
          <w:rFonts w:ascii="Cambria" w:hAnsi="Cambria"/>
          <w:sz w:val="28"/>
          <w:szCs w:val="28"/>
        </w:rPr>
        <w:t xml:space="preserve">В этот день дети кормили птиц, специально выпеченными пирожками из овсяной муки – </w:t>
      </w:r>
      <w:proofErr w:type="spellStart"/>
      <w:r w:rsidRPr="00B41B0F">
        <w:rPr>
          <w:rFonts w:ascii="Cambria" w:hAnsi="Cambria"/>
          <w:sz w:val="28"/>
          <w:szCs w:val="28"/>
        </w:rPr>
        <w:t>овсянничками</w:t>
      </w:r>
      <w:proofErr w:type="spellEnd"/>
      <w:r w:rsidRPr="00B41B0F">
        <w:rPr>
          <w:rFonts w:ascii="Cambria" w:hAnsi="Cambria"/>
          <w:sz w:val="28"/>
          <w:szCs w:val="28"/>
        </w:rPr>
        <w:t>. Птичка-овсянка в этот день издавала звуки, похожие на слова: «Покинь сани»</w:t>
      </w:r>
    </w:p>
    <w:p w:rsidR="006F23EB" w:rsidRPr="00456378" w:rsidRDefault="006F23EB" w:rsidP="006F23EB">
      <w:pPr>
        <w:spacing w:line="360" w:lineRule="auto"/>
        <w:rPr>
          <w:rFonts w:ascii="Cambria" w:hAnsi="Cambria"/>
          <w:sz w:val="6"/>
          <w:szCs w:val="6"/>
        </w:rPr>
      </w:pPr>
    </w:p>
    <w:p w:rsidR="006F23EB" w:rsidRPr="00B41B0F" w:rsidRDefault="006F23EB" w:rsidP="006F23EB">
      <w:pPr>
        <w:spacing w:line="360" w:lineRule="auto"/>
        <w:rPr>
          <w:rFonts w:ascii="Cambria" w:hAnsi="Cambria"/>
          <w:sz w:val="28"/>
          <w:szCs w:val="28"/>
        </w:rPr>
      </w:pPr>
      <w:r w:rsidRPr="00B41B0F">
        <w:rPr>
          <w:rFonts w:ascii="Cambria" w:hAnsi="Cambria"/>
          <w:color w:val="FF0000"/>
          <w:sz w:val="28"/>
          <w:szCs w:val="28"/>
        </w:rPr>
        <w:t>13 марта – Василий – Капельник.</w:t>
      </w:r>
      <w:r w:rsidRPr="00B41B0F">
        <w:rPr>
          <w:rFonts w:ascii="Cambria" w:hAnsi="Cambria"/>
          <w:sz w:val="28"/>
          <w:szCs w:val="28"/>
        </w:rPr>
        <w:t xml:space="preserve"> В этот день обычно бывает оттепель. Говорили: «Придёт Василий-капельник – и зима заплачет», собирали в лесу целебные почки сосны, Примечали: на Василия Тёплого солнце в кругах – к урожаю.</w:t>
      </w:r>
    </w:p>
    <w:p w:rsidR="006F23EB" w:rsidRPr="00456378" w:rsidRDefault="006F23EB" w:rsidP="006F23EB">
      <w:pPr>
        <w:spacing w:line="360" w:lineRule="auto"/>
        <w:rPr>
          <w:rFonts w:ascii="Cambria" w:hAnsi="Cambria"/>
          <w:sz w:val="6"/>
          <w:szCs w:val="6"/>
        </w:rPr>
      </w:pPr>
    </w:p>
    <w:p w:rsidR="006F23EB" w:rsidRPr="00B41B0F" w:rsidRDefault="006F23EB" w:rsidP="006F23EB">
      <w:pPr>
        <w:spacing w:line="360" w:lineRule="auto"/>
        <w:rPr>
          <w:rFonts w:ascii="Cambria" w:hAnsi="Cambria"/>
          <w:sz w:val="28"/>
          <w:szCs w:val="28"/>
        </w:rPr>
      </w:pPr>
      <w:r w:rsidRPr="00B41B0F">
        <w:rPr>
          <w:rFonts w:ascii="Cambria" w:hAnsi="Cambria"/>
          <w:color w:val="FF0000"/>
          <w:sz w:val="28"/>
          <w:szCs w:val="28"/>
        </w:rPr>
        <w:t xml:space="preserve">17 марта -  Герасим – </w:t>
      </w:r>
      <w:proofErr w:type="spellStart"/>
      <w:r w:rsidRPr="00B41B0F">
        <w:rPr>
          <w:rFonts w:ascii="Cambria" w:hAnsi="Cambria"/>
          <w:color w:val="FF0000"/>
          <w:sz w:val="28"/>
          <w:szCs w:val="28"/>
        </w:rPr>
        <w:t>Грачевник</w:t>
      </w:r>
      <w:proofErr w:type="spellEnd"/>
      <w:r w:rsidRPr="00B41B0F">
        <w:rPr>
          <w:rFonts w:ascii="Cambria" w:hAnsi="Cambria"/>
          <w:color w:val="FF0000"/>
          <w:sz w:val="28"/>
          <w:szCs w:val="28"/>
        </w:rPr>
        <w:t>.</w:t>
      </w:r>
      <w:r w:rsidRPr="00B41B0F">
        <w:rPr>
          <w:rFonts w:ascii="Cambria" w:hAnsi="Cambria"/>
          <w:sz w:val="28"/>
          <w:szCs w:val="28"/>
        </w:rPr>
        <w:t xml:space="preserve"> На </w:t>
      </w:r>
      <w:proofErr w:type="spellStart"/>
      <w:r w:rsidRPr="00B41B0F">
        <w:rPr>
          <w:rFonts w:ascii="Cambria" w:hAnsi="Cambria"/>
          <w:sz w:val="28"/>
          <w:szCs w:val="28"/>
        </w:rPr>
        <w:t>грачевники</w:t>
      </w:r>
      <w:proofErr w:type="spellEnd"/>
      <w:r w:rsidRPr="00B41B0F">
        <w:rPr>
          <w:rFonts w:ascii="Cambria" w:hAnsi="Cambria"/>
          <w:sz w:val="28"/>
          <w:szCs w:val="28"/>
        </w:rPr>
        <w:t xml:space="preserve"> возвращались в родные края первые весенние птицы – грачи. О них сложили пословицы: «Грач на горе – весна на дворе», «Увидел грача – весну встречай!», «Грач зиму расклевал». Примечали: прилетели грачи и дружно взялись за ремонт своих гнёзд – через день-два будет тёплая погода.</w:t>
      </w:r>
    </w:p>
    <w:p w:rsidR="006F23EB" w:rsidRPr="00456378" w:rsidRDefault="006F23EB" w:rsidP="006F23EB">
      <w:pPr>
        <w:spacing w:line="360" w:lineRule="auto"/>
        <w:rPr>
          <w:rFonts w:ascii="Cambria" w:hAnsi="Cambria"/>
          <w:sz w:val="6"/>
          <w:szCs w:val="6"/>
        </w:rPr>
      </w:pPr>
    </w:p>
    <w:p w:rsidR="006F23EB" w:rsidRPr="00B41B0F" w:rsidRDefault="006F23EB" w:rsidP="006F23EB">
      <w:pPr>
        <w:spacing w:line="360" w:lineRule="auto"/>
        <w:rPr>
          <w:rFonts w:ascii="Cambria" w:hAnsi="Cambria"/>
          <w:sz w:val="28"/>
          <w:szCs w:val="28"/>
        </w:rPr>
      </w:pPr>
      <w:r w:rsidRPr="00B41B0F">
        <w:rPr>
          <w:rFonts w:ascii="Cambria" w:hAnsi="Cambria"/>
          <w:color w:val="FF0000"/>
          <w:sz w:val="28"/>
          <w:szCs w:val="28"/>
        </w:rPr>
        <w:t>30 марта – Алексий Тёплый.</w:t>
      </w:r>
      <w:r w:rsidRPr="00B41B0F">
        <w:rPr>
          <w:rFonts w:ascii="Cambria" w:hAnsi="Cambria"/>
          <w:sz w:val="28"/>
          <w:szCs w:val="28"/>
        </w:rPr>
        <w:t xml:space="preserve">  Это день рыболова, так как рыба возвращается к жизни с зимовья. Говорили: «На Алексея с гор вода, а рыба </w:t>
      </w:r>
      <w:proofErr w:type="gramStart"/>
      <w:r w:rsidRPr="00B41B0F">
        <w:rPr>
          <w:rFonts w:ascii="Cambria" w:hAnsi="Cambria"/>
          <w:sz w:val="28"/>
          <w:szCs w:val="28"/>
        </w:rPr>
        <w:t>со</w:t>
      </w:r>
      <w:proofErr w:type="gramEnd"/>
      <w:r w:rsidRPr="00B41B0F">
        <w:rPr>
          <w:rFonts w:ascii="Cambria" w:hAnsi="Cambria"/>
          <w:sz w:val="28"/>
          <w:szCs w:val="28"/>
        </w:rPr>
        <w:t xml:space="preserve"> стану трогается», «Алексей Тёплый  зиму-</w:t>
      </w:r>
      <w:proofErr w:type="spellStart"/>
      <w:r w:rsidRPr="00B41B0F">
        <w:rPr>
          <w:rFonts w:ascii="Cambria" w:hAnsi="Cambria"/>
          <w:sz w:val="28"/>
          <w:szCs w:val="28"/>
        </w:rPr>
        <w:t>зимскую</w:t>
      </w:r>
      <w:proofErr w:type="spellEnd"/>
      <w:r w:rsidRPr="00B41B0F">
        <w:rPr>
          <w:rFonts w:ascii="Cambria" w:hAnsi="Cambria"/>
          <w:sz w:val="28"/>
          <w:szCs w:val="28"/>
        </w:rPr>
        <w:t xml:space="preserve"> на нет сводит». На улице дети обливались талой водой, дающей здоровье, и трижды восклицали; «Лада!». В деревнях устраивали </w:t>
      </w:r>
      <w:r w:rsidRPr="00B41B0F">
        <w:rPr>
          <w:rFonts w:ascii="Cambria" w:hAnsi="Cambria"/>
          <w:sz w:val="28"/>
          <w:szCs w:val="28"/>
        </w:rPr>
        <w:lastRenderedPageBreak/>
        <w:t>гусиные бои. Если в берёзах к этому времени пробуждался сладкий сок, то устраивали праздник берёзового сока.</w:t>
      </w:r>
    </w:p>
    <w:p w:rsidR="006F23EB" w:rsidRPr="00456378" w:rsidRDefault="006F23EB" w:rsidP="006F23EB">
      <w:pPr>
        <w:spacing w:line="360" w:lineRule="auto"/>
        <w:rPr>
          <w:rFonts w:ascii="Cambria" w:hAnsi="Cambria"/>
          <w:sz w:val="6"/>
          <w:szCs w:val="6"/>
        </w:rPr>
      </w:pPr>
    </w:p>
    <w:p w:rsidR="006F23EB" w:rsidRPr="00B41B0F" w:rsidRDefault="006F23EB" w:rsidP="006F23EB">
      <w:pPr>
        <w:spacing w:line="360" w:lineRule="auto"/>
        <w:rPr>
          <w:rFonts w:ascii="Cambria" w:hAnsi="Cambria"/>
          <w:sz w:val="28"/>
          <w:szCs w:val="28"/>
        </w:rPr>
      </w:pPr>
      <w:r w:rsidRPr="00B41B0F">
        <w:rPr>
          <w:rFonts w:ascii="Cambria" w:hAnsi="Cambria"/>
          <w:color w:val="FF0000"/>
          <w:sz w:val="28"/>
          <w:szCs w:val="28"/>
        </w:rPr>
        <w:t xml:space="preserve">1 апреля – Дарья – </w:t>
      </w:r>
      <w:proofErr w:type="spellStart"/>
      <w:r w:rsidRPr="00B41B0F">
        <w:rPr>
          <w:rFonts w:ascii="Cambria" w:hAnsi="Cambria"/>
          <w:color w:val="FF0000"/>
          <w:sz w:val="28"/>
          <w:szCs w:val="28"/>
        </w:rPr>
        <w:t>Поплавиха</w:t>
      </w:r>
      <w:proofErr w:type="spellEnd"/>
      <w:r w:rsidRPr="00B41B0F">
        <w:rPr>
          <w:rFonts w:ascii="Cambria" w:hAnsi="Cambria"/>
          <w:sz w:val="28"/>
          <w:szCs w:val="28"/>
        </w:rPr>
        <w:t>. Этот день называли обманным. Считалось, что шутка и смех отгоняют от людей нечистую силу, дают душевное и физическое здоровье. Чем веселее прожить этот день, тем больше счастья будет в этом году. Говорили: «Апрель обманет, под май подведёт».</w:t>
      </w:r>
    </w:p>
    <w:p w:rsidR="00456378" w:rsidRPr="00456378" w:rsidRDefault="00456378" w:rsidP="006F23EB">
      <w:pPr>
        <w:spacing w:line="360" w:lineRule="auto"/>
        <w:rPr>
          <w:rFonts w:ascii="Cambria" w:hAnsi="Cambria"/>
          <w:color w:val="FF0000"/>
          <w:sz w:val="6"/>
          <w:szCs w:val="6"/>
        </w:rPr>
      </w:pPr>
    </w:p>
    <w:p w:rsidR="006F23EB" w:rsidRPr="00B41B0F" w:rsidRDefault="006F23EB" w:rsidP="006F23EB">
      <w:pPr>
        <w:spacing w:line="360" w:lineRule="auto"/>
        <w:rPr>
          <w:rFonts w:ascii="Cambria" w:hAnsi="Cambria"/>
          <w:sz w:val="28"/>
          <w:szCs w:val="28"/>
        </w:rPr>
      </w:pPr>
      <w:r w:rsidRPr="00B41B0F">
        <w:rPr>
          <w:rFonts w:ascii="Cambria" w:hAnsi="Cambria"/>
          <w:color w:val="FF0000"/>
          <w:sz w:val="28"/>
          <w:szCs w:val="28"/>
        </w:rPr>
        <w:t>Апрель – Пасха</w:t>
      </w:r>
      <w:r w:rsidRPr="00B41B0F">
        <w:rPr>
          <w:rFonts w:ascii="Cambria" w:hAnsi="Cambria"/>
          <w:sz w:val="28"/>
          <w:szCs w:val="28"/>
        </w:rPr>
        <w:t>. Великий христианский праздник, наступающий в воскресенье, после семинедельного Великого поста. Светлое Христово Воскресение – день, в который совершился его переход от смерти к жизни вечной. Празднование длится неделю. Люди поздравляют друг друга с праздником, обмениваются крашеными яйцами. Любимой пасхальной забавой было катание яиц с  бугорочка. С  Пасхи начинались весёлые развлечения молодёжи: пели веснянки, водили хороводы, качались на качелях.</w:t>
      </w:r>
    </w:p>
    <w:p w:rsidR="006F23EB" w:rsidRPr="00456378" w:rsidRDefault="006F23EB" w:rsidP="006F23EB">
      <w:pPr>
        <w:spacing w:line="360" w:lineRule="auto"/>
        <w:rPr>
          <w:rFonts w:ascii="Cambria" w:hAnsi="Cambria"/>
          <w:sz w:val="6"/>
          <w:szCs w:val="6"/>
        </w:rPr>
      </w:pPr>
    </w:p>
    <w:p w:rsidR="006F23EB" w:rsidRPr="00B41B0F" w:rsidRDefault="006F23EB" w:rsidP="006F23EB">
      <w:pPr>
        <w:spacing w:line="360" w:lineRule="auto"/>
        <w:rPr>
          <w:rFonts w:ascii="Cambria" w:hAnsi="Cambria"/>
          <w:sz w:val="28"/>
          <w:szCs w:val="28"/>
        </w:rPr>
      </w:pPr>
      <w:r w:rsidRPr="00B41B0F">
        <w:rPr>
          <w:rFonts w:ascii="Cambria" w:hAnsi="Cambria"/>
          <w:color w:val="FF0000"/>
          <w:sz w:val="28"/>
          <w:szCs w:val="28"/>
        </w:rPr>
        <w:t>18 апреля – Федул – Ветреник</w:t>
      </w:r>
      <w:r w:rsidRPr="00B41B0F">
        <w:rPr>
          <w:rFonts w:ascii="Cambria" w:hAnsi="Cambria"/>
          <w:sz w:val="28"/>
          <w:szCs w:val="28"/>
        </w:rPr>
        <w:t xml:space="preserve">. Говорили: «Ветреник Федул </w:t>
      </w:r>
      <w:proofErr w:type="spellStart"/>
      <w:r w:rsidRPr="00B41B0F">
        <w:rPr>
          <w:rFonts w:ascii="Cambria" w:hAnsi="Cambria"/>
          <w:sz w:val="28"/>
          <w:szCs w:val="28"/>
        </w:rPr>
        <w:t>теплячком</w:t>
      </w:r>
      <w:proofErr w:type="spellEnd"/>
      <w:r w:rsidRPr="00B41B0F">
        <w:rPr>
          <w:rFonts w:ascii="Cambria" w:hAnsi="Cambria"/>
          <w:sz w:val="28"/>
          <w:szCs w:val="28"/>
        </w:rPr>
        <w:t xml:space="preserve"> подул», «До Федула дует сиверок, с Федула теплынью тянет». На Федула растворяли окна. С первым весенним ветром прилетают сверчки и расселяются по огородам. По поверью, кто первым в этот д</w:t>
      </w:r>
      <w:r w:rsidR="00456378">
        <w:rPr>
          <w:rFonts w:ascii="Cambria" w:hAnsi="Cambria"/>
          <w:sz w:val="28"/>
          <w:szCs w:val="28"/>
        </w:rPr>
        <w:t>ень услышит сверчка, тот примани</w:t>
      </w:r>
      <w:r w:rsidRPr="00B41B0F">
        <w:rPr>
          <w:rFonts w:ascii="Cambria" w:hAnsi="Cambria"/>
          <w:sz w:val="28"/>
          <w:szCs w:val="28"/>
        </w:rPr>
        <w:t>т на землю тепло.</w:t>
      </w:r>
    </w:p>
    <w:p w:rsidR="006F23EB" w:rsidRPr="00456378" w:rsidRDefault="006F23EB" w:rsidP="006F23EB">
      <w:pPr>
        <w:spacing w:line="360" w:lineRule="auto"/>
        <w:rPr>
          <w:rFonts w:ascii="Cambria" w:hAnsi="Cambria"/>
          <w:sz w:val="6"/>
          <w:szCs w:val="6"/>
        </w:rPr>
      </w:pPr>
    </w:p>
    <w:p w:rsidR="006F23EB" w:rsidRPr="00B41B0F" w:rsidRDefault="006F23EB" w:rsidP="006F23EB">
      <w:pPr>
        <w:spacing w:line="360" w:lineRule="auto"/>
        <w:rPr>
          <w:rFonts w:ascii="Cambria" w:hAnsi="Cambria"/>
          <w:sz w:val="28"/>
          <w:szCs w:val="28"/>
        </w:rPr>
      </w:pPr>
      <w:r w:rsidRPr="00B41B0F">
        <w:rPr>
          <w:rFonts w:ascii="Cambria" w:hAnsi="Cambria"/>
          <w:color w:val="FF0000"/>
          <w:sz w:val="28"/>
          <w:szCs w:val="28"/>
        </w:rPr>
        <w:t xml:space="preserve">Конец апреля – </w:t>
      </w:r>
      <w:proofErr w:type="spellStart"/>
      <w:r w:rsidRPr="00B41B0F">
        <w:rPr>
          <w:rFonts w:ascii="Cambria" w:hAnsi="Cambria"/>
          <w:color w:val="FF0000"/>
          <w:sz w:val="28"/>
          <w:szCs w:val="28"/>
        </w:rPr>
        <w:t>Ярилины</w:t>
      </w:r>
      <w:proofErr w:type="spellEnd"/>
      <w:r w:rsidRPr="00B41B0F">
        <w:rPr>
          <w:rFonts w:ascii="Cambria" w:hAnsi="Cambria"/>
          <w:color w:val="FF0000"/>
          <w:sz w:val="28"/>
          <w:szCs w:val="28"/>
        </w:rPr>
        <w:t xml:space="preserve"> игры</w:t>
      </w:r>
      <w:r w:rsidRPr="00B41B0F">
        <w:rPr>
          <w:rFonts w:ascii="Cambria" w:hAnsi="Cambria"/>
          <w:sz w:val="28"/>
          <w:szCs w:val="28"/>
        </w:rPr>
        <w:t>.  По всей Руси готовились к земледельческим работам. На оттаявших полях устраивали состязания, представления, водили хороводы.</w:t>
      </w:r>
    </w:p>
    <w:p w:rsidR="006F23EB" w:rsidRPr="00456378" w:rsidRDefault="006F23EB" w:rsidP="006F23EB">
      <w:pPr>
        <w:spacing w:line="360" w:lineRule="auto"/>
        <w:rPr>
          <w:rFonts w:ascii="Cambria" w:hAnsi="Cambria"/>
          <w:sz w:val="6"/>
          <w:szCs w:val="6"/>
        </w:rPr>
      </w:pPr>
    </w:p>
    <w:p w:rsidR="006F23EB" w:rsidRPr="00B41B0F" w:rsidRDefault="006F23EB" w:rsidP="006F23EB">
      <w:pPr>
        <w:spacing w:line="360" w:lineRule="auto"/>
        <w:rPr>
          <w:rFonts w:ascii="Cambria" w:hAnsi="Cambria"/>
          <w:sz w:val="28"/>
          <w:szCs w:val="28"/>
        </w:rPr>
      </w:pPr>
      <w:r w:rsidRPr="00B41B0F">
        <w:rPr>
          <w:rFonts w:ascii="Cambria" w:hAnsi="Cambria"/>
          <w:color w:val="FF0000"/>
          <w:sz w:val="28"/>
          <w:szCs w:val="28"/>
        </w:rPr>
        <w:t>6 мая – Георгий Победоносец</w:t>
      </w:r>
      <w:r w:rsidRPr="00B41B0F">
        <w:rPr>
          <w:rFonts w:ascii="Cambria" w:hAnsi="Cambria"/>
          <w:sz w:val="28"/>
          <w:szCs w:val="28"/>
        </w:rPr>
        <w:t xml:space="preserve">.  Георгий Победоносец – покровитель земледелия и пастушества, хранитель Святой Руси. Победа Георгия над Змеем изображена на гербе Москвы. В народе считали, что Георгий-змееборец способен ограждать от змей людей и животных. Этот день отмечали как праздник пастухов. На него </w:t>
      </w:r>
      <w:r w:rsidRPr="00B41B0F">
        <w:rPr>
          <w:rFonts w:ascii="Cambria" w:hAnsi="Cambria"/>
          <w:sz w:val="28"/>
          <w:szCs w:val="28"/>
        </w:rPr>
        <w:lastRenderedPageBreak/>
        <w:t>пекли обрядовое печенье в виде коров, лошадей, коз и просили, чтобы  Святой Георгий охранял летом скотину от волков, чтобы всё вокруг росло и процветало.</w:t>
      </w:r>
    </w:p>
    <w:p w:rsidR="00456378" w:rsidRPr="00456378" w:rsidRDefault="00456378" w:rsidP="006F23EB">
      <w:pPr>
        <w:spacing w:line="360" w:lineRule="auto"/>
        <w:rPr>
          <w:rFonts w:ascii="Cambria" w:hAnsi="Cambria"/>
          <w:color w:val="FF0000"/>
          <w:sz w:val="6"/>
          <w:szCs w:val="6"/>
        </w:rPr>
      </w:pPr>
    </w:p>
    <w:p w:rsidR="006F23EB" w:rsidRPr="00B41B0F" w:rsidRDefault="006F23EB" w:rsidP="006F23EB">
      <w:pPr>
        <w:spacing w:line="360" w:lineRule="auto"/>
        <w:rPr>
          <w:rFonts w:ascii="Cambria" w:hAnsi="Cambria"/>
          <w:sz w:val="28"/>
          <w:szCs w:val="28"/>
        </w:rPr>
      </w:pPr>
      <w:r w:rsidRPr="00B41B0F">
        <w:rPr>
          <w:rFonts w:ascii="Cambria" w:hAnsi="Cambria"/>
          <w:color w:val="FF0000"/>
          <w:sz w:val="28"/>
          <w:szCs w:val="28"/>
        </w:rPr>
        <w:t>15 мая – Борисов день</w:t>
      </w:r>
      <w:r w:rsidRPr="00B41B0F">
        <w:rPr>
          <w:rFonts w:ascii="Cambria" w:hAnsi="Cambria"/>
          <w:sz w:val="28"/>
          <w:szCs w:val="28"/>
        </w:rPr>
        <w:t>. День Бориса и Глеба называли барыш-день и праздновали его для получения весь год барыша, проводили ярмарки-свистуньи. В это время начинают  петь соловьи. Примечали: «Соберётся петь в эти дни  птичий царь – весна зацветёт дружно», «Соловей поёт всю ночь – будет солнечный день».</w:t>
      </w:r>
    </w:p>
    <w:p w:rsidR="006F23EB" w:rsidRPr="00456378" w:rsidRDefault="006F23EB" w:rsidP="006F23EB">
      <w:pPr>
        <w:spacing w:line="360" w:lineRule="auto"/>
        <w:rPr>
          <w:rFonts w:ascii="Cambria" w:hAnsi="Cambria"/>
          <w:color w:val="FF0000"/>
          <w:sz w:val="6"/>
          <w:szCs w:val="6"/>
        </w:rPr>
      </w:pPr>
    </w:p>
    <w:p w:rsidR="006F23EB" w:rsidRPr="00B41B0F" w:rsidRDefault="006F23EB" w:rsidP="006F23EB">
      <w:pPr>
        <w:spacing w:line="360" w:lineRule="auto"/>
        <w:rPr>
          <w:rFonts w:ascii="Cambria" w:hAnsi="Cambria"/>
          <w:sz w:val="28"/>
          <w:szCs w:val="28"/>
        </w:rPr>
      </w:pPr>
      <w:r w:rsidRPr="00B41B0F">
        <w:rPr>
          <w:rFonts w:ascii="Cambria" w:hAnsi="Cambria"/>
          <w:color w:val="FF0000"/>
          <w:sz w:val="28"/>
          <w:szCs w:val="28"/>
        </w:rPr>
        <w:t>22 мая – Никола Вешний</w:t>
      </w:r>
      <w:r w:rsidRPr="00B41B0F">
        <w:rPr>
          <w:rFonts w:ascii="Cambria" w:hAnsi="Cambria"/>
          <w:sz w:val="28"/>
          <w:szCs w:val="28"/>
        </w:rPr>
        <w:t>.  Никола Вешний – покровитель лошадей. В этот день впервые отправляются с лошадьми в ночное и там празднуют с песнями и хороводами до самой зари.</w:t>
      </w:r>
    </w:p>
    <w:p w:rsidR="006F23EB" w:rsidRPr="00456378" w:rsidRDefault="006F23EB" w:rsidP="006F23EB">
      <w:pPr>
        <w:spacing w:line="360" w:lineRule="auto"/>
        <w:rPr>
          <w:rFonts w:ascii="Cambria" w:hAnsi="Cambria"/>
          <w:sz w:val="6"/>
          <w:szCs w:val="6"/>
        </w:rPr>
      </w:pPr>
    </w:p>
    <w:p w:rsidR="00637472" w:rsidRPr="00B41B0F" w:rsidRDefault="006F23EB" w:rsidP="00B41B0F">
      <w:pPr>
        <w:spacing w:line="360" w:lineRule="auto"/>
        <w:rPr>
          <w:rFonts w:ascii="Cambria" w:hAnsi="Cambria"/>
          <w:sz w:val="28"/>
          <w:szCs w:val="28"/>
        </w:rPr>
      </w:pPr>
      <w:r w:rsidRPr="00B41B0F">
        <w:rPr>
          <w:rFonts w:ascii="Cambria" w:hAnsi="Cambria"/>
          <w:color w:val="FF0000"/>
          <w:sz w:val="28"/>
          <w:szCs w:val="28"/>
        </w:rPr>
        <w:t xml:space="preserve">26 мая – Лукерья – </w:t>
      </w:r>
      <w:proofErr w:type="spellStart"/>
      <w:r w:rsidRPr="00B41B0F">
        <w:rPr>
          <w:rFonts w:ascii="Cambria" w:hAnsi="Cambria"/>
          <w:color w:val="FF0000"/>
          <w:sz w:val="28"/>
          <w:szCs w:val="28"/>
        </w:rPr>
        <w:t>Комарница</w:t>
      </w:r>
      <w:proofErr w:type="spellEnd"/>
      <w:r w:rsidRPr="00B41B0F">
        <w:rPr>
          <w:rFonts w:ascii="Cambria" w:hAnsi="Cambria"/>
          <w:color w:val="FF0000"/>
          <w:sz w:val="28"/>
          <w:szCs w:val="28"/>
        </w:rPr>
        <w:t>.</w:t>
      </w:r>
      <w:r w:rsidRPr="00B41B0F">
        <w:rPr>
          <w:rFonts w:ascii="Cambria" w:hAnsi="Cambria"/>
          <w:sz w:val="28"/>
          <w:szCs w:val="28"/>
        </w:rPr>
        <w:t xml:space="preserve"> С Лукерьи появляются комары, что указывает на скорое потепление. Примечали: «Комаров много – дождь завтра будет». В это время начинается сбор лекарственных трав.</w:t>
      </w:r>
    </w:p>
    <w:p w:rsidR="00637472" w:rsidRDefault="00637472" w:rsidP="00B41B0F">
      <w:pPr>
        <w:spacing w:line="360" w:lineRule="auto"/>
        <w:rPr>
          <w:rFonts w:ascii="Cambria" w:hAnsi="Cambria"/>
          <w:sz w:val="28"/>
          <w:szCs w:val="28"/>
        </w:rPr>
      </w:pPr>
    </w:p>
    <w:p w:rsidR="00456378" w:rsidRDefault="00456378" w:rsidP="00456378">
      <w:pPr>
        <w:pStyle w:val="a6"/>
        <w:spacing w:line="360" w:lineRule="auto"/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r>
        <w:rPr>
          <w:rFonts w:ascii="Times New Roman" w:hAnsi="Times New Roman"/>
          <w:b/>
          <w:sz w:val="36"/>
          <w:szCs w:val="28"/>
          <w:lang w:eastAsia="ru-RU"/>
        </w:rPr>
        <w:t>Весенние народные праздники</w:t>
      </w:r>
    </w:p>
    <w:p w:rsidR="00456378" w:rsidRDefault="00456378" w:rsidP="00456378">
      <w:pPr>
        <w:pStyle w:val="a6"/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28"/>
          <w:lang w:eastAsia="ru-RU"/>
        </w:rPr>
        <w:t xml:space="preserve">М А </w:t>
      </w:r>
      <w:proofErr w:type="gramStart"/>
      <w:r>
        <w:rPr>
          <w:rFonts w:ascii="Times New Roman" w:hAnsi="Times New Roman"/>
          <w:b/>
          <w:color w:val="FF0000"/>
          <w:sz w:val="36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color w:val="FF0000"/>
          <w:sz w:val="36"/>
          <w:szCs w:val="28"/>
          <w:lang w:eastAsia="ru-RU"/>
        </w:rPr>
        <w:t xml:space="preserve"> Т</w:t>
      </w:r>
    </w:p>
    <w:p w:rsidR="00456378" w:rsidRDefault="00456378" w:rsidP="00456378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Зима с весной начинает борьбу.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Запотевшие стекла в рамах к потеплению.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Дым стелется по земл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жди снегопад.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Матушка весна всем красна. Весна красна цветами, а осень пирогами.</w:t>
      </w:r>
    </w:p>
    <w:p w:rsidR="00456378" w:rsidRDefault="00456378" w:rsidP="00456378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Весною сутки мочит, а час сушит. Весною день упустиш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годом не вернешь.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Хороший год по весне видно.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Рано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затае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долго не растает.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Ранняя весн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признак того, что летом будет много непогожих дней.</w:t>
      </w:r>
    </w:p>
    <w:p w:rsidR="00456378" w:rsidRDefault="00456378" w:rsidP="00456378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Весна днем красна.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Кто спит весною, тот плачет зимою.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 весну надейся, а дрова запасай.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Щедра весна на терло, да скупа на время.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Мар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зимобор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протальник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сухий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березозол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Пришел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марто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одевай семь порток.</w:t>
      </w:r>
    </w:p>
    <w:p w:rsidR="00456378" w:rsidRDefault="00456378" w:rsidP="00456378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Мартушка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закрутит вертушку.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 в марте мороз садится на нос.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Иногда и март морозом хвалится.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Март сухой да мокрый ма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будет каша и каравай.</w:t>
      </w:r>
    </w:p>
    <w:p w:rsidR="00456378" w:rsidRDefault="00456378" w:rsidP="00456378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марте облака плывут высоко и быстр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к хорошей погоде.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Коли в марте вода не течет, в апреле трава не растет.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Частые туманы в марте предвещают дождливое лето.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Сухой март сулит плодородие, дождливы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неурожай.</w:t>
      </w:r>
    </w:p>
    <w:p w:rsidR="00456378" w:rsidRDefault="00456378" w:rsidP="00456378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6 марта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Тимофе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весновей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По Тимофею о весне судят.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Весеннее тепло вее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стариков греет.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9 марта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день обретения главы Иоанна Предтечи.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День этот крестьяне связывали с поведением птиц.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 день Обретения птица гнездо обретает.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птицы вьют гнезда на солнечной стороне деревьев, домо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холодному лету, и обратно.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в этот день выпадет снег, то и святая неделя (Пасха) будет холодная.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12 марта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Проко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перезимник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Прокоп дорогу рушит. У воды нос осте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пробивается повсюду.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13 марта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Василий- капельник, дроворуб.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Начинается капель с крыш, солнышко днем заметно пригревает.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14 марта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Евдокия (Авдотья)-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плющиха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подмочи порог, свистунья,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весновка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подмочи подол.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Какая погода на Евдокию, таково и лето будет.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 Плющиху погоже, все лето пригоже.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 Евдокию каплет с кры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ш-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теплое лето жди.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 Евдокию ясн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прекрасный, пасмурно- год плохой.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 Евдокию теплый вете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лето мокрое.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15 марта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-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Федот-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ветронос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небо тучами занесл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жди сенокоса доброго.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Снег, метель на Федот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долго травы не будет.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 Федота зано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пойдет скот на снос.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Федот зло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быть с травой.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17 марта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Герасим-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грачевник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Прилетает первая весенняя птиц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грач.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Увидел грач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весну встречай.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Коли жаворонок прилете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л-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теплу, зяблик- к стуже.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18 марта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Конон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огородник,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Конон-градарь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этого дня нужно начинать копать огороды.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Замачивают семена капусты для высева в закрытые парники.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20 марта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Васили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капельник (для северных районов)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Василия весна идет. С крыш капает, а за нос цепляет.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22 марта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Сороки. Сорок мучеников. Сорок сороков.</w:t>
      </w:r>
    </w:p>
    <w:p w:rsidR="00456378" w:rsidRDefault="00456378" w:rsidP="00456378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Сорок мученико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сорок утренников (предстоит еще сорок заморозков)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Какая погода в этот день- такова она будет и сорок дней.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Коли мороз в этот день, то еще сорок заморозков жди.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Коли дожд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жди сорок дождей.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 Сороки день с ночью меряются. Весеннее равноденствие.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30 март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Алексей- человек Божий, Алексей- теплый.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день теплый, то и весна будет теплой.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Снег скоро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тает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вода бежит дружно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жди сырого лета.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31 марта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Кирилл-дери полоз.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этого времени дороги портятся, ездить на санях становится невозможно.</w:t>
      </w:r>
    </w:p>
    <w:p w:rsidR="00456378" w:rsidRDefault="00456378" w:rsidP="00456378">
      <w:pPr>
        <w:pStyle w:val="a6"/>
        <w:spacing w:line="360" w:lineRule="auto"/>
        <w:jc w:val="center"/>
        <w:rPr>
          <w:rFonts w:ascii="Times New Roman" w:hAnsi="Times New Roman"/>
          <w:b/>
          <w:color w:val="287ABD"/>
          <w:sz w:val="36"/>
          <w:szCs w:val="28"/>
          <w:lang w:eastAsia="ru-RU"/>
        </w:rPr>
      </w:pPr>
      <w:r>
        <w:rPr>
          <w:rFonts w:ascii="Times New Roman" w:hAnsi="Times New Roman"/>
          <w:b/>
          <w:color w:val="008000"/>
          <w:sz w:val="36"/>
          <w:szCs w:val="28"/>
          <w:lang w:eastAsia="ru-RU"/>
        </w:rPr>
        <w:t xml:space="preserve">А </w:t>
      </w:r>
      <w:proofErr w:type="gramStart"/>
      <w:r>
        <w:rPr>
          <w:rFonts w:ascii="Times New Roman" w:hAnsi="Times New Roman"/>
          <w:b/>
          <w:color w:val="008000"/>
          <w:sz w:val="36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color w:val="008000"/>
          <w:sz w:val="36"/>
          <w:szCs w:val="28"/>
          <w:lang w:eastAsia="ru-RU"/>
        </w:rPr>
        <w:t xml:space="preserve"> Р Е Л Ь</w:t>
      </w:r>
    </w:p>
    <w:p w:rsidR="00456378" w:rsidRDefault="00456378" w:rsidP="00456378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Апрель-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снегогон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зажги снега, заиграй овражки.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апреле земля преет. Солнышко с апрельской горки в лето катится.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апреле ясные ночи кончаются заморозками.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Первый апрельский дождь воза золота стоит. В апреле ясные ночи кончаются заморозками. Синие облака в апрел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к теплу и дождю. В конце март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начале апреля прилетают скворцы. Апрель открывает ключи и воды.</w:t>
      </w:r>
    </w:p>
    <w:p w:rsidR="00456378" w:rsidRDefault="00456378" w:rsidP="00456378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 апреля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Дарья. Грязные проруби.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погоде в этот день судят, какая погода будет 1 октября.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4 апреля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Васили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солнечник, парник, теплый.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 Василия солнце в круга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х-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урожаю.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в этот день при восходе солнца видны на небе красные круги, то год будет плодородным.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6 апреля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Захарии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Яковы.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ночь тепла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весна будет дружная.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7 апреля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Благовещение Пресвятой Богородицы.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Благовещение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самый большой праздник у Бога.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 Благовещение весна зиму поборола.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Благовещение проведешь, так и весь год.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Ветер, иней и туман в Благовещени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урожайному году.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 Благовещение дожди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жди грибного урожая.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Благовещение без ласточе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холодная весна. Если Благовещение холодно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жди сорок заморозков.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 благовещение моро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 кустом овес, урожая на грузди жди.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 Благовещение гроз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теплому лету, к урожаю орехов.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8 апреля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-Гавриил, Василий.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Какая погода на Гавриила, такая будет 8 октября.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 день Архангела Гавриила выверни оглобли из саней.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Все, что не уродится в этот ден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уродливо.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9 апреля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Матрена-наставница,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полурепница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Последний наст сходит.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Прилетают чибисы.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14 апреля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Мария Египетская (зажги снега, заиграй овражки, пустые щи).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Марья половодье начинает. Полая вода и память о зиме уносит.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на Марию разли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травы много жди.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Лед быстро тае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будет урожайным, хорошим.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15 апреля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Тит-Поликарпов день (ледолом).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лед на реках и озерах тонет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год тяжелым будет.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16 апреля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Агафья, Никита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водопол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Начинается разлив рек.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17 апреля 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-И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осиф- песнопевец.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Окна настеж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теплу застишь!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Считается, что в этот день просыпаются сверчки и подают голос журавли.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18 апреля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Федул-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ветренник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Пришел Феду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л-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тепляк надул. На Федула растворяй окна.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19 апреля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Евтихий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Если день спокойный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к урожаю яровых.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20 апреля 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-А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кулина. Дождь на Акулин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калина хорошая уродится, а яровые плохими будут.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21 апреля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Родион- ледолом, ледокол,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Руф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 Родион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ледолома встреча солнца с месяцем: добрая- ясный день и хорошее лето. Худа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ненастье и плохое лето. Время сеять овес.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24 апреля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Анти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половод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водопол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Антип воду распустил. Вскрываются реки, половодье начинается.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25 апреля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Василий Парийский.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Василий землю парит. Медведи из берлоги выходит.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28 апреля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святого Пуда доставай пчел из-под спуда.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У кого медок и маслиц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того праздничек.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29 апреля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Ирина (Арина)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рассадница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разрой берега, урви снега.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Около 29 апреля дед в реках и озерах, как правило, начинает таять у берегов, отсюд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Иринья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- урви берега.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Ирины сей капусту на рассаду.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30 апреля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Зосим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пчельник.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 этот день вывозят пчел на пасеки.</w:t>
      </w:r>
    </w:p>
    <w:p w:rsidR="00456378" w:rsidRDefault="00456378" w:rsidP="00456378">
      <w:pPr>
        <w:pStyle w:val="a6"/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28"/>
          <w:lang w:eastAsia="ru-RU"/>
        </w:rPr>
        <w:t xml:space="preserve">М </w:t>
      </w:r>
      <w:proofErr w:type="gramStart"/>
      <w:r>
        <w:rPr>
          <w:rFonts w:ascii="Times New Roman" w:hAnsi="Times New Roman"/>
          <w:b/>
          <w:color w:val="FF0000"/>
          <w:sz w:val="36"/>
          <w:szCs w:val="28"/>
          <w:lang w:eastAsia="ru-RU"/>
        </w:rPr>
        <w:t>А Й</w:t>
      </w:r>
      <w:proofErr w:type="gramEnd"/>
    </w:p>
    <w:p w:rsidR="00456378" w:rsidRDefault="00456378" w:rsidP="00456378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Май-травник,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травень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 Пришел ма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под кустом рай. Май леса наряжает, лето в гости ожидает. Дождь в мае хлеба поднимает. Если в мае дожд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будет рожь.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Сколько в мае дождей, столько лет быть урожаю.</w:t>
      </w:r>
    </w:p>
    <w:p w:rsidR="00456378" w:rsidRDefault="00456378" w:rsidP="00456378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Кузьма.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По крестьянскому обычаю в этот день сеяли морковь и свеклу. Для улучшения всхожести семян, их смачивали речной водой в течение трех дней.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5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Лука.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этот день сажают лук и чеснок.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6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Георгий Победоносец, Егорьев день, Юрьев день.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 этот день начинают полевые работы.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на Юрьев день лист березовый размером с монетку, то можно начинать высаживать рассаду в землю.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 этот день начинают высаживать рассаду томатов в теплицу.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7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Евсей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(овсы отсей)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Коли на дороге грязь, тогда ове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князь.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8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Марк.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Прилетают стаи певчих птиц.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10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ранопашец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Начинают пахать землю. Если гром греми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пришла пора пахать. Лес начинает одеваться листвой.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11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Максим и Ясон.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Начало сбора сока березового.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ветер теплый, то он несет здоровье.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Если ночь тепла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звездн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урожаю.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13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Яков-Апостол.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вечер теплы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хорошему урожаю.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14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Еремей-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запрягальник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Ведется подготовка к посеву.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Лист полон, так и сеять полно.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Сей хле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б-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спи.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Непогожий день на Еремея говорит о холодной зиме.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 Еремея не давали взаймы, ни денег, ни семян, ни еды, боялись неурожая.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15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Борис и Глеб. Сей хлеб.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 этот день начинают петь певчие птицы.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Борис и Глеб сеют хлеб.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16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Мавр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молочница, зеленые щи. Тимофей.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Соловьи запели перед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Мавро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весна дружна пришла.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Щи варят из крапивы, щавеля, лебеды.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Начинает цвести черемуха, скоро придут холода.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18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Ирина (Арина)-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рассадница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 этот день выжигают траву в полях.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 огороде высаживают капустную рассаду. Сажали овощи только женщины, считалось, что овощи не дадут плодов. Если их сажают мужчины.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 теплых областях России начинали сажать огурцы.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19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Ио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огуречник,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горошник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Иов росы распустил.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Ясный, пригожий день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готовься к урожаю огурцов.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Роса обильная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к урожаю огурцов.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Сажают горох, репу.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21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Иоанн Богослов. Иван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пшеничник.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Если черемуха зацвел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сей пшеницу.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Дождь в этот день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к урожаю грибов.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22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Никол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весенний,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Микола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вешний.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Коли дожд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будут хлеб и рожь.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Начинают сажать картофель.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Ольха зацвел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сеют гречиху, яровые.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До Николы не купались.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24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Мокей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 Мокрый.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По этому дню судят о погоде на все лето.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Сыро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Моке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жди сырого лета.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восход солнца багряны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будет грозное и пожарное лето.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25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Епифан.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Красная заря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Епифани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жаркому, пожарному лету.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26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Лукерья-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комарница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Лукерьи появляются комары.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Коли много комаро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готовь под ягоды лукошко, много мошек- готовь коробя под грибы. Коли мало комаро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овса и трав мало будет.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27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Сидор- огуречник.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На Сидора можно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садить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огурцы.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Ежели день ясны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урожай богатый огурцов, если утро холодное и пасмурное- огурцы будут нехороши, посеянные в этот день.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Начинают сеять лен на Сидора.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Прилетают стрижи и ласточк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приносят тепло.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Ранние ласточк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счастливому году.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ласточки высоко летаю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теплу.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28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Пахом-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бокогрей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Если тепло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Пахом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лето теплым будет.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этого дня устанавливается летняя погода.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Сеют поздний овес и пшеницу, ячмень.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29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Федо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житник.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На Федора непременно сеяли жито.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31 мая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Федо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овсяник. Семь дев.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КолНи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Федота на дубу макушка с опушкой, будешь мерять овес кадушкой.</w:t>
      </w:r>
    </w:p>
    <w:p w:rsidR="00456378" w:rsidRDefault="00456378" w:rsidP="00456378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456378" w:rsidRPr="00B41B0F" w:rsidRDefault="00456378" w:rsidP="00B41B0F">
      <w:pPr>
        <w:spacing w:line="360" w:lineRule="auto"/>
        <w:rPr>
          <w:rFonts w:ascii="Cambria" w:hAnsi="Cambria"/>
          <w:sz w:val="28"/>
          <w:szCs w:val="28"/>
        </w:rPr>
      </w:pPr>
    </w:p>
    <w:p w:rsidR="00D93A24" w:rsidRPr="00B41B0F" w:rsidRDefault="00D93A24" w:rsidP="00B41B0F">
      <w:pPr>
        <w:spacing w:line="360" w:lineRule="auto"/>
        <w:rPr>
          <w:rFonts w:ascii="Cambria" w:hAnsi="Cambria"/>
          <w:sz w:val="28"/>
          <w:szCs w:val="28"/>
        </w:rPr>
      </w:pPr>
      <w:r w:rsidRPr="00B41B0F">
        <w:rPr>
          <w:rFonts w:ascii="Cambria" w:hAnsi="Cambria"/>
          <w:sz w:val="28"/>
          <w:szCs w:val="28"/>
        </w:rPr>
        <w:t xml:space="preserve"> </w:t>
      </w:r>
    </w:p>
    <w:sectPr w:rsidR="00D93A24" w:rsidRPr="00B41B0F" w:rsidSect="00456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4F9"/>
    <w:multiLevelType w:val="hybridMultilevel"/>
    <w:tmpl w:val="6FE6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B200D"/>
    <w:multiLevelType w:val="hybridMultilevel"/>
    <w:tmpl w:val="FF74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9D"/>
    <w:rsid w:val="000524CE"/>
    <w:rsid w:val="0006294A"/>
    <w:rsid w:val="000A00CA"/>
    <w:rsid w:val="00191C33"/>
    <w:rsid w:val="002733AC"/>
    <w:rsid w:val="002C70D5"/>
    <w:rsid w:val="002F3DEF"/>
    <w:rsid w:val="00350DBE"/>
    <w:rsid w:val="00456378"/>
    <w:rsid w:val="00505BEE"/>
    <w:rsid w:val="0062430D"/>
    <w:rsid w:val="00637472"/>
    <w:rsid w:val="006F23EB"/>
    <w:rsid w:val="006F751F"/>
    <w:rsid w:val="007E2026"/>
    <w:rsid w:val="00821B9D"/>
    <w:rsid w:val="00825A44"/>
    <w:rsid w:val="0084353D"/>
    <w:rsid w:val="00883D08"/>
    <w:rsid w:val="009773A5"/>
    <w:rsid w:val="00A82078"/>
    <w:rsid w:val="00A85308"/>
    <w:rsid w:val="00B3714F"/>
    <w:rsid w:val="00B41B0F"/>
    <w:rsid w:val="00BC6C10"/>
    <w:rsid w:val="00C92264"/>
    <w:rsid w:val="00D15BD0"/>
    <w:rsid w:val="00D8423F"/>
    <w:rsid w:val="00D93A24"/>
    <w:rsid w:val="00E455D2"/>
    <w:rsid w:val="00E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637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637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Вова</cp:lastModifiedBy>
  <cp:revision>5</cp:revision>
  <dcterms:created xsi:type="dcterms:W3CDTF">2017-02-14T19:49:00Z</dcterms:created>
  <dcterms:modified xsi:type="dcterms:W3CDTF">2017-10-08T01:05:00Z</dcterms:modified>
</cp:coreProperties>
</file>