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CA7" w:rsidRDefault="00AE4CA7" w:rsidP="00DF05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CA7" w:rsidRPr="00AE4CA7" w:rsidRDefault="00AE4CA7" w:rsidP="00AE4C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4CA7">
        <w:rPr>
          <w:rFonts w:ascii="Times New Roman" w:eastAsia="Times New Roman" w:hAnsi="Times New Roman" w:cs="Times New Roman"/>
          <w:sz w:val="32"/>
          <w:szCs w:val="32"/>
          <w:lang w:eastAsia="ru-RU"/>
        </w:rPr>
        <w:t>МДОУ «Детский сад№42»</w:t>
      </w:r>
    </w:p>
    <w:p w:rsidR="00AE4CA7" w:rsidRDefault="00AE4CA7" w:rsidP="00AE4C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E4CA7" w:rsidRDefault="00AE4CA7" w:rsidP="00AE4C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E4CA7" w:rsidRDefault="00AE4CA7" w:rsidP="00AE4C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E4CA7" w:rsidRPr="00AE4CA7" w:rsidRDefault="00AE4CA7" w:rsidP="00AE4C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E4CA7" w:rsidRPr="00AE4CA7" w:rsidRDefault="00AE4CA7" w:rsidP="00AE4C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 w:rsidRPr="00AE4CA7">
        <w:rPr>
          <w:rFonts w:ascii="Times New Roman" w:eastAsia="Times New Roman" w:hAnsi="Times New Roman" w:cs="Times New Roman"/>
          <w:sz w:val="96"/>
          <w:szCs w:val="96"/>
          <w:lang w:eastAsia="ru-RU"/>
        </w:rPr>
        <w:t>Конспект развлечения с детьми старшей группы</w:t>
      </w:r>
    </w:p>
    <w:p w:rsidR="00AE4CA7" w:rsidRDefault="00AE4CA7" w:rsidP="00AE4C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 w:rsidRPr="00AE4CA7">
        <w:rPr>
          <w:rFonts w:ascii="Times New Roman" w:eastAsia="Times New Roman" w:hAnsi="Times New Roman" w:cs="Times New Roman"/>
          <w:sz w:val="96"/>
          <w:szCs w:val="96"/>
          <w:lang w:eastAsia="ru-RU"/>
        </w:rPr>
        <w:t>«День смеха»</w:t>
      </w:r>
    </w:p>
    <w:p w:rsidR="00AE4CA7" w:rsidRDefault="00AE4CA7" w:rsidP="00AE4C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</w:p>
    <w:p w:rsidR="00AE4CA7" w:rsidRDefault="00AE4CA7" w:rsidP="00AE4CA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E4CA7" w:rsidRDefault="00AE4CA7" w:rsidP="00AE4CA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E4CA7" w:rsidRDefault="00AE4CA7" w:rsidP="00AE4CA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r w:rsidRPr="00AE4CA7">
        <w:rPr>
          <w:rFonts w:ascii="Times New Roman" w:eastAsia="Times New Roman" w:hAnsi="Times New Roman" w:cs="Times New Roman"/>
          <w:sz w:val="32"/>
          <w:szCs w:val="32"/>
          <w:lang w:eastAsia="ru-RU"/>
        </w:rPr>
        <w:t>одготовила Сорокина М.С.</w:t>
      </w:r>
    </w:p>
    <w:p w:rsidR="00AE4CA7" w:rsidRDefault="00AE4CA7" w:rsidP="00AE4CA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E4CA7" w:rsidRDefault="00AE4CA7" w:rsidP="00AE4CA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E4CA7" w:rsidRPr="00AE4CA7" w:rsidRDefault="00AE4CA7" w:rsidP="00AE4C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E4CA7">
        <w:rPr>
          <w:rFonts w:ascii="Times New Roman" w:eastAsia="Times New Roman" w:hAnsi="Times New Roman" w:cs="Times New Roman"/>
          <w:sz w:val="32"/>
          <w:szCs w:val="32"/>
          <w:lang w:eastAsia="ru-RU"/>
        </w:rPr>
        <w:t>Ярославль</w:t>
      </w:r>
    </w:p>
    <w:p w:rsidR="00AE4CA7" w:rsidRPr="003B6288" w:rsidRDefault="003B6288" w:rsidP="003B62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2016</w:t>
      </w:r>
    </w:p>
    <w:p w:rsidR="00DF05F0" w:rsidRPr="003B6288" w:rsidRDefault="00C8430E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</w:t>
      </w:r>
      <w:r w:rsidR="00DF05F0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Мы праздник сегодня откроем,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ветер и дождь не помеха.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долго мы ждали, не скроем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Забавный, весёлый день смеха! </w:t>
      </w:r>
    </w:p>
    <w:p w:rsidR="00DF05F0" w:rsidRPr="003B6288" w:rsidRDefault="000127D7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 ждали, и устали, приглашаю вас потанцевать</w:t>
      </w:r>
      <w:proofErr w:type="gramStart"/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DF05F0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DF05F0" w:rsidRPr="003B6288" w:rsidRDefault="000127D7" w:rsidP="003B6288">
      <w:pP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3B628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Дети танцуют и подпевают "Сюрприз</w:t>
      </w:r>
      <w:r w:rsidR="00DF05F0" w:rsidRPr="003B628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"</w:t>
      </w:r>
      <w:r w:rsidRPr="003B628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гр</w:t>
      </w:r>
      <w:proofErr w:type="gramStart"/>
      <w:r w:rsidRPr="003B628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.Н</w:t>
      </w:r>
      <w:proofErr w:type="gramEnd"/>
      <w:r w:rsidRPr="003B628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епоседы</w:t>
      </w:r>
    </w:p>
    <w:p w:rsidR="00DF05F0" w:rsidRPr="003B6288" w:rsidRDefault="00182B06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="00DF05F0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мы отмечаем День смеха! В этот день каждый не прочь пошутить над окружающими, никто не застрахован от розыгрышей и даже </w:t>
      </w:r>
      <w:proofErr w:type="gramStart"/>
      <w:r w:rsidR="00DF05F0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</w:t>
      </w:r>
      <w:proofErr w:type="gramEnd"/>
      <w:r w:rsidR="00DF05F0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серьезные невольно улыбаются. </w:t>
      </w: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05F0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Трудно сказать, откуда пришел этот праздник. Обычай веселиться, шутить и обманывать друг друга именно 1 апреля существует в очень многих странах. </w:t>
      </w: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Люди рады этому празднику, ждут его и даже сочиняют про него стихи. </w:t>
      </w:r>
      <w:r w:rsidR="000127D7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кто хочет рассказать стихотворения об этом празднике?</w:t>
      </w:r>
      <w:r w:rsidR="00DF05F0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proofErr w:type="spellStart"/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Поздравляем с праздником,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Праздником-проказником.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Никому не надоели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Шутки первого апреля,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скорей наоборот –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Посмеяться рад народ.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proofErr w:type="spellStart"/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Отмечаем праздник смеха,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потеха так потеха!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целый белый свет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Съел смешинку на обед.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proofErr w:type="spellStart"/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 каждый день, но каждый год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Бывает всё наоборот,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первого апреля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никому не верим!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proofErr w:type="spellStart"/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Нам живётся лучше всех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Потому что с нами смех!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ним нигде не расстаёмся,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Где б мы ни были – смеёмся!</w:t>
      </w:r>
      <w:proofErr w:type="gramStart"/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F05F0" w:rsidRPr="003B6288" w:rsidRDefault="00D21FF1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</w:t>
      </w:r>
      <w:proofErr w:type="gramStart"/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182B06" w:rsidRPr="003B62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="00182B06" w:rsidRPr="003B62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крутится на месте)</w:t>
      </w: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что я вам скажу! Вы так внимательно слушали, что не заметили, как я превратилась в фею Смешинку! Но, к сожалению, пока </w:t>
      </w:r>
      <w:r w:rsidR="00182B06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я вращалась-</w:t>
      </w: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превращалась, </w:t>
      </w:r>
      <w:proofErr w:type="gramStart"/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забыла</w:t>
      </w:r>
      <w:proofErr w:type="gramEnd"/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вас всех зовут! Давайте снова познакомимся!</w:t>
      </w:r>
      <w:r w:rsidR="00DF05F0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Ну-ка дружно, ну-ка вместе: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Девочки, мальчики!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теперь, раз, два, три,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Своё имя назови! </w:t>
      </w:r>
    </w:p>
    <w:p w:rsidR="00DF05F0" w:rsidRPr="003B6288" w:rsidRDefault="005C2ECA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Смешинка</w:t>
      </w:r>
      <w:r w:rsidR="00DF05F0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: Всё понятно, всех мальчишек сегодня зовут “</w:t>
      </w:r>
      <w:proofErr w:type="spellStart"/>
      <w:r w:rsidR="00DF05F0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Бу-бу-бу</w:t>
      </w:r>
      <w:proofErr w:type="spellEnd"/>
      <w:r w:rsidR="00DF05F0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”.</w:t>
      </w:r>
      <w:r w:rsidR="00D21FF1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всех девчонок “</w:t>
      </w:r>
      <w:proofErr w:type="spellStart"/>
      <w:r w:rsidR="00D21FF1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Сю-сю-сю</w:t>
      </w:r>
      <w:proofErr w:type="spellEnd"/>
      <w:r w:rsidR="00D21FF1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познакомились, теперь можно и поздороваться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3B62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Игра “Поздороваемся”</w:t>
      </w:r>
      <w:r w:rsidR="00D21FF1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62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(Под весёлую музыку дети двигаются по</w:t>
      </w:r>
      <w:r w:rsidR="00D21FF1" w:rsidRPr="003B62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залу.</w:t>
      </w:r>
      <w:proofErr w:type="gramEnd"/>
      <w:r w:rsidR="00D21FF1" w:rsidRPr="003B62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="00D21FF1" w:rsidRPr="003B62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музыкальные паузы Смешинка</w:t>
      </w:r>
      <w:r w:rsidRPr="003B62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говорит, чем нужно “поздороваться” - ладошками, пяточками, носиками, “хвостиками” и т. д.) </w:t>
      </w:r>
      <w:proofErr w:type="gramEnd"/>
    </w:p>
    <w:p w:rsidR="00DF05F0" w:rsidRPr="003B6288" w:rsidRDefault="005C2ECA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Смешинка:</w:t>
      </w:r>
      <w:r w:rsidR="00DF05F0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6193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уж, пока всем поздороваешься, успеешь устать! Нам срочно нужна зарядка!</w:t>
      </w:r>
    </w:p>
    <w:p w:rsidR="001D6193" w:rsidRPr="003B6288" w:rsidRDefault="001D6193" w:rsidP="003B6288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Игра «Мы веселые мартышки»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- веселые мартышки,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играем громко слишком.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в ладоши хлопаем, мы ногами топаем,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Надуваем щечки,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Скачем на носочках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 другу даже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Язычки покажем.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Дружно прыгнем к потолку,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Пальчик поднесем к виску,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Оттопырим ушки,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Хвостик на макушке.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Шире рот откроем,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Гримасы все построим.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Как скажу я цифру «три»- все с гримасами замри! </w:t>
      </w:r>
    </w:p>
    <w:p w:rsidR="005C2ECA" w:rsidRPr="003B6288" w:rsidRDefault="005C2ECA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Смешинка:</w:t>
      </w:r>
      <w:r w:rsidR="001D6193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D6193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Зарядились</w:t>
      </w:r>
      <w:proofErr w:type="gramStart"/>
      <w:r w:rsidR="001D6193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proofErr w:type="gramEnd"/>
      <w:r w:rsidR="001D6193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r w:rsidR="00DF05F0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можно ложиться спать! Как нет? Спать – спать! Я научу вас спать п</w:t>
      </w:r>
      <w:proofErr w:type="gramStart"/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смешинкински</w:t>
      </w:r>
      <w:proofErr w:type="spellEnd"/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! Смешинки никогда не спят в кровати</w:t>
      </w:r>
      <w:r w:rsidR="00182B06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они садятся на стул, </w:t>
      </w: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включают себе веселые колыбельные</w:t>
      </w:r>
      <w:r w:rsidR="00182B06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 сне танцуют!  </w:t>
      </w:r>
    </w:p>
    <w:p w:rsidR="009977DF" w:rsidRPr="003B6288" w:rsidRDefault="009977DF" w:rsidP="003B6288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62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игра «Пляска сидя» </w:t>
      </w:r>
    </w:p>
    <w:p w:rsidR="009977DF" w:rsidRPr="003B6288" w:rsidRDefault="009977DF" w:rsidP="003B6288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(Сидя на стуле что-нибудь сплясать под ритмичную музыку)</w:t>
      </w:r>
    </w:p>
    <w:p w:rsidR="00555285" w:rsidRPr="003B6288" w:rsidRDefault="00555285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Смешинка: вот теперь все выспались, и как вы думаете, что же все Смешинки делают после сна? (предположения детей) А вот и нет! После тихого часа </w:t>
      </w:r>
      <w:r w:rsidR="001D6193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</w:t>
      </w: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</w:t>
      </w:r>
      <w:r w:rsidR="001D6193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раждают</w:t>
      </w: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медалями </w:t>
      </w:r>
    </w:p>
    <w:p w:rsidR="00555285" w:rsidRPr="003B6288" w:rsidRDefault="00555285" w:rsidP="003B6288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Раздает всем медали</w:t>
      </w:r>
      <w:r w:rsidR="001D6193" w:rsidRPr="003B62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при этом  комментируя: ты очень громко спал, а ты музыкально храпел, и </w:t>
      </w:r>
      <w:proofErr w:type="spellStart"/>
      <w:r w:rsidR="001D6193" w:rsidRPr="003B62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т.д</w:t>
      </w:r>
      <w:proofErr w:type="spellEnd"/>
      <w:r w:rsidR="001D6193" w:rsidRPr="003B62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</w:p>
    <w:p w:rsidR="00DF05F0" w:rsidRPr="003B6288" w:rsidRDefault="009977DF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Смешинка: Ну а </w:t>
      </w:r>
      <w:r w:rsidR="00DF05F0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самое время подкрепиться! </w:t>
      </w: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хочет вкуснейшее яичко? Вот такие у нас в </w:t>
      </w:r>
      <w:proofErr w:type="spellStart"/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Смешляндии</w:t>
      </w:r>
      <w:proofErr w:type="spellEnd"/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курицы несут яйца (достает два</w:t>
      </w:r>
      <w:r w:rsidR="00182B06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цветных</w:t>
      </w: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воздушных шарика)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Игра «Кто быстрее перенесёт шарик</w:t>
      </w:r>
      <w:r w:rsidR="009977DF" w:rsidRPr="003B62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в ложке и не уронит</w:t>
      </w:r>
      <w:r w:rsidRPr="003B62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» </w:t>
      </w:r>
    </w:p>
    <w:p w:rsidR="00DF05F0" w:rsidRPr="003B6288" w:rsidRDefault="009977DF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Смешинка:</w:t>
      </w:r>
      <w:r w:rsidR="00182B06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05F0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 пыл веселья не угас,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время шло быстрее</w:t>
      </w:r>
    </w:p>
    <w:p w:rsidR="00DF05F0" w:rsidRPr="003B6288" w:rsidRDefault="009977DF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предлагаю</w:t>
      </w:r>
      <w:r w:rsidR="00DF05F0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сейчас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Собраться в круг скорее!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Тра-та-та, тра-та-та, </w:t>
      </w:r>
    </w:p>
    <w:p w:rsidR="00DF05F0" w:rsidRPr="003B6288" w:rsidRDefault="009977DF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B4580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лучший танец – Буги-в</w:t>
      </w:r>
      <w:r w:rsidR="00DF05F0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уги </w:t>
      </w:r>
      <w:proofErr w:type="spellStart"/>
      <w:r w:rsidR="00DF05F0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окей</w:t>
      </w:r>
      <w:proofErr w:type="spellEnd"/>
      <w:r w:rsidR="00DF05F0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DF05F0" w:rsidRPr="003B6288" w:rsidRDefault="00182B06" w:rsidP="003B6288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танец</w:t>
      </w:r>
      <w:r w:rsidR="00BB4580" w:rsidRPr="003B62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"Буги-в</w:t>
      </w:r>
      <w:r w:rsidR="00DF05F0" w:rsidRPr="003B62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уги </w:t>
      </w:r>
      <w:proofErr w:type="spellStart"/>
      <w:r w:rsidR="00DF05F0" w:rsidRPr="003B62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окей</w:t>
      </w:r>
      <w:proofErr w:type="spellEnd"/>
      <w:r w:rsidR="00DF05F0" w:rsidRPr="003B62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" </w:t>
      </w:r>
    </w:p>
    <w:p w:rsidR="00DF05F0" w:rsidRPr="003B6288" w:rsidRDefault="00BB458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Смешинка</w:t>
      </w:r>
      <w:r w:rsidR="00DF05F0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(держит в руках корзину с пустыми коробками из-под конфет)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 да, детки-малыши,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Веселились от души!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хочу я похвалить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конфетами угостить!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Налетай, разбирай, про друзей не забывай!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открывают</w:t>
      </w:r>
      <w:r w:rsidR="00555285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коробку, а там ничего нет</w:t>
      </w: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BB4580" w:rsidRPr="003B6288" w:rsidRDefault="00BB458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Смешинка:</w:t>
      </w:r>
      <w:r w:rsidR="00182B06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05F0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Ха-ха-ха! Да вы разве забыли, ведь первого апреля – никому </w:t>
      </w: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верят! Вот они где конфетки то!</w:t>
      </w:r>
      <w:r w:rsidR="00DF05F0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B4580" w:rsidRPr="003B6288" w:rsidRDefault="00BB4580" w:rsidP="003B6288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Достает конфеты и приглашает детей пить чай</w:t>
      </w:r>
    </w:p>
    <w:p w:rsidR="00182B06" w:rsidRPr="003B6288" w:rsidRDefault="00BB458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Смешинка</w:t>
      </w:r>
      <w:r w:rsidR="00DF05F0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Ну что ж, друзья, прощаться будем, </w:t>
      </w: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пора снова превращаться в вашу любимую воспитательницу,</w:t>
      </w:r>
    </w:p>
    <w:p w:rsidR="00182B06" w:rsidRPr="003B6288" w:rsidRDefault="00182B06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BB4580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о обещаю праздник наш не забывать</w:t>
      </w:r>
    </w:p>
    <w:p w:rsidR="00DF05F0" w:rsidRPr="003B6288" w:rsidRDefault="00BB458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буду</w:t>
      </w:r>
      <w:r w:rsidR="00182B06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</w:t>
      </w: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05F0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новой встречи ждать. </w:t>
      </w:r>
    </w:p>
    <w:p w:rsidR="00DF05F0" w:rsidRPr="003B6288" w:rsidRDefault="00BB458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вам желаю</w:t>
      </w:r>
      <w:r w:rsidR="00DF05F0"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Смеяться, улыбаться,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грустить! </w:t>
      </w:r>
    </w:p>
    <w:p w:rsidR="00DF05F0" w:rsidRP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Прыгать, бегать, веселиться</w:t>
      </w:r>
    </w:p>
    <w:p w:rsidR="003B6288" w:rsidRDefault="00DF05F0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воспитанными быть! </w:t>
      </w:r>
    </w:p>
    <w:p w:rsidR="003B6288" w:rsidRDefault="00182CEC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30480</wp:posOffset>
            </wp:positionV>
            <wp:extent cx="4411980" cy="2954020"/>
            <wp:effectExtent l="19050" t="0" r="7620" b="0"/>
            <wp:wrapThrough wrapText="bothSides">
              <wp:wrapPolygon edited="0">
                <wp:start x="-93" y="0"/>
                <wp:lineTo x="-93" y="21451"/>
                <wp:lineTo x="21637" y="21451"/>
                <wp:lineTo x="21637" y="0"/>
                <wp:lineTo x="-93" y="0"/>
              </wp:wrapPolygon>
            </wp:wrapThrough>
            <wp:docPr id="18" name="Рисунок 17" descr="WP_20160401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401_033.jpg"/>
                    <pic:cNvPicPr/>
                  </pic:nvPicPr>
                  <pic:blipFill>
                    <a:blip r:embed="rId4" cstate="print"/>
                    <a:srcRect l="6775" r="9479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3336290</wp:posOffset>
            </wp:positionV>
            <wp:extent cx="5059045" cy="2836545"/>
            <wp:effectExtent l="19050" t="0" r="8255" b="0"/>
            <wp:wrapThrough wrapText="bothSides">
              <wp:wrapPolygon edited="0">
                <wp:start x="-81" y="0"/>
                <wp:lineTo x="-81" y="21469"/>
                <wp:lineTo x="21635" y="21469"/>
                <wp:lineTo x="21635" y="0"/>
                <wp:lineTo x="-81" y="0"/>
              </wp:wrapPolygon>
            </wp:wrapThrough>
            <wp:docPr id="16" name="Рисунок 15" descr="WP_20160401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401_0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04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288" w:rsidRDefault="003B6288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Фотоотчет</w:t>
      </w:r>
      <w:proofErr w:type="spellEnd"/>
    </w:p>
    <w:p w:rsidR="003B6288" w:rsidRPr="003B6288" w:rsidRDefault="003B6288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05F0" w:rsidRPr="003B6288" w:rsidRDefault="00182CEC" w:rsidP="003B62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2502535</wp:posOffset>
            </wp:positionH>
            <wp:positionV relativeFrom="paragraph">
              <wp:posOffset>5234940</wp:posOffset>
            </wp:positionV>
            <wp:extent cx="4099560" cy="2297430"/>
            <wp:effectExtent l="19050" t="0" r="0" b="0"/>
            <wp:wrapThrough wrapText="bothSides">
              <wp:wrapPolygon edited="0">
                <wp:start x="-100" y="0"/>
                <wp:lineTo x="-100" y="21493"/>
                <wp:lineTo x="21580" y="21493"/>
                <wp:lineTo x="21580" y="0"/>
                <wp:lineTo x="-100" y="0"/>
              </wp:wrapPolygon>
            </wp:wrapThrough>
            <wp:docPr id="1" name="Рисунок 0" descr="WP_2016040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401_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-944245</wp:posOffset>
            </wp:positionH>
            <wp:positionV relativeFrom="paragraph">
              <wp:posOffset>7204710</wp:posOffset>
            </wp:positionV>
            <wp:extent cx="3778885" cy="2110105"/>
            <wp:effectExtent l="19050" t="0" r="0" b="0"/>
            <wp:wrapThrough wrapText="bothSides">
              <wp:wrapPolygon edited="0">
                <wp:start x="-109" y="0"/>
                <wp:lineTo x="-109" y="21450"/>
                <wp:lineTo x="21560" y="21450"/>
                <wp:lineTo x="21560" y="0"/>
                <wp:lineTo x="-109" y="0"/>
              </wp:wrapPolygon>
            </wp:wrapThrough>
            <wp:docPr id="10" name="Рисунок 9" descr="WP_20160401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401_0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-944245</wp:posOffset>
            </wp:positionH>
            <wp:positionV relativeFrom="paragraph">
              <wp:posOffset>4930140</wp:posOffset>
            </wp:positionV>
            <wp:extent cx="3350895" cy="1875155"/>
            <wp:effectExtent l="19050" t="0" r="1905" b="0"/>
            <wp:wrapThrough wrapText="bothSides">
              <wp:wrapPolygon edited="0">
                <wp:start x="-123" y="0"/>
                <wp:lineTo x="-123" y="21285"/>
                <wp:lineTo x="21612" y="21285"/>
                <wp:lineTo x="21612" y="0"/>
                <wp:lineTo x="-123" y="0"/>
              </wp:wrapPolygon>
            </wp:wrapThrough>
            <wp:docPr id="9" name="Рисунок 8" descr="WP_20160401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401_0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895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2713355</wp:posOffset>
            </wp:positionH>
            <wp:positionV relativeFrom="paragraph">
              <wp:posOffset>-532765</wp:posOffset>
            </wp:positionV>
            <wp:extent cx="3633470" cy="5626735"/>
            <wp:effectExtent l="19050" t="0" r="5080" b="0"/>
            <wp:wrapThrough wrapText="bothSides">
              <wp:wrapPolygon edited="0">
                <wp:start x="-113" y="0"/>
                <wp:lineTo x="-113" y="21500"/>
                <wp:lineTo x="21630" y="21500"/>
                <wp:lineTo x="21630" y="0"/>
                <wp:lineTo x="-113" y="0"/>
              </wp:wrapPolygon>
            </wp:wrapThrough>
            <wp:docPr id="11" name="Рисунок 10" descr="WP_20160401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401_014.jpg"/>
                    <pic:cNvPicPr/>
                  </pic:nvPicPr>
                  <pic:blipFill>
                    <a:blip r:embed="rId9" cstate="print"/>
                    <a:srcRect t="13043"/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562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-944245</wp:posOffset>
            </wp:positionH>
            <wp:positionV relativeFrom="paragraph">
              <wp:posOffset>-532765</wp:posOffset>
            </wp:positionV>
            <wp:extent cx="3511550" cy="5181600"/>
            <wp:effectExtent l="19050" t="0" r="0" b="0"/>
            <wp:wrapThrough wrapText="bothSides">
              <wp:wrapPolygon edited="0">
                <wp:start x="-117" y="0"/>
                <wp:lineTo x="-117" y="21521"/>
                <wp:lineTo x="21561" y="21521"/>
                <wp:lineTo x="21561" y="0"/>
                <wp:lineTo x="-117" y="0"/>
              </wp:wrapPolygon>
            </wp:wrapThrough>
            <wp:docPr id="17" name="Рисунок 16" descr="WP_20160401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401_032.jpg"/>
                    <pic:cNvPicPr/>
                  </pic:nvPicPr>
                  <pic:blipFill>
                    <a:blip r:embed="rId10" cstate="print"/>
                    <a:srcRect t="9747" b="7403"/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A64" w:rsidRDefault="00732A64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-944245</wp:posOffset>
            </wp:positionH>
            <wp:positionV relativeFrom="paragraph">
              <wp:posOffset>-650240</wp:posOffset>
            </wp:positionV>
            <wp:extent cx="2447290" cy="3188335"/>
            <wp:effectExtent l="19050" t="0" r="0" b="0"/>
            <wp:wrapThrough wrapText="bothSides">
              <wp:wrapPolygon edited="0">
                <wp:start x="-168" y="0"/>
                <wp:lineTo x="-168" y="21424"/>
                <wp:lineTo x="21522" y="21424"/>
                <wp:lineTo x="21522" y="0"/>
                <wp:lineTo x="-168" y="0"/>
              </wp:wrapPolygon>
            </wp:wrapThrough>
            <wp:docPr id="20" name="Рисунок 14" descr="WP_20160401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401_019.jpg"/>
                    <pic:cNvPicPr/>
                  </pic:nvPicPr>
                  <pic:blipFill>
                    <a:blip r:embed="rId11" cstate="print"/>
                    <a:srcRect t="19494" b="7089"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Default="00182CEC" w:rsidP="003B6288">
      <w:pPr>
        <w:rPr>
          <w:rFonts w:ascii="Times New Roman" w:hAnsi="Times New Roman" w:cs="Times New Roman"/>
          <w:sz w:val="28"/>
          <w:szCs w:val="28"/>
        </w:rPr>
      </w:pPr>
    </w:p>
    <w:p w:rsidR="00182CEC" w:rsidRPr="003B6288" w:rsidRDefault="00182CEC" w:rsidP="003B6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-5328285</wp:posOffset>
            </wp:positionH>
            <wp:positionV relativeFrom="paragraph">
              <wp:posOffset>5775960</wp:posOffset>
            </wp:positionV>
            <wp:extent cx="5208905" cy="2930525"/>
            <wp:effectExtent l="19050" t="0" r="0" b="0"/>
            <wp:wrapThrough wrapText="bothSides">
              <wp:wrapPolygon edited="0">
                <wp:start x="-79" y="0"/>
                <wp:lineTo x="-79" y="21483"/>
                <wp:lineTo x="21566" y="21483"/>
                <wp:lineTo x="21566" y="0"/>
                <wp:lineTo x="-79" y="0"/>
              </wp:wrapPolygon>
            </wp:wrapThrough>
            <wp:docPr id="14" name="Рисунок 13" descr="WP_20160401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401_0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1503045</wp:posOffset>
            </wp:positionV>
            <wp:extent cx="5935980" cy="3329305"/>
            <wp:effectExtent l="19050" t="0" r="7620" b="0"/>
            <wp:wrapThrough wrapText="bothSides">
              <wp:wrapPolygon edited="0">
                <wp:start x="-69" y="0"/>
                <wp:lineTo x="-69" y="21505"/>
                <wp:lineTo x="21628" y="21505"/>
                <wp:lineTo x="21628" y="0"/>
                <wp:lineTo x="-69" y="0"/>
              </wp:wrapPolygon>
            </wp:wrapThrough>
            <wp:docPr id="12" name="Рисунок 11" descr="WP_20160401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401_01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-334645</wp:posOffset>
            </wp:positionH>
            <wp:positionV relativeFrom="paragraph">
              <wp:posOffset>5372100</wp:posOffset>
            </wp:positionV>
            <wp:extent cx="5935980" cy="3329305"/>
            <wp:effectExtent l="19050" t="0" r="7620" b="0"/>
            <wp:wrapThrough wrapText="bothSides">
              <wp:wrapPolygon edited="0">
                <wp:start x="-69" y="0"/>
                <wp:lineTo x="-69" y="21505"/>
                <wp:lineTo x="21628" y="21505"/>
                <wp:lineTo x="21628" y="0"/>
                <wp:lineTo x="-69" y="0"/>
              </wp:wrapPolygon>
            </wp:wrapThrough>
            <wp:docPr id="13" name="Рисунок 12" descr="WP_20160401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401_0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82CEC" w:rsidRPr="003B6288" w:rsidSect="00732A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DF05F0"/>
    <w:rsid w:val="000127D7"/>
    <w:rsid w:val="00182B06"/>
    <w:rsid w:val="00182CEC"/>
    <w:rsid w:val="001D6193"/>
    <w:rsid w:val="00204C93"/>
    <w:rsid w:val="003B3B76"/>
    <w:rsid w:val="003B6288"/>
    <w:rsid w:val="00555285"/>
    <w:rsid w:val="005C2ECA"/>
    <w:rsid w:val="005F3BDC"/>
    <w:rsid w:val="00732A64"/>
    <w:rsid w:val="00782AE5"/>
    <w:rsid w:val="009977DF"/>
    <w:rsid w:val="00AE4CA7"/>
    <w:rsid w:val="00BB4580"/>
    <w:rsid w:val="00C8430E"/>
    <w:rsid w:val="00D21FF1"/>
    <w:rsid w:val="00DF05F0"/>
    <w:rsid w:val="00DF3759"/>
    <w:rsid w:val="00E20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A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0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F05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05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5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</TotalTime>
  <Pages>8</Pages>
  <Words>613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4101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2018-12-19T09:26:00Z</dcterms:created>
  <dcterms:modified xsi:type="dcterms:W3CDTF">2018-12-19T09:26:00Z</dcterms:modified>
</cp:coreProperties>
</file>