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23" w:rsidRPr="00997C23" w:rsidRDefault="004B067C" w:rsidP="004B067C">
      <w:pPr>
        <w:jc w:val="center"/>
        <w:rPr>
          <w:b/>
          <w:bCs/>
          <w:color w:val="FF0000"/>
          <w:sz w:val="48"/>
          <w:szCs w:val="28"/>
        </w:rPr>
      </w:pPr>
      <w:r w:rsidRPr="00997C23">
        <w:rPr>
          <w:b/>
          <w:bCs/>
          <w:color w:val="FF0000"/>
          <w:sz w:val="48"/>
          <w:szCs w:val="28"/>
        </w:rPr>
        <w:t xml:space="preserve">Круглый стол </w:t>
      </w:r>
    </w:p>
    <w:p w:rsidR="004B067C" w:rsidRPr="00997C23" w:rsidRDefault="00997C23" w:rsidP="00997C23">
      <w:pPr>
        <w:jc w:val="center"/>
        <w:rPr>
          <w:b/>
          <w:bCs/>
          <w:color w:val="FF0000"/>
          <w:sz w:val="48"/>
          <w:szCs w:val="28"/>
        </w:rPr>
      </w:pPr>
      <w:r w:rsidRPr="00997C23">
        <w:rPr>
          <w:b/>
          <w:bCs/>
          <w:color w:val="FF0000"/>
          <w:sz w:val="48"/>
          <w:szCs w:val="28"/>
        </w:rPr>
        <w:t>"Роль родителей в семье</w:t>
      </w:r>
      <w:r w:rsidR="004B067C" w:rsidRPr="00997C23">
        <w:rPr>
          <w:b/>
          <w:bCs/>
          <w:color w:val="FF0000"/>
          <w:sz w:val="48"/>
          <w:szCs w:val="28"/>
        </w:rPr>
        <w:t>".</w:t>
      </w:r>
    </w:p>
    <w:p w:rsidR="00997C23" w:rsidRDefault="00997C23" w:rsidP="00997C23">
      <w:pPr>
        <w:jc w:val="center"/>
        <w:rPr>
          <w:b/>
          <w:bCs/>
          <w:color w:val="FF0000"/>
          <w:sz w:val="40"/>
          <w:szCs w:val="28"/>
        </w:rPr>
      </w:pPr>
    </w:p>
    <w:p w:rsidR="00997C23" w:rsidRDefault="00997C23" w:rsidP="00997C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 </w:t>
      </w:r>
      <w:proofErr w:type="spellStart"/>
      <w:r>
        <w:rPr>
          <w:b/>
          <w:bCs/>
          <w:sz w:val="28"/>
          <w:szCs w:val="28"/>
        </w:rPr>
        <w:t>Стаматова</w:t>
      </w:r>
      <w:proofErr w:type="spellEnd"/>
      <w:r>
        <w:rPr>
          <w:b/>
          <w:bCs/>
          <w:sz w:val="28"/>
          <w:szCs w:val="28"/>
        </w:rPr>
        <w:t xml:space="preserve"> Н.Р.</w:t>
      </w:r>
    </w:p>
    <w:p w:rsidR="00997C23" w:rsidRPr="00997C23" w:rsidRDefault="00997C23" w:rsidP="00997C23">
      <w:pPr>
        <w:jc w:val="right"/>
        <w:rPr>
          <w:b/>
          <w:bCs/>
          <w:sz w:val="28"/>
          <w:szCs w:val="28"/>
        </w:rPr>
      </w:pP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Цель.</w:t>
      </w:r>
      <w:r w:rsidRPr="00997C23">
        <w:rPr>
          <w:sz w:val="28"/>
          <w:szCs w:val="28"/>
        </w:rPr>
        <w:t xml:space="preserve"> Активизировать и обобщить воспитательные умения родителей, поддерживать их уверенность в собственных педагогических возможностях.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Задачи: </w:t>
      </w:r>
      <w:r w:rsidRPr="00997C23">
        <w:rPr>
          <w:sz w:val="28"/>
          <w:szCs w:val="28"/>
        </w:rPr>
        <w:t xml:space="preserve">Организовать работу по просвещению родителей в вопросах </w:t>
      </w:r>
      <w:bookmarkStart w:id="0" w:name="_GoBack"/>
      <w:bookmarkEnd w:id="0"/>
      <w:r w:rsidRPr="00997C23">
        <w:rPr>
          <w:sz w:val="28"/>
          <w:szCs w:val="28"/>
        </w:rPr>
        <w:t>развития и воспитания детей.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Подвести родителей к правильному осознанию своей воспитательной роли в семье, пополнение их положительного опыта взаимоотношений с ребенком.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Оборудование:</w:t>
      </w:r>
      <w:r w:rsidRPr="00997C23">
        <w:rPr>
          <w:sz w:val="28"/>
          <w:szCs w:val="28"/>
        </w:rPr>
        <w:t xml:space="preserve"> Звучит спокойная, приятная музыка. «Цветок настроения». Памятка для родителей «Как общаться с ребенком».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Ход встречи.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 xml:space="preserve">Здравствуйте, уважаемые родители! Вот и снова мы собрались сегодня здесь, чтобы продолжить наш разговор о семейном воспитании и проблемах в воспитании детей, которые возникают на современном этапе.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Но перед началом разговора я предлагаю немного расслабиться и поиграть. Игра называется «Цветок настроения»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Цель: Создать прекрасное настроение, желание общаться.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>Возьмите цветок - оторвите лепесток(вежливости) и подарите соседу, тот свою очередь другому и так по кругу, это является важным условием при нашей встрече.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i/>
          <w:iCs/>
          <w:sz w:val="28"/>
          <w:szCs w:val="28"/>
        </w:rPr>
        <w:t xml:space="preserve">- Как вы думаете, что означает слово «семья»?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>Семья – это самое дорогое и родное, что есть у каждого человека. По определению С. И. Ожегова «Семья – это группа живущих вместе родственников, объединение людей, сплоченных общими интересами».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Перед тем как продолжить наш разговор очень хочется прочитать вам одно стихотворение «Как появилось слово семья»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Как появилось слово “семья”?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Когда-то о нем не слыхала Земля…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Но Еве сказал перед свадьбой Адам: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Сейчас я тебе семь вопросов задам;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“Кто деток родит мне, богиня моя”?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И Ева тихонько ответила “я”,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“Кто их воспитает, царица моя”?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И Ева коротко ответила “я”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Кто пищу сготовит, о, радость моя”?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И Ева все так же ответила “я”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“Кто платье сошьет?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Постирает белье?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Меня приласкает?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Украсит жилье?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lastRenderedPageBreak/>
        <w:t>Ответь на вопросы, подруга моя!”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“я”, “я” …тихо молвила Ева – “я”, “</w:t>
      </w:r>
      <w:proofErr w:type="gramStart"/>
      <w:r w:rsidRPr="00997C23">
        <w:rPr>
          <w:sz w:val="28"/>
          <w:szCs w:val="28"/>
        </w:rPr>
        <w:t>я”…</w:t>
      </w:r>
      <w:proofErr w:type="gramEnd"/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Сказала она знаменитых семь “я”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Вот так на земле появилась семья.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 давних пор о доме и семье говорили с улыбкой и любовью. Из этого далека до нас дошли легенды, сказки, пословицы и поговорки. Попробуем их вспомнить: я начинаю, а вы продолжаете: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В гостях хорошо, а … (дома лучше).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красна изба углами, а … (красна пирогами).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Когда семья вместе, и … (сердце на месте).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Семья сильна, когда … (крыша над ней одна).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Семья в куче, не страшна и … (туча).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- </w:t>
      </w:r>
      <w:r w:rsidRPr="00997C23">
        <w:rPr>
          <w:b/>
          <w:bCs/>
          <w:i/>
          <w:iCs/>
          <w:sz w:val="28"/>
          <w:szCs w:val="28"/>
        </w:rPr>
        <w:t>А что значит семья для ребенка?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Педагог.</w:t>
      </w:r>
      <w:r w:rsidRPr="00997C23">
        <w:rPr>
          <w:sz w:val="28"/>
          <w:szCs w:val="28"/>
        </w:rPr>
        <w:t xml:space="preserve"> Семья выполняет 5 функций. Давайте остановимся немного на каждой из них.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- </w:t>
      </w:r>
      <w:r w:rsidRPr="00997C23">
        <w:rPr>
          <w:i/>
          <w:iCs/>
          <w:sz w:val="28"/>
          <w:szCs w:val="28"/>
        </w:rPr>
        <w:t>Воспитательная функция</w:t>
      </w:r>
      <w:r w:rsidRPr="00997C23">
        <w:rPr>
          <w:sz w:val="28"/>
          <w:szCs w:val="28"/>
        </w:rPr>
        <w:t xml:space="preserve"> полагается главной функцией семьи, которая выражается в удовлетворении потребностей в отцовстве и материнстве, в воспитании детей. “Воспитание великое дело: им решается участь человека", – сказал В.Г. Белинский.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- </w:t>
      </w:r>
      <w:r w:rsidRPr="00997C23">
        <w:rPr>
          <w:i/>
          <w:iCs/>
          <w:sz w:val="28"/>
          <w:szCs w:val="28"/>
        </w:rPr>
        <w:t>Хозяйственная функция</w:t>
      </w:r>
      <w:r w:rsidRPr="00997C23">
        <w:rPr>
          <w:sz w:val="28"/>
          <w:szCs w:val="28"/>
        </w:rPr>
        <w:t xml:space="preserve"> проявляется в том, что объединенные усилия супругов позволяют легче противостоять материальным невзгодам, вести совместное хозяйство и обеспечивать членов своей семьи пищей, жильем и одеждой и т.д.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- </w:t>
      </w:r>
      <w:r w:rsidRPr="00997C23">
        <w:rPr>
          <w:i/>
          <w:iCs/>
          <w:sz w:val="28"/>
          <w:szCs w:val="28"/>
        </w:rPr>
        <w:t>Эмоциональная функция</w:t>
      </w:r>
      <w:r w:rsidRPr="00997C23">
        <w:rPr>
          <w:sz w:val="28"/>
          <w:szCs w:val="28"/>
        </w:rPr>
        <w:t xml:space="preserve"> осуществляется в удовлетворении членов семьи в симпатии, уважении, признании, эмоциональной поддержке в горе и радости, в психологической защите.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- </w:t>
      </w:r>
      <w:r w:rsidRPr="00997C23">
        <w:rPr>
          <w:i/>
          <w:iCs/>
          <w:sz w:val="28"/>
          <w:szCs w:val="28"/>
        </w:rPr>
        <w:t xml:space="preserve">Функция первичного социального контроля </w:t>
      </w:r>
      <w:r w:rsidRPr="00997C23">
        <w:rPr>
          <w:sz w:val="28"/>
          <w:szCs w:val="28"/>
        </w:rPr>
        <w:t>проявляется в контроле родителей за поведением детей и обучении их правилам поведения в обществе, выполнении социальных норм, обучении их человеческому достоинству.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- </w:t>
      </w:r>
      <w:r w:rsidRPr="00997C23">
        <w:rPr>
          <w:b/>
          <w:bCs/>
          <w:sz w:val="28"/>
          <w:szCs w:val="28"/>
        </w:rPr>
        <w:t>Функция духовного общения</w:t>
      </w:r>
      <w:r w:rsidRPr="00997C23">
        <w:rPr>
          <w:sz w:val="28"/>
          <w:szCs w:val="28"/>
        </w:rPr>
        <w:t xml:space="preserve"> выражается в совместном проведении досуга, взаимном духовном обогащении и играет важную роль в духовном развитии общества.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-Поделитесь, пожалуйста, как вы реализуете эти функции в семье и реализация какой функции, на ваш взгляд, является самой трудной? </w:t>
      </w:r>
      <w:r w:rsidRPr="00997C23">
        <w:rPr>
          <w:i/>
          <w:iCs/>
          <w:sz w:val="28"/>
          <w:szCs w:val="28"/>
        </w:rPr>
        <w:t>(выступление родителей)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>Семья – первичное лоно человеческой культуры. Здесь ребенок учиться любить, верить и жертвовать, здесь слагаются первые основы его характера, здесь открываются главные источники его будущего счастья и ненастья, здесь ребенок становится маленьким человеком, из которого впоследствии разовьется великая личность или, может быть, низкий проходимец. (И.А. Ильин).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Семья дает ребенку главное - то, что не может дать никакой другой социальный институт: интимно – личностную связь и единство с родными. Социальная функция семьи – защита, убежище. Функция родителей – </w:t>
      </w:r>
      <w:r w:rsidRPr="00997C23">
        <w:rPr>
          <w:sz w:val="28"/>
          <w:szCs w:val="28"/>
        </w:rPr>
        <w:lastRenderedPageBreak/>
        <w:t>научить ребенка жить. Вершиной становления родителей выступает благополучие детей. И если мера всех вещей – человек, то «мера» родителей – ребенок.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i/>
          <w:iCs/>
          <w:sz w:val="28"/>
          <w:szCs w:val="28"/>
        </w:rPr>
        <w:t xml:space="preserve">- Как вы считаете, кому принадлежит ведущая роль в воспитании ребенка? 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>Приоритет в воспитании ребенка, бесспорно, принадлежит семье. Школа является помощником семьи, создавая необходимые условия для образования.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Ещё на прошлой нашей встрече мы выяснили, что каждый родитель мечтает видеть в своем ребенке гармоничное сочетание внешних, физических и внутренних духовных достоинств. Задача педагогов и родителей – совместно, внимательно наблюдать за ребенком, не пропустить ростки самых ценных черт характера при формировании личности.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Без союза с детьми, без нашей поддержки и помощи ребёнок не будет, счастлив и здоров. Для формирования полноценного человека, обладающего всеми качествами нравственности, для развития у него адекватной самооценки, рядом должен постоянно находиться любящий и понимающий его взрослый человек, а обеспечить такой постоянный контакт возможно только в семье.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Развитие ребенка, его социализация, превращение в «общественного человека» начинается с общения с близкими ему людьми.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Все развитие ребенка зависит от того, какое место он занимает в системе общения. Улыбка, кивок головы, слово, жест, взгляд, крик – заменяют ощущение некоторых контактов. Недостаток эмоциональных контактов всегда негативно отражается на личности ребенка. Невнимание родителей к чувствам и потребностям ребенка препятствуют его здоровому развитию.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Первые чувства детей к себе остаются наиболее мощной силой в их развитии, значительно влияя на психологические позиции, которые принимают дети. Недостаток эмоционального общения лишает ребенка возможности самостоятельно ориентироваться в характере эмоциональных отношений окружающих. Он может привести к опасению перед общением.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 xml:space="preserve">Общение с детьми – одно из условий поддержания авторитета родителей. Семья – это школа воспитания чувств. В семье воспитываются чувства любви, сопереживания, радости. Добрые чувства побуждают ребенка к действию, развивают в нем активность, отзывчивость. Известно, как важен для ребенка положительный пример близких ему людей: отца, матери, бабушки, дедушки, старших брата или сестры. Дети очень восприимчивы и склонны к подражанию. К сожалению, дети нередко подражают и дурному: их жизненный опыт невелик, действия недостаточно осознанны. Часто повторяющиеся отрицательные примеры формируют отрицательные черты личности ребенка. Губительна для нервной системы ребёнка и неблагоприятная обстановка, поэтому родителям важно контролировать свои мнения и поведение, быть доброжелательными, выдержанными, подавать детям положительные примеры в общении друг с другом и с другими людьми. Каждому ребенку для полного и гармоничного развития </w:t>
      </w:r>
      <w:r w:rsidRPr="00997C23">
        <w:rPr>
          <w:sz w:val="28"/>
          <w:szCs w:val="28"/>
        </w:rPr>
        <w:lastRenderedPageBreak/>
        <w:t>необходимо расти в семейном окружении, в атмосфере счастья, любви и понимания.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 Какой бы ни был ребенок, он нуждается в признании своей индивидуальности и поддержке любящих его родителей.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В каждой семье свои представления о добре и зле, свои нравственные ценности, свои взгляды на воспитание ребенка. «Дети – зеркало семьи» - это выражение удивительно точно передает смысл ориентации ребенка на духовные и моральные ценности его семьи.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Хочу дать один совет, всегда помните, что ваш ребенок – это не ваша собственность, а самостоятельный человек. И это накладывает на вас ответственность за его развитие, воспитание и обучение. Нет времени – не должно звучать из уст родителей. «Умел дитя родить, умей и научить», - гласит народная пословица. Отец и мать – самые близкие и самые убедительные образцы, по которым растущий человек проверяет и строит свое поведение. «Люди, воспитанные без родительской любви, - часто искалеченные люди,» - так считал А.С Макаренко. «Любить детей, - писал А. М. Горький, - это и курица умеет. А вот уметь их воспитать их – это великое государственное дело, требующее таланта, широкого знания жизни». В семье ребенок должен постоянно видеть, что его любят и о нем заботятся.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Предлагаю вам небольшое практическое занятие по составлению памятки «Как общаться с ребенком». Перед вами листочки с неправильными правилами общения, постарайтесь исправить то, что на ваш взгляд неверно.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Практическое задание «Как общаться с ребенком».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Никогда не принимайте активное участие в жизни семьи.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ищите время, чтобы поговорить с ребенком.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интересуйтесь проблемами ребенка, не вникайте во все его трудности.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помогайте развивать способности и таланты.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Оказывайте на ребенка нажим, чтобы помочь ему самостоятельно принимать решения.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Презирайте право ребенка за собственное мнение.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относитесь к ребенку как к равноправному члену семьи, у которого пока просто мало жизненного опыта.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С непочтительностью относитесь ко всем остальным членам семьи.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давайте ребенку почувствовать свою любовь и заботу.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Памятка для родителей «Как общаться с ребенком» после обсуждения.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Принимайте активное участие в жизни семьи.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Находите время, чтобы поговорить с ребенком.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Интересуйтесь проблемами ребенка, вникайте во все его трудности.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Помогайте развивать способности и таланты.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Не оказывайте на ребенка нажима, помогая ему тем самым самостоятельно принимать решения.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Уважайте право ребенка за собственное мнение.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lastRenderedPageBreak/>
        <w:t>- Относитесь к ребенку как к равноправному члену семьи, у которого пока просто мало жизненного опыта.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С уважением относитесь ко всем остальным членам семьи.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- Ежедневно давайте ребенку почувствовать свою любовь и заботу.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Педагог.</w:t>
      </w:r>
      <w:r w:rsidRPr="00997C23">
        <w:rPr>
          <w:sz w:val="28"/>
          <w:szCs w:val="28"/>
        </w:rPr>
        <w:t xml:space="preserve"> Уважаемые родители, как вы считаете, какова роль старшего поколения в воспитании ваших детей? Можно ли обойтись на современном этапе без помощи бабушек и дедушек? Речь идет не о физической помощи, а о моральной поддержке. Можно ли обойтись в воспитании детей без их советов, мудрости?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i/>
          <w:iCs/>
          <w:sz w:val="28"/>
          <w:szCs w:val="28"/>
        </w:rPr>
        <w:t>Мнения родителей.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>Педагог.</w:t>
      </w:r>
      <w:r w:rsidRPr="00997C23">
        <w:rPr>
          <w:sz w:val="28"/>
          <w:szCs w:val="28"/>
        </w:rPr>
        <w:t xml:space="preserve"> Бабушки и дедушки, оказывают огромное влияние на формирование личности ребенка. Они стараются поделиться с ними богатым жизненным опытом, любовью, мудростью – всем, что, возможно, не успели дать в свое время детям. Дедушек и бабушек отличает способность поделиться с детьми эмоциональным теплом, чего часто не успевают сделать родители ребенка из-за недостатка времени или из-за своей незрелости. Но нередко многие бабушки и дедушки, по мнению родителей, портят детей излишней снисходительностью, чрезмерным вниманием, тем, что исполняют каждое желание ребенка, задаривают его подарками. В отношениях бабушек и дедушек с внуками есть и другие подводные камни. Главная трудность здесь в том, что они оказывают иногда решающее воздействие на ребенка, однако ответственности за него уже не несут, и, когда в воспитании что-то идет не так, они обвиняют в этом родителей.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Трудности, связанные с влиянием дедушек и бабушек на детей, в каждой семье, конечно, разные, многое зависит от близости отношений (совместное или отдельное проживание, возраста семьи, её социальной зрелости и т. д. Идеальной моделью сегодня считаются «близкие отношения на известном расстоянии», когда молодая семья живет отдельно, но ходит в гости и пользуется услугами старшего поколения.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</w:rPr>
        <w:t xml:space="preserve">Педагог. </w:t>
      </w:r>
      <w:r w:rsidRPr="00997C23">
        <w:rPr>
          <w:sz w:val="28"/>
          <w:szCs w:val="28"/>
        </w:rPr>
        <w:t>В конце встречи хочется сказать большое спасибо всем, кто принимал участие в беседе за нашим круглым столом. Я надеюсь – все сегодня услышанное вами ляжет на благодатную почву вашего понимания. Поможет вам в таком трудоемком, но благодарном деле – воспитании ваших детей.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Предлагаю нашу встречу закончить ритуалом прощания «Свеча по кругу», передавая свечу, постараемся ответить на вопросы друг друга. Например, «Что понравилось и запомнилось сегодня больше всего? Какие испытываете сейчас чувства? Как ваши чувства изменялись на протяжении встречи? О чём бы вы хотели услышать при следующей встрече» и т.д.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b/>
          <w:bCs/>
          <w:sz w:val="28"/>
          <w:szCs w:val="28"/>
          <w:u w:val="single"/>
        </w:rPr>
        <w:t>Семья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счастье, любовь и удача,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летом поездки на дачу.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праздник, семейные даты,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Подарки, покупки, приятные траты.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Рождение детей, первый шаг, первый лепет,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lastRenderedPageBreak/>
        <w:t>Мечты о хорошем, волнение и трепет.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труд, друг о друге забота,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много домашней работы.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важно!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Семья – это сложно!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Но счастливо жить одному невозможно!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Всегда будьте вместе, любовь берегите,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Обиды и ссоры подальше гоните,</w:t>
      </w:r>
    </w:p>
    <w:p w:rsidR="004B067C" w:rsidRPr="00997C23" w:rsidRDefault="004B067C" w:rsidP="004B067C">
      <w:pPr>
        <w:jc w:val="both"/>
        <w:rPr>
          <w:sz w:val="28"/>
          <w:szCs w:val="28"/>
        </w:rPr>
      </w:pPr>
      <w:r w:rsidRPr="00997C23">
        <w:rPr>
          <w:sz w:val="28"/>
          <w:szCs w:val="28"/>
        </w:rPr>
        <w:t>Хочу, чтоб про нас говорили друзья:</w:t>
      </w:r>
    </w:p>
    <w:p w:rsidR="004B067C" w:rsidRPr="00997C23" w:rsidRDefault="004B067C" w:rsidP="004B067C">
      <w:pPr>
        <w:jc w:val="both"/>
        <w:rPr>
          <w:sz w:val="28"/>
          <w:szCs w:val="28"/>
          <w:lang w:val="en"/>
        </w:rPr>
      </w:pPr>
      <w:proofErr w:type="spellStart"/>
      <w:r w:rsidRPr="00997C23">
        <w:rPr>
          <w:sz w:val="28"/>
          <w:szCs w:val="28"/>
          <w:lang w:val="en"/>
        </w:rPr>
        <w:t>Какая</w:t>
      </w:r>
      <w:proofErr w:type="spellEnd"/>
      <w:r w:rsidRPr="00997C23">
        <w:rPr>
          <w:sz w:val="28"/>
          <w:szCs w:val="28"/>
          <w:lang w:val="en"/>
        </w:rPr>
        <w:t xml:space="preserve"> </w:t>
      </w:r>
      <w:proofErr w:type="spellStart"/>
      <w:r w:rsidRPr="00997C23">
        <w:rPr>
          <w:sz w:val="28"/>
          <w:szCs w:val="28"/>
          <w:lang w:val="en"/>
        </w:rPr>
        <w:t>хорошая</w:t>
      </w:r>
      <w:proofErr w:type="spellEnd"/>
      <w:r w:rsidRPr="00997C23">
        <w:rPr>
          <w:sz w:val="28"/>
          <w:szCs w:val="28"/>
          <w:lang w:val="en"/>
        </w:rPr>
        <w:t xml:space="preserve"> </w:t>
      </w:r>
      <w:proofErr w:type="spellStart"/>
      <w:r w:rsidRPr="00997C23">
        <w:rPr>
          <w:sz w:val="28"/>
          <w:szCs w:val="28"/>
          <w:lang w:val="en"/>
        </w:rPr>
        <w:t>Ваша</w:t>
      </w:r>
      <w:proofErr w:type="spellEnd"/>
      <w:r w:rsidRPr="00997C23">
        <w:rPr>
          <w:sz w:val="28"/>
          <w:szCs w:val="28"/>
          <w:lang w:val="en"/>
        </w:rPr>
        <w:t xml:space="preserve"> </w:t>
      </w:r>
      <w:proofErr w:type="spellStart"/>
      <w:r w:rsidRPr="00997C23">
        <w:rPr>
          <w:sz w:val="28"/>
          <w:szCs w:val="28"/>
          <w:lang w:val="en"/>
        </w:rPr>
        <w:t>семья</w:t>
      </w:r>
      <w:proofErr w:type="spellEnd"/>
      <w:r w:rsidRPr="00997C23">
        <w:rPr>
          <w:sz w:val="28"/>
          <w:szCs w:val="28"/>
          <w:lang w:val="en"/>
        </w:rPr>
        <w:t>!</w:t>
      </w:r>
    </w:p>
    <w:p w:rsidR="007335C8" w:rsidRPr="00997C23" w:rsidRDefault="007335C8" w:rsidP="004B067C">
      <w:pPr>
        <w:jc w:val="both"/>
        <w:rPr>
          <w:sz w:val="28"/>
          <w:szCs w:val="28"/>
        </w:rPr>
      </w:pPr>
    </w:p>
    <w:sectPr w:rsidR="007335C8" w:rsidRPr="0099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A"/>
    <w:rsid w:val="000C343A"/>
    <w:rsid w:val="00116686"/>
    <w:rsid w:val="001E7F88"/>
    <w:rsid w:val="00244ED3"/>
    <w:rsid w:val="002963B4"/>
    <w:rsid w:val="003C0E1C"/>
    <w:rsid w:val="003D7CA7"/>
    <w:rsid w:val="00443928"/>
    <w:rsid w:val="004B067C"/>
    <w:rsid w:val="00502479"/>
    <w:rsid w:val="00624F65"/>
    <w:rsid w:val="0068619A"/>
    <w:rsid w:val="006D20F1"/>
    <w:rsid w:val="007335C8"/>
    <w:rsid w:val="00746BA9"/>
    <w:rsid w:val="00793CE6"/>
    <w:rsid w:val="00997C23"/>
    <w:rsid w:val="009E6D5F"/>
    <w:rsid w:val="00C604DD"/>
    <w:rsid w:val="00CF3247"/>
    <w:rsid w:val="00D43D09"/>
    <w:rsid w:val="00D5226B"/>
    <w:rsid w:val="00E27EE1"/>
    <w:rsid w:val="00EE71FF"/>
    <w:rsid w:val="00F24B36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B9078"/>
  <w15:docId w15:val="{CF4424FB-9AED-427C-B4BD-DD7567D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3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3</cp:revision>
  <cp:lastPrinted>2016-02-24T14:29:00Z</cp:lastPrinted>
  <dcterms:created xsi:type="dcterms:W3CDTF">2016-02-25T11:12:00Z</dcterms:created>
  <dcterms:modified xsi:type="dcterms:W3CDTF">2022-01-10T16:19:00Z</dcterms:modified>
</cp:coreProperties>
</file>