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EE" w:rsidRPr="00E56C31" w:rsidRDefault="00B04BEE" w:rsidP="00B04BE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56"/>
          <w:szCs w:val="56"/>
        </w:rPr>
      </w:pPr>
      <w:r w:rsidRPr="00E56C31">
        <w:rPr>
          <w:color w:val="000000"/>
          <w:sz w:val="56"/>
          <w:szCs w:val="56"/>
        </w:rPr>
        <w:t>Консультация для родителей на тему:</w:t>
      </w:r>
    </w:p>
    <w:p w:rsidR="00B04BEE" w:rsidRPr="00E56C31" w:rsidRDefault="00B04BEE" w:rsidP="00B04BE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56"/>
          <w:szCs w:val="56"/>
        </w:rPr>
      </w:pPr>
      <w:r w:rsidRPr="00E56C31">
        <w:rPr>
          <w:color w:val="000000"/>
          <w:sz w:val="56"/>
          <w:szCs w:val="56"/>
        </w:rPr>
        <w:t>«Как воспитывать уважение к старшим!»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Воспитание детей – одно из самых сложных и благородных занятий среди всех возможных. </w:t>
      </w:r>
      <w:r w:rsidRPr="00E56C31">
        <w:rPr>
          <w:bCs/>
          <w:color w:val="000000"/>
          <w:sz w:val="32"/>
          <w:szCs w:val="32"/>
        </w:rPr>
        <w:t>Необходимо научить ребёнка</w:t>
      </w:r>
      <w:r w:rsidRPr="00E56C31">
        <w:rPr>
          <w:color w:val="000000"/>
          <w:sz w:val="32"/>
          <w:szCs w:val="32"/>
        </w:rPr>
        <w:t> вежливости, доброте, хорошим манерам и, конечно, уважению по отношению к взрослым.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Почему так необходимо для ребёнка уважать взрослых?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Во-первых, этого требует элементарная вежливость. Испокон веков детей учили уважать взрослых и пожилых людей, с почтением относиться к старшим. Ребёнка, испытывающего уважение к взрослым, проще будет воспитывать и в подростковом возрасте. Забота о родителях предостережёт ребёнка от множества глупостей, на которые его будут подбивать сверстники. Поэтому уважение к старшим нужно воспитывать с раннего детства.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Как же воспитать в малыше уважение к старшим, в особенности, к родителям? Дело это непростое, но осуществимое.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Во-первых, каждый родитель обязан помнить, что дети учатся на примерах других людей, копируя поведение окружающих. Родители должны с почтением и вежливостью общаться друг с другом, с бабушками и дедушками, да и с любыми другими людьми. Ребёнок будет постепенно перенимать такую манеру общения, и становиться воспитанным и вежливым человеком. Конечно, наивно было бы полагать, что в среде вежливых людей малыш сам по себе вырастет хорошо воспитанным человеком. Деткам свойственно баловаться и озорничать, и ваш малыш тоже поначалу будет проверять степень своей свободы, выдавая одну выходку за другой. На этом этапе важно вовремя проявить строгость. Установите для себя, что ваш малыш ни в коем случае не должен делать.</w:t>
      </w:r>
    </w:p>
    <w:p w:rsidR="00E56C31" w:rsidRDefault="00E56C31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Вот некоторые рекомендации:</w:t>
      </w:r>
    </w:p>
    <w:p w:rsid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1.       На своем примере покажите детям, как вы уважительно относитесь к своим, бабушкам и дедушкам. Открыто говорите о  чувствах к  родителям, подчеркивая, как они вам дороги.  </w:t>
      </w:r>
      <w:r w:rsidR="00E56C31">
        <w:rPr>
          <w:color w:val="000000"/>
          <w:sz w:val="32"/>
          <w:szCs w:val="32"/>
        </w:rPr>
        <w:t xml:space="preserve">    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Чему они вас научили, за что  вы им благодарны.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lastRenderedPageBreak/>
        <w:t>2.      Совместные времяпровождения с родителями, с дедушками и бабушками должны отложиться в памяти ребенка приятными воспоминаниями, а значит и уважением к старшим.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3.      Научите детей с маленького возраста сопереживать и проявлять доброту к старшим. Кроме личного примера, очень большое значение в воспитание этих качеств у ребенка имеет поощрение. Любые проявления вежливости и доброты ребенком не должны оставаться незамеченными родителями. Если ребенок уступил место в автобусе бабушке или вам, то скажите ему: "Твой поступок меня очень порадовал, спасибо тебе за заботу»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4.       Не пресекайте желание школьника помочь вам словами: "Тебе нельзя носить тяжести, я сама донесу". Лучше в этом случае сказать: " Мне нравится твое желание помочь мне, но поднимать тебе одному будет тяжело, давай, мы разделим продукты на две части, и понесем вместе".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 xml:space="preserve">5.      Не старайтесь переделать все домашние дела сами, считая, что ребенок еще маленький. Только помогая родителям, бабушкам и дедушке дети учатся проявлять заботу о старших и уважать их. Если же родители целыми днями трудятся, а ребенок ничего не делает, кроме посещения школы и приготовления уроков, то он такого же отношения к себе будет ждать </w:t>
      </w:r>
      <w:proofErr w:type="gramStart"/>
      <w:r w:rsidRPr="00E56C31">
        <w:rPr>
          <w:color w:val="000000"/>
          <w:sz w:val="32"/>
          <w:szCs w:val="32"/>
        </w:rPr>
        <w:t>и</w:t>
      </w:r>
      <w:proofErr w:type="gramEnd"/>
      <w:r w:rsidRPr="00E56C31">
        <w:rPr>
          <w:color w:val="000000"/>
          <w:sz w:val="32"/>
          <w:szCs w:val="32"/>
        </w:rPr>
        <w:t xml:space="preserve"> будучи взрослым.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6.      Отличным помощником в воспитании уважения к старшим и доброты у детей с давних пор считались сказки. "Красная шапочка", "Золушка", "Колобок", "Три дочери" и другие сказки учат малышей добру и   уважению к старшим.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7.       Часто дети бывают свидетелями враждебных отношений со свекровью. В этом случае ребенок хоть и любит свою бабушку, проявить свои чувства к ней он боится, так как мама относится к ней совсем по-другому. В такой атмосфере невозможно воспитать у ребенка уважение к старшим, бабушка может и не обращать внимания на то, что внук относиться к ней пренебрежительно, но такое же отношение к себе не порадует родителей в дальнейшем.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8.      Не забывайте звонить родителям, если они находятся далеко от вас и интересоваться их здоровьем, ведь ни что так не радует стариков, как внимание их детей.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E82E2C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 xml:space="preserve">Составьте короткий список того, что делать категорически запрещается. Например, нельзя дерзить родителям, бабушкам и </w:t>
      </w:r>
      <w:r w:rsidRPr="00E56C31">
        <w:rPr>
          <w:color w:val="000000"/>
          <w:sz w:val="32"/>
          <w:szCs w:val="32"/>
        </w:rPr>
        <w:lastRenderedPageBreak/>
        <w:t xml:space="preserve">дедушкам, воспитателям, учителям и соседям, нельзя ругаться непристойными словами и нельзя и прочее. </w:t>
      </w:r>
    </w:p>
    <w:p w:rsidR="00B04BEE" w:rsidRPr="00E56C31" w:rsidRDefault="00B04BEE" w:rsidP="00E56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E56C31">
        <w:rPr>
          <w:color w:val="000000"/>
          <w:sz w:val="32"/>
          <w:szCs w:val="32"/>
        </w:rPr>
        <w:t>За каждое нарушение этих правил ребёнок</w:t>
      </w:r>
      <w:r w:rsidR="00E82E2C">
        <w:rPr>
          <w:color w:val="000000"/>
          <w:sz w:val="32"/>
          <w:szCs w:val="32"/>
        </w:rPr>
        <w:t xml:space="preserve"> должен быть наказан, например, </w:t>
      </w:r>
      <w:bookmarkStart w:id="0" w:name="_GoBack"/>
      <w:bookmarkEnd w:id="0"/>
      <w:r w:rsidRPr="00E56C31">
        <w:rPr>
          <w:color w:val="000000"/>
          <w:sz w:val="32"/>
          <w:szCs w:val="32"/>
        </w:rPr>
        <w:t>оставлен без десерта или прогулки. Вы можете выбрать любое наказание, которое действенно для вашего сына или вашей дочки. Ребёнок должен различать то, что делать категорически запрещено, и то, что делать нежелательно. Так вот, грубить взрослым, должно быть запрещено. С раннего детства ваш ребёнок должен понимать, что это плохо, что за это он будет строго наказан. Следующим шагом станет помощь взрослым и пожилым людям, за которую ребёнок будет награждён, получит похвалу или подарок. Возьмите за правило навещать ваших пожилых родственников, например, бабушек и дедушек, помогать им с работой по дому, приготовлением пищи или другими делами, и обязательно, чтобы ребёнок вносил посильный вклад в эту помощь. А закончить день можно совместным походом в кино или вкусным семейным ужином. Тогда малыш поймёт на подсознательном уровне, что помощь взрослым вознаграждается. В завершение хотелось бы пожелать всем родителям терпения и понимания. Растить ребёнка – дело непростое, но воспитанный, любящий и уважающий вас ребёнок будет надёжной опорой в жизни. Удачи вам!</w:t>
      </w:r>
    </w:p>
    <w:p w:rsidR="007C5832" w:rsidRDefault="007C5832" w:rsidP="00E56C31"/>
    <w:sectPr w:rsidR="007C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EE"/>
    <w:rsid w:val="007C5832"/>
    <w:rsid w:val="00B04BEE"/>
    <w:rsid w:val="00E56C31"/>
    <w:rsid w:val="00E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dcterms:created xsi:type="dcterms:W3CDTF">2019-10-16T11:24:00Z</dcterms:created>
  <dcterms:modified xsi:type="dcterms:W3CDTF">2022-10-20T14:52:00Z</dcterms:modified>
</cp:coreProperties>
</file>