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A6" w:rsidRPr="003317A6" w:rsidRDefault="003317A6" w:rsidP="003317A6">
      <w:pPr>
        <w:rPr>
          <w:sz w:val="32"/>
          <w:szCs w:val="32"/>
        </w:rPr>
      </w:pPr>
    </w:p>
    <w:p w:rsidR="003317A6" w:rsidRPr="003317A6" w:rsidRDefault="003317A6" w:rsidP="003317A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3317A6">
        <w:rPr>
          <w:b/>
          <w:sz w:val="48"/>
          <w:szCs w:val="48"/>
        </w:rPr>
        <w:t>Консультация для родителей</w:t>
      </w:r>
    </w:p>
    <w:p w:rsidR="003317A6" w:rsidRPr="003317A6" w:rsidRDefault="003317A6" w:rsidP="003317A6">
      <w:pPr>
        <w:rPr>
          <w:b/>
          <w:sz w:val="40"/>
          <w:szCs w:val="40"/>
        </w:rPr>
      </w:pPr>
      <w:r w:rsidRPr="003317A6">
        <w:rPr>
          <w:b/>
          <w:sz w:val="40"/>
          <w:szCs w:val="40"/>
        </w:rPr>
        <w:t>«Формирование элементарных математических представлений в повседневной жизни»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Каждый родитель хочет видеть в своем ребенке гармонично развитую личность. А какое великое наслаждение вы испытываете, когда ваш ребенок делает успехи в спорте, учебе и т.д. Но для этого мало дать ребенку только хорошо организованную материальную базу. Детям необходимо постоянное участие взрослого в его мире познаний. Помогите своему ребенку пройти дорогами «Почему?», «Зачем?», «Как?», «Откуда?» и т.д.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В данной консультации я предлагаю вам лишь один раздел многоступенчатой работы – ФЭМП.    Этот раздел сможет помочь вашим детям без лишних эмоциональных расстройств и затруднений успешно выполнять математические и логические задачи.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Используя ненавязчивые игровые приемы, вы сможете добиться много. Начинаем с самого простого: ваш ребенок проснулся утром, а вы задаете ему вопросы: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-Тебе нравится сегодняшнее утро?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-А какие части суток ты еще знаешь?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-Когда я тебя забираю из садика?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Во время умывания поиграйте с ребенком в игру «Волшебные цвета». Предложите ему рассказать о цветных зубных щетках. Эта щетка синяя, она папина. А эта – красна</w:t>
      </w:r>
      <w:proofErr w:type="gramStart"/>
      <w:r w:rsidRPr="003317A6">
        <w:rPr>
          <w:sz w:val="32"/>
          <w:szCs w:val="32"/>
        </w:rPr>
        <w:t>я-</w:t>
      </w:r>
      <w:proofErr w:type="gramEnd"/>
      <w:r w:rsidRPr="003317A6">
        <w:rPr>
          <w:sz w:val="32"/>
          <w:szCs w:val="32"/>
        </w:rPr>
        <w:t xml:space="preserve"> мамина, а эта- зеленая – моя. Обратите внимание на размеры зубных щеток – какая щетка самая длинная (короткая</w:t>
      </w:r>
      <w:proofErr w:type="gramStart"/>
      <w:r w:rsidRPr="003317A6">
        <w:rPr>
          <w:sz w:val="32"/>
          <w:szCs w:val="32"/>
        </w:rPr>
        <w:t xml:space="preserve"> )</w:t>
      </w:r>
      <w:proofErr w:type="gramEnd"/>
      <w:r w:rsidRPr="003317A6">
        <w:rPr>
          <w:sz w:val="32"/>
          <w:szCs w:val="32"/>
        </w:rPr>
        <w:t xml:space="preserve">? Чья она? Пусть ребенок самостоятельно </w:t>
      </w:r>
      <w:r w:rsidRPr="003317A6">
        <w:rPr>
          <w:sz w:val="32"/>
          <w:szCs w:val="32"/>
        </w:rPr>
        <w:lastRenderedPageBreak/>
        <w:t xml:space="preserve">сравнит их методом наложения. Еще обратите внимание на длину ворса, здесь тоже можно сравнить, используя при этом только глазомер. Зубы почистили, а теперь попросите ребенка поставить зубные щетки в порядке возрастания </w:t>
      </w:r>
      <w:proofErr w:type="gramStart"/>
      <w:r w:rsidRPr="003317A6">
        <w:rPr>
          <w:sz w:val="32"/>
          <w:szCs w:val="32"/>
        </w:rPr>
        <w:t xml:space="preserve">( </w:t>
      </w:r>
      <w:proofErr w:type="gramEnd"/>
      <w:r w:rsidRPr="003317A6">
        <w:rPr>
          <w:sz w:val="32"/>
          <w:szCs w:val="32"/>
        </w:rPr>
        <w:t>убывания) длины.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 xml:space="preserve">Пользуясь полотенцем, вдруг вы замечаете, что на </w:t>
      </w:r>
      <w:proofErr w:type="spellStart"/>
      <w:r w:rsidRPr="003317A6">
        <w:rPr>
          <w:sz w:val="32"/>
          <w:szCs w:val="32"/>
        </w:rPr>
        <w:t>полотенцесушителе</w:t>
      </w:r>
      <w:proofErr w:type="spellEnd"/>
      <w:r w:rsidRPr="003317A6">
        <w:rPr>
          <w:sz w:val="32"/>
          <w:szCs w:val="32"/>
        </w:rPr>
        <w:t xml:space="preserve"> висят три разных по длине, цвету, ширине, толщине полотенца.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 Маша, а ты знаешь, какое из этих полотенец твое?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 А эти полотенца чьи? Какого они цвета?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 А мое полотенце лучше твоего, т.к. оно длиннее и шире. Хочешь это проверить? (методом наложения) и т.д</w:t>
      </w:r>
      <w:proofErr w:type="gramStart"/>
      <w:r w:rsidRPr="003317A6">
        <w:rPr>
          <w:sz w:val="32"/>
          <w:szCs w:val="32"/>
        </w:rPr>
        <w:t xml:space="preserve">.. </w:t>
      </w:r>
      <w:proofErr w:type="gramEnd"/>
      <w:r w:rsidRPr="003317A6">
        <w:rPr>
          <w:sz w:val="32"/>
          <w:szCs w:val="32"/>
        </w:rPr>
        <w:t>Во время одевания закрепляйте с ребенком порядок очередности надевания на себя  той или иной вещи.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А за приемом пищи вы закрепите знание левой и правой руки, месторасположение ложки, вилки, ножа.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Ориентировка в пространстве включает в себя еще многое: название сторон вы закрепили, теперь закрепите месторасположения стула: за столом, чашка стоит на столе, на блюдце</w:t>
      </w:r>
      <w:proofErr w:type="gramStart"/>
      <w:r w:rsidRPr="003317A6">
        <w:rPr>
          <w:sz w:val="32"/>
          <w:szCs w:val="32"/>
        </w:rPr>
        <w:t xml:space="preserve"> ,</w:t>
      </w:r>
      <w:proofErr w:type="gramEnd"/>
      <w:r w:rsidRPr="003317A6">
        <w:rPr>
          <w:sz w:val="32"/>
          <w:szCs w:val="32"/>
        </w:rPr>
        <w:t xml:space="preserve"> ложка для супа лежит справа от тарелки, а чайная- на блюдце. Супница находится в центре стола; хлебниц</w:t>
      </w:r>
      <w:proofErr w:type="gramStart"/>
      <w:r w:rsidRPr="003317A6">
        <w:rPr>
          <w:sz w:val="32"/>
          <w:szCs w:val="32"/>
        </w:rPr>
        <w:t>а-</w:t>
      </w:r>
      <w:proofErr w:type="gramEnd"/>
      <w:r w:rsidRPr="003317A6">
        <w:rPr>
          <w:sz w:val="32"/>
          <w:szCs w:val="32"/>
        </w:rPr>
        <w:t xml:space="preserve"> в верхнем правом углу, а сахарница стоит – в левом верхнем; салфетка лежит в левом нижнем углу и т.д.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Еще можно провести небольшую игру «Чего не хватает на столе?» (предварительно не положив вилку нож и др.). Это развивает наблюдательность, логическое мышление, находчивость. Актуальна в этом случае и игра « Что бывает раньше?». Предлагается несколько картинок с изображением режимных моментов (утр</w:t>
      </w:r>
      <w:proofErr w:type="gramStart"/>
      <w:r w:rsidRPr="003317A6">
        <w:rPr>
          <w:sz w:val="32"/>
          <w:szCs w:val="32"/>
        </w:rPr>
        <w:t>о-</w:t>
      </w:r>
      <w:proofErr w:type="gramEnd"/>
      <w:r w:rsidRPr="003317A6">
        <w:rPr>
          <w:sz w:val="32"/>
          <w:szCs w:val="32"/>
        </w:rPr>
        <w:t xml:space="preserve"> подъем, идет зарядка; день- дети на прогулке, </w:t>
      </w:r>
      <w:r w:rsidRPr="003317A6">
        <w:rPr>
          <w:sz w:val="32"/>
          <w:szCs w:val="32"/>
        </w:rPr>
        <w:lastRenderedPageBreak/>
        <w:t>вечер- раздевание перед сном, ночь- спят). Эти картинки нужно расположить в нужной последовательности.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 xml:space="preserve">Далее вы выходите из квартиры. Вспомните вместе с ребенком номер квартиры, домашний адрес, номер телефона. Закрепите с </w:t>
      </w:r>
      <w:proofErr w:type="gramStart"/>
      <w:r w:rsidRPr="003317A6">
        <w:rPr>
          <w:sz w:val="32"/>
          <w:szCs w:val="32"/>
        </w:rPr>
        <w:t>ребенком</w:t>
      </w:r>
      <w:proofErr w:type="gramEnd"/>
      <w:r w:rsidRPr="003317A6">
        <w:rPr>
          <w:sz w:val="32"/>
          <w:szCs w:val="32"/>
        </w:rPr>
        <w:t xml:space="preserve"> на каком этаже вы живете, сколько всего этажей в вашем доме. Можно посчитать ступеньки, спускаясь вниз; количество дверей на лестничной площадке, а цифры можно закрепить номерами на дверях квартир.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Вот вы и вышли на улицу. Спросите у ребенка: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-В какую сторону нужно идти, чтобы попасть в детский сад?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-Сколько дорог нужно перейти? По пути в детский сад уточните время года. Закрепите все времена года, их количество.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Ребенку должно быть всегда интересно с вами.</w:t>
      </w:r>
    </w:p>
    <w:p w:rsidR="003317A6" w:rsidRPr="003317A6" w:rsidRDefault="003317A6" w:rsidP="003317A6">
      <w:pPr>
        <w:rPr>
          <w:sz w:val="32"/>
          <w:szCs w:val="32"/>
        </w:rPr>
      </w:pPr>
      <w:r w:rsidRPr="003317A6">
        <w:rPr>
          <w:sz w:val="32"/>
          <w:szCs w:val="32"/>
        </w:rPr>
        <w:t>Детям очень нравятся несложные логические задачи. Они с удовольствием их решают. Например, «На дороге сидят птицы</w:t>
      </w:r>
      <w:proofErr w:type="gramStart"/>
      <w:r w:rsidRPr="003317A6">
        <w:rPr>
          <w:sz w:val="32"/>
          <w:szCs w:val="32"/>
        </w:rPr>
        <w:t xml:space="preserve"> ,</w:t>
      </w:r>
      <w:proofErr w:type="gramEnd"/>
      <w:r w:rsidRPr="003317A6">
        <w:rPr>
          <w:sz w:val="32"/>
          <w:szCs w:val="32"/>
        </w:rPr>
        <w:t xml:space="preserve"> их 4 , прилетели еще 2. Сколько стало птиц?». Или загадк</w:t>
      </w:r>
      <w:proofErr w:type="gramStart"/>
      <w:r w:rsidRPr="003317A6">
        <w:rPr>
          <w:sz w:val="32"/>
          <w:szCs w:val="32"/>
        </w:rPr>
        <w:t>и-</w:t>
      </w:r>
      <w:proofErr w:type="gramEnd"/>
      <w:r w:rsidRPr="003317A6">
        <w:rPr>
          <w:sz w:val="32"/>
          <w:szCs w:val="32"/>
        </w:rPr>
        <w:t xml:space="preserve"> шутки можно увидеть проходя мимо. « На дороге сидело 5 воробьев, вы спугнули 2. Сколько воробьев осталось сидеть на дороге?» </w:t>
      </w:r>
      <w:proofErr w:type="gramStart"/>
      <w:r w:rsidRPr="003317A6">
        <w:rPr>
          <w:sz w:val="32"/>
          <w:szCs w:val="32"/>
        </w:rPr>
        <w:t xml:space="preserve">( </w:t>
      </w:r>
      <w:proofErr w:type="gramEnd"/>
      <w:r w:rsidRPr="003317A6">
        <w:rPr>
          <w:sz w:val="32"/>
          <w:szCs w:val="32"/>
        </w:rPr>
        <w:t>нисколько, т.к. воробьи испугались и улетели). Конечно, необходимо много времени, чтобы так полно провести с ребенком утро, день или вечер. Но если вы будете выполнять хотя бы часть из этих советов</w:t>
      </w:r>
      <w:proofErr w:type="gramStart"/>
      <w:r w:rsidRPr="003317A6">
        <w:rPr>
          <w:sz w:val="32"/>
          <w:szCs w:val="32"/>
        </w:rPr>
        <w:t xml:space="preserve"> ,</w:t>
      </w:r>
      <w:proofErr w:type="gramEnd"/>
      <w:r w:rsidRPr="003317A6">
        <w:rPr>
          <w:sz w:val="32"/>
          <w:szCs w:val="32"/>
        </w:rPr>
        <w:t xml:space="preserve"> я уверенна в вашем успехе.</w:t>
      </w:r>
    </w:p>
    <w:p w:rsidR="00F6534D" w:rsidRDefault="003317A6" w:rsidP="003317A6">
      <w:r w:rsidRPr="00876BD3">
        <w:rPr>
          <w:sz w:val="32"/>
          <w:szCs w:val="32"/>
        </w:rPr>
        <w:t>Желаю Вам успехов</w:t>
      </w:r>
      <w:r>
        <w:t>!</w:t>
      </w:r>
    </w:p>
    <w:p w:rsidR="00876BD3" w:rsidRPr="00876BD3" w:rsidRDefault="00876BD3" w:rsidP="003317A6">
      <w:pPr>
        <w:rPr>
          <w:b/>
        </w:rPr>
      </w:pPr>
      <w:r w:rsidRPr="00876BD3">
        <w:rPr>
          <w:b/>
        </w:rPr>
        <w:t>Подготовила воспитатель Маслова С.</w:t>
      </w:r>
      <w:proofErr w:type="gramStart"/>
      <w:r w:rsidRPr="00876BD3">
        <w:rPr>
          <w:b/>
        </w:rPr>
        <w:t>В</w:t>
      </w:r>
      <w:proofErr w:type="gramEnd"/>
    </w:p>
    <w:p w:rsidR="00876BD3" w:rsidRDefault="00876BD3" w:rsidP="003317A6"/>
    <w:p w:rsidR="00876BD3" w:rsidRDefault="00876BD3" w:rsidP="003317A6"/>
    <w:p w:rsidR="00876BD3" w:rsidRDefault="00876BD3" w:rsidP="003317A6"/>
    <w:p w:rsidR="00876BD3" w:rsidRPr="00876BD3" w:rsidRDefault="00876BD3" w:rsidP="003317A6">
      <w:pPr>
        <w:rPr>
          <w:b/>
        </w:rPr>
      </w:pPr>
      <w:r>
        <w:rPr>
          <w:b/>
        </w:rPr>
        <w:t xml:space="preserve">                                                  </w:t>
      </w:r>
      <w:bookmarkStart w:id="0" w:name="_GoBack"/>
      <w:bookmarkEnd w:id="0"/>
      <w:r w:rsidRPr="00876BD3">
        <w:rPr>
          <w:b/>
        </w:rPr>
        <w:t xml:space="preserve">Ярославль  МДОУ   д/с 42 </w:t>
      </w:r>
    </w:p>
    <w:sectPr w:rsidR="00876BD3" w:rsidRPr="0087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6"/>
    <w:rsid w:val="003317A6"/>
    <w:rsid w:val="00876BD3"/>
    <w:rsid w:val="00F6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2016-11-15T20:06:00Z</cp:lastPrinted>
  <dcterms:created xsi:type="dcterms:W3CDTF">2016-11-15T16:18:00Z</dcterms:created>
  <dcterms:modified xsi:type="dcterms:W3CDTF">2016-11-15T20:07:00Z</dcterms:modified>
</cp:coreProperties>
</file>