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5B" w:rsidRPr="0097665B" w:rsidRDefault="0097665B" w:rsidP="0097665B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МДОУ «Детский сад №42»</w:t>
      </w:r>
    </w:p>
    <w:p w:rsidR="0097665B" w:rsidRPr="0097665B" w:rsidRDefault="0097665B" w:rsidP="0097665B">
      <w:pPr>
        <w:shd w:val="clear" w:color="auto" w:fill="FFFFFF"/>
        <w:spacing w:after="0" w:line="240" w:lineRule="auto"/>
        <w:ind w:left="284" w:right="-144" w:hanging="28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7665B" w:rsidRDefault="0097665B" w:rsidP="0097665B">
      <w:pPr>
        <w:shd w:val="clear" w:color="auto" w:fill="FFFFFF"/>
        <w:spacing w:after="0" w:line="240" w:lineRule="auto"/>
        <w:ind w:left="284" w:right="-144" w:hanging="28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7665B" w:rsidRDefault="0097665B" w:rsidP="0097665B">
      <w:pPr>
        <w:shd w:val="clear" w:color="auto" w:fill="FFFFFF"/>
        <w:spacing w:after="0" w:line="240" w:lineRule="auto"/>
        <w:ind w:left="284" w:right="-144" w:hanging="28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7665B" w:rsidRPr="0097665B" w:rsidRDefault="0097665B" w:rsidP="0097665B">
      <w:pPr>
        <w:shd w:val="clear" w:color="auto" w:fill="FFFFFF"/>
        <w:spacing w:after="0" w:line="240" w:lineRule="auto"/>
        <w:ind w:left="284" w:right="-144" w:hanging="28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7665B" w:rsidRDefault="0097665B" w:rsidP="0097665B">
      <w:pPr>
        <w:shd w:val="clear" w:color="auto" w:fill="FFFFFF"/>
        <w:spacing w:after="0" w:line="240" w:lineRule="auto"/>
        <w:ind w:left="284" w:right="-144" w:hanging="28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FE0F44" w:rsidRDefault="00FE0F44" w:rsidP="0097665B">
      <w:pPr>
        <w:shd w:val="clear" w:color="auto" w:fill="FFFFFF"/>
        <w:spacing w:after="0" w:line="240" w:lineRule="auto"/>
        <w:ind w:left="284" w:right="-144" w:hanging="28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FE0F44" w:rsidRPr="0097665B" w:rsidRDefault="00FE0F44" w:rsidP="0097665B">
      <w:pPr>
        <w:shd w:val="clear" w:color="auto" w:fill="FFFFFF"/>
        <w:spacing w:after="0" w:line="240" w:lineRule="auto"/>
        <w:ind w:left="284" w:right="-144" w:hanging="28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7665B" w:rsidRDefault="00885E92" w:rsidP="0097665B">
      <w:pPr>
        <w:shd w:val="clear" w:color="auto" w:fill="FFFFFF"/>
        <w:spacing w:after="0" w:line="240" w:lineRule="auto"/>
        <w:ind w:left="284" w:right="-144" w:hanging="28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Консультация для воспитателей</w:t>
      </w:r>
    </w:p>
    <w:p w:rsidR="00885E92" w:rsidRPr="0097665B" w:rsidRDefault="00885E92" w:rsidP="0097665B">
      <w:pPr>
        <w:shd w:val="clear" w:color="auto" w:fill="FFFFFF"/>
        <w:spacing w:after="0" w:line="240" w:lineRule="auto"/>
        <w:ind w:left="284" w:right="-144" w:hanging="28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7665B" w:rsidRPr="0097665B" w:rsidRDefault="0097665B" w:rsidP="0097665B">
      <w:pPr>
        <w:shd w:val="clear" w:color="auto" w:fill="FFFFFF"/>
        <w:spacing w:after="0" w:line="240" w:lineRule="auto"/>
        <w:ind w:left="284" w:right="-144" w:hanging="28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97665B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</w:t>
      </w:r>
      <w:r w:rsidR="00FE0F44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Организация инклюзивного подхода в группах комбинированной направленности</w:t>
      </w:r>
      <w:r w:rsidRPr="0097665B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»</w:t>
      </w:r>
    </w:p>
    <w:p w:rsidR="0097665B" w:rsidRDefault="0097665B" w:rsidP="0097665B">
      <w:pPr>
        <w:shd w:val="clear" w:color="auto" w:fill="FFFFFF"/>
        <w:spacing w:after="0" w:line="240" w:lineRule="auto"/>
        <w:ind w:left="284" w:right="-144" w:hanging="28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7665B" w:rsidRDefault="0097665B" w:rsidP="0097665B">
      <w:pPr>
        <w:shd w:val="clear" w:color="auto" w:fill="FFFFFF"/>
        <w:spacing w:after="0" w:line="240" w:lineRule="auto"/>
        <w:ind w:left="284" w:right="-144" w:hanging="28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7665B" w:rsidRDefault="0097665B" w:rsidP="0097665B">
      <w:pPr>
        <w:shd w:val="clear" w:color="auto" w:fill="FFFFFF"/>
        <w:spacing w:after="0" w:line="240" w:lineRule="auto"/>
        <w:ind w:left="284" w:right="-144" w:hanging="28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7665B" w:rsidRDefault="0097665B" w:rsidP="0097665B">
      <w:pPr>
        <w:shd w:val="clear" w:color="auto" w:fill="FFFFFF"/>
        <w:spacing w:after="0" w:line="240" w:lineRule="auto"/>
        <w:ind w:left="284" w:right="-144" w:hanging="28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7665B" w:rsidRDefault="0097665B" w:rsidP="0097665B">
      <w:pPr>
        <w:shd w:val="clear" w:color="auto" w:fill="FFFFFF"/>
        <w:spacing w:after="0" w:line="240" w:lineRule="auto"/>
        <w:ind w:left="284" w:right="-144" w:hanging="28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7665B" w:rsidRDefault="0097665B" w:rsidP="0097665B">
      <w:pPr>
        <w:shd w:val="clear" w:color="auto" w:fill="FFFFFF"/>
        <w:spacing w:after="0" w:line="240" w:lineRule="auto"/>
        <w:ind w:left="284" w:right="-144" w:hanging="28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7665B" w:rsidRDefault="0097665B" w:rsidP="0097665B">
      <w:pPr>
        <w:shd w:val="clear" w:color="auto" w:fill="FFFFFF"/>
        <w:spacing w:after="0" w:line="240" w:lineRule="auto"/>
        <w:ind w:left="284" w:right="-144" w:hanging="28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7665B" w:rsidRPr="0097665B" w:rsidRDefault="0097665B" w:rsidP="0097665B">
      <w:pPr>
        <w:shd w:val="clear" w:color="auto" w:fill="FFFFFF"/>
        <w:spacing w:after="0" w:line="240" w:lineRule="auto"/>
        <w:ind w:left="284" w:right="-144" w:hanging="28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7665B" w:rsidRDefault="0097665B" w:rsidP="0097665B">
      <w:pPr>
        <w:shd w:val="clear" w:color="auto" w:fill="FFFFFF"/>
        <w:spacing w:after="0" w:line="240" w:lineRule="auto"/>
        <w:ind w:left="284" w:right="-144" w:hanging="284"/>
        <w:jc w:val="righ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Воспитатели: </w:t>
      </w:r>
      <w:proofErr w:type="spellStart"/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Волченкова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О. И.</w:t>
      </w:r>
    </w:p>
    <w:p w:rsidR="0097665B" w:rsidRPr="0097665B" w:rsidRDefault="00FE0F44" w:rsidP="00FE0F44">
      <w:pPr>
        <w:shd w:val="clear" w:color="auto" w:fill="FFFFFF"/>
        <w:spacing w:after="0" w:line="240" w:lineRule="auto"/>
        <w:ind w:left="284" w:right="-144" w:hanging="28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                                                       </w:t>
      </w:r>
      <w:proofErr w:type="spellStart"/>
      <w:r w:rsidR="0097665B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Бахвалова</w:t>
      </w:r>
      <w:proofErr w:type="spellEnd"/>
      <w:r w:rsidR="0097665B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Е. И.</w:t>
      </w:r>
    </w:p>
    <w:p w:rsidR="0097665B" w:rsidRPr="0097665B" w:rsidRDefault="0097665B" w:rsidP="0097665B">
      <w:pPr>
        <w:shd w:val="clear" w:color="auto" w:fill="FFFFFF"/>
        <w:spacing w:after="0" w:line="240" w:lineRule="auto"/>
        <w:ind w:left="284" w:right="-144" w:hanging="284"/>
        <w:jc w:val="righ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7665B" w:rsidRDefault="0097665B" w:rsidP="008B7F5B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65B" w:rsidRDefault="0097665B" w:rsidP="008B7F5B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65B" w:rsidRDefault="0097665B" w:rsidP="008B7F5B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65B" w:rsidRDefault="0097665B" w:rsidP="008B7F5B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65B" w:rsidRDefault="0097665B" w:rsidP="008B7F5B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65B" w:rsidRDefault="0097665B" w:rsidP="008B7F5B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65B" w:rsidRDefault="0097665B" w:rsidP="008B7F5B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65B" w:rsidRDefault="0097665B" w:rsidP="008B7F5B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65B" w:rsidRDefault="0097665B" w:rsidP="008B7F5B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65B" w:rsidRDefault="0097665B" w:rsidP="008B7F5B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65B" w:rsidRDefault="0097665B" w:rsidP="008B7F5B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65B" w:rsidRDefault="0097665B" w:rsidP="008B7F5B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65B" w:rsidRDefault="0097665B" w:rsidP="0097665B">
      <w:pPr>
        <w:shd w:val="clear" w:color="auto" w:fill="FFFFFF"/>
        <w:spacing w:after="0" w:line="240" w:lineRule="auto"/>
        <w:ind w:left="284" w:right="-14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Ярославль.</w:t>
      </w:r>
    </w:p>
    <w:p w:rsidR="0097665B" w:rsidRDefault="0097665B" w:rsidP="008B7F5B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65B" w:rsidRDefault="0097665B" w:rsidP="0097665B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F54" w:rsidRDefault="0097665B" w:rsidP="008B7F5B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65F54" w:rsidRPr="00865F54">
        <w:rPr>
          <w:rFonts w:ascii="Times New Roman" w:hAnsi="Times New Roman" w:cs="Times New Roman"/>
          <w:sz w:val="28"/>
          <w:szCs w:val="28"/>
        </w:rPr>
        <w:t xml:space="preserve">В современном обществе мы все чаще слышим термин «инклюзивное образование». О детях с ограниченными возможностями здоровья мы часто говорим «особые дети» или дети с особенностями в развитии. </w:t>
      </w:r>
    </w:p>
    <w:p w:rsidR="00865F54" w:rsidRPr="00C40913" w:rsidRDefault="00865F54" w:rsidP="00C40913">
      <w:pPr>
        <w:shd w:val="clear" w:color="auto" w:fill="FFFFFF"/>
        <w:spacing w:after="0" w:line="240" w:lineRule="auto"/>
        <w:ind w:left="284" w:right="-14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Закон</w:t>
      </w:r>
      <w:r w:rsidRPr="00865F54">
        <w:rPr>
          <w:rFonts w:ascii="Times New Roman" w:hAnsi="Times New Roman" w:cs="Times New Roman"/>
          <w:sz w:val="28"/>
          <w:szCs w:val="28"/>
        </w:rPr>
        <w:t xml:space="preserve">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 «Об образовании РФ» </w:t>
      </w:r>
      <w:r w:rsidRPr="00865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 в образовательную программу </w:t>
      </w:r>
      <w:r w:rsidR="000A453F">
        <w:rPr>
          <w:rFonts w:ascii="Times New Roman" w:hAnsi="Times New Roman" w:cs="Times New Roman"/>
          <w:sz w:val="28"/>
          <w:szCs w:val="28"/>
        </w:rPr>
        <w:t>такое понятие как инклюзивное образование.</w:t>
      </w:r>
    </w:p>
    <w:p w:rsidR="003E1EFD" w:rsidRPr="008B7F5B" w:rsidRDefault="00865F54" w:rsidP="00865F54">
      <w:pPr>
        <w:shd w:val="clear" w:color="auto" w:fill="FFFFFF"/>
        <w:spacing w:after="0" w:line="240" w:lineRule="auto"/>
        <w:ind w:left="284" w:right="-14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E1EFD"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задач ФГОС в дошкольном образовании является обеспечение </w:t>
      </w:r>
      <w:r w:rsid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E1EFD"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равных возможностей для полноценного развития каждого ребенка в период дошкольного детства независимо от социального статуса, психофизиологических и личностных особенностей.</w:t>
      </w:r>
    </w:p>
    <w:p w:rsidR="00C40913" w:rsidRDefault="009F1BFD" w:rsidP="008B7F5B">
      <w:pPr>
        <w:shd w:val="clear" w:color="auto" w:fill="FFFFFF"/>
        <w:spacing w:after="0" w:line="240" w:lineRule="auto"/>
        <w:ind w:left="282"/>
        <w:jc w:val="both"/>
        <w:rPr>
          <w:rFonts w:ascii="Times New Roman" w:hAnsi="Times New Roman" w:cs="Times New Roman"/>
          <w:sz w:val="28"/>
          <w:szCs w:val="28"/>
        </w:rPr>
      </w:pPr>
      <w:r w:rsidRPr="008B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Инклюзивное образование</w:t>
      </w: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hyperlink r:id="rId5" w:history="1">
        <w:r w:rsidRPr="008B7F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фр.</w:t>
        </w:r>
      </w:hyperlink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F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inclusif</w:t>
      </w: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-включающий в себя, </w:t>
      </w:r>
      <w:hyperlink r:id="rId6" w:history="1">
        <w:r w:rsidRPr="008B7F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лат.</w:t>
        </w:r>
      </w:hyperlink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F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include</w:t>
      </w: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-заключаю, включаю)-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  <w:r w:rsidR="000A453F" w:rsidRPr="000A4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53F" w:rsidRDefault="00C40913" w:rsidP="008B7F5B">
      <w:pPr>
        <w:shd w:val="clear" w:color="auto" w:fill="FFFFFF"/>
        <w:spacing w:after="0" w:line="240" w:lineRule="auto"/>
        <w:ind w:left="282"/>
        <w:jc w:val="both"/>
        <w:rPr>
          <w:rFonts w:ascii="Times New Roman" w:hAnsi="Times New Roman" w:cs="Times New Roman"/>
          <w:sz w:val="28"/>
          <w:szCs w:val="28"/>
        </w:rPr>
      </w:pPr>
      <w:r w:rsidRPr="00C40913">
        <w:rPr>
          <w:rFonts w:ascii="Times New Roman" w:hAnsi="Times New Roman" w:cs="Times New Roman"/>
          <w:b/>
          <w:sz w:val="28"/>
          <w:szCs w:val="28"/>
        </w:rPr>
        <w:t>Инклюзивное образование:</w:t>
      </w:r>
      <w:r w:rsidRPr="00865F54">
        <w:rPr>
          <w:rFonts w:ascii="Times New Roman" w:hAnsi="Times New Roman" w:cs="Times New Roman"/>
          <w:sz w:val="28"/>
          <w:szCs w:val="28"/>
        </w:rPr>
        <w:t xml:space="preserve">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3E1EFD" w:rsidRPr="008B7F5B" w:rsidRDefault="005749B4" w:rsidP="008B7F5B">
      <w:pPr>
        <w:shd w:val="clear" w:color="auto" w:fill="FFFFFF"/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сих пор мы в педагогической практике привыкли нивелировать эти особенности, ведь управлять похожими детьми проще, чем разными. Особенности особых детей нивелировать невозможно, приходится изменять педагогическую практику, чтобы профессионально решать проблемы образования таких детей вместе с другими. Но если мы начинаем создавать особые условия для «особых» детей, то нарушаем принцип равных прав для других детей. Чтобы сохранить его, надо научиться работать со всеми детьми, учитывая их индивидуальные особенности.</w:t>
      </w:r>
    </w:p>
    <w:p w:rsidR="005749B4" w:rsidRPr="008B7F5B" w:rsidRDefault="005749B4" w:rsidP="008B7F5B">
      <w:pPr>
        <w:shd w:val="clear" w:color="auto" w:fill="FFFFFF"/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установка требует ответов на следующие вопросы:</w:t>
      </w:r>
    </w:p>
    <w:p w:rsidR="005749B4" w:rsidRPr="008B7F5B" w:rsidRDefault="005749B4" w:rsidP="008B7F5B">
      <w:pPr>
        <w:shd w:val="clear" w:color="auto" w:fill="FFFFFF"/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соединить в педагогической деятельности требования дошкольной программы и особенности разных детей, которые должны ее освоить?</w:t>
      </w:r>
    </w:p>
    <w:p w:rsidR="005749B4" w:rsidRPr="008B7F5B" w:rsidRDefault="005749B4" w:rsidP="008B7F5B">
      <w:pPr>
        <w:shd w:val="clear" w:color="auto" w:fill="FFFFFF"/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учитывать эти особенности при построении индивидуального плана развития ребенка, при планировании работы в группе?</w:t>
      </w:r>
    </w:p>
    <w:p w:rsidR="005749B4" w:rsidRPr="008B7F5B" w:rsidRDefault="005749B4" w:rsidP="008B7F5B">
      <w:pPr>
        <w:shd w:val="clear" w:color="auto" w:fill="FFFFFF"/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сделать качественным образование и социальное взаимодействие детей с учетом их индивидуальных различий?</w:t>
      </w:r>
    </w:p>
    <w:p w:rsidR="005749B4" w:rsidRPr="008B7F5B" w:rsidRDefault="005749B4" w:rsidP="008B7F5B">
      <w:pPr>
        <w:shd w:val="clear" w:color="auto" w:fill="FFFFFF"/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таком подходе меняется педагогика в целом, она становится включающей, инклюзивной, не только в том смысле, что особые дети должны быть включены в уже отстроенный процесс трансляции знаний, умений и навыков нормально развивающимся детям, а в том, что образование с учетом индивидуальных различий детей требует создания новых форм и способов организации образовательного процесса.</w:t>
      </w:r>
    </w:p>
    <w:p w:rsidR="00FB459A" w:rsidRPr="008B7F5B" w:rsidRDefault="005749B4" w:rsidP="008B7F5B">
      <w:pPr>
        <w:shd w:val="clear" w:color="auto" w:fill="FFFFFF"/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образование требует постоянного творческого вклада от каждого, в творческий процесс образования включаются все его участники – педагоги, родители, дети, администрация. Условия, которые есть на сегодняшний день, не достаточны для инклюзии: квалификация кадров, отсутствие нормативной базы, достаточно затратный процесс. Поэтому надо рассматривать современный этап как переходный и двигаться очень медленно, предусматривая каждый шаг, анализируя условия и подбирая средства для реализации инклюзивной практики</w:t>
      </w:r>
      <w:r w:rsidR="00FB459A"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49B4" w:rsidRPr="008B7F5B" w:rsidRDefault="00FB459A" w:rsidP="008B7F5B">
      <w:pPr>
        <w:shd w:val="clear" w:color="auto" w:fill="FFFFFF"/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целей инклюзии в ДОУ работают специалисты разного профиля – психолог, воспитатели, логопед, дефектолог, инструктор по физической культуре, музыкальный руководитель, медицинский работник. Для эффективной работы в инклюзивной группе необходимо выстроить различные схемы </w:t>
      </w: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 взаимодействия специалистов. Эти схемы будут зависеть от состава детей инклюзивной группы, и определяться сочетанием индивидуальных образовательных планов и Образовательной программой.</w:t>
      </w:r>
    </w:p>
    <w:p w:rsidR="005749B4" w:rsidRPr="008B7F5B" w:rsidRDefault="005749B4" w:rsidP="008B7F5B">
      <w:pPr>
        <w:shd w:val="clear" w:color="auto" w:fill="FFFFFF"/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повысить общее качество образовательного процесса, все его участники: администрация, </w:t>
      </w:r>
      <w:r w:rsidR="009F1BFD"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педагоги, специалисты, дети и родители:</w:t>
      </w:r>
    </w:p>
    <w:p w:rsidR="005749B4" w:rsidRPr="008B7F5B" w:rsidRDefault="009F1BFD" w:rsidP="008B7F5B">
      <w:pPr>
        <w:shd w:val="clear" w:color="auto" w:fill="FFFFFF"/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-Регулярно работаем</w:t>
      </w:r>
      <w:r w:rsidR="005749B4"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сотрудничестве друг с другом.</w:t>
      </w:r>
    </w:p>
    <w:p w:rsidR="005749B4" w:rsidRPr="008B7F5B" w:rsidRDefault="005749B4" w:rsidP="008B7F5B">
      <w:pPr>
        <w:shd w:val="clear" w:color="auto" w:fill="FFFFFF"/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-Откр</w:t>
      </w:r>
      <w:r w:rsidR="009F1BFD"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ыто оказываем друг другу помощь и получаем ее, предоставляем обратную связь, даем</w:t>
      </w: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советы, делают критич</w:t>
      </w:r>
      <w:r w:rsidR="009F1BFD"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еские </w:t>
      </w:r>
      <w:proofErr w:type="gramStart"/>
      <w:r w:rsidR="009F1BFD"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</w:t>
      </w:r>
      <w:proofErr w:type="gramEnd"/>
      <w:r w:rsidR="009F1BFD"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прислушиваемся</w:t>
      </w: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ним.</w:t>
      </w:r>
    </w:p>
    <w:p w:rsidR="009F1BFD" w:rsidRPr="008B7F5B" w:rsidRDefault="009F1BFD" w:rsidP="008B7F5B">
      <w:pPr>
        <w:shd w:val="clear" w:color="auto" w:fill="FFFFFF"/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-Эффективно работаем</w:t>
      </w:r>
      <w:r w:rsidR="005749B4"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единая профессиональная команда для достижения общей цели.</w:t>
      </w:r>
    </w:p>
    <w:p w:rsidR="009F1BFD" w:rsidRPr="007A578B" w:rsidRDefault="009F1BFD" w:rsidP="008B7F5B">
      <w:pPr>
        <w:shd w:val="clear" w:color="auto" w:fill="FFFFFF"/>
        <w:spacing w:after="0" w:line="240" w:lineRule="auto"/>
        <w:ind w:left="142" w:right="-144" w:hanging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Инклюзивное образование строится на следующих принципах:</w:t>
      </w:r>
    </w:p>
    <w:p w:rsidR="009F1BFD" w:rsidRPr="007A578B" w:rsidRDefault="009F1BFD" w:rsidP="008B7F5B">
      <w:pPr>
        <w:shd w:val="clear" w:color="auto" w:fill="FFFFFF"/>
        <w:spacing w:after="0" w:line="240" w:lineRule="auto"/>
        <w:ind w:left="142" w:right="-144" w:hanging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индивидуального подхода</w:t>
      </w: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выбор форм, методов и средств обучения и воспитания с учетом индивидуальных образовательных потребностей каждого из детей группы. Индивидуальные программы развития ребенка построены на диагностике функционального состояния ребенка и предполагают выработку индивидуальной стратегии развития конкретного ребенка. Индивидуальный подход предполагает не только внешнее внимание к нуждам ребенка, но предоставляет самому ребенку возможности реализовывать свою индивидуальность.</w:t>
      </w:r>
    </w:p>
    <w:p w:rsidR="009F1BFD" w:rsidRPr="007A578B" w:rsidRDefault="009F1BFD" w:rsidP="008B7F5B">
      <w:pPr>
        <w:shd w:val="clear" w:color="auto" w:fill="FFFFFF"/>
        <w:spacing w:after="0" w:line="240" w:lineRule="auto"/>
        <w:ind w:left="142" w:right="-144" w:hanging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поддержки самостоятельной активности ребенка</w:t>
      </w: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459A"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условием успешности инклюзивного образования является обеспечение условий для самостоятельной активности ребенка. Реализация этого принципа решает задачу формирования социально активной личности. Личности, которая является субъектом своего развития и социально значимой деятельности. Когда активность находится целиком на стороне взрослых, которые заботятся о ребенке, считая,</w:t>
      </w:r>
      <w:r w:rsidR="00FB459A"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его особенности не позволяют ему реализовывать свои возможности, формируется «выученная беспомощность», феномен, когда ребенок ожидает внешней инициативы, сам оставаясь пассивным. То же может произойти с родителями детей с ОВЗ. Родители могут ожидать помощи или активно добиваться льгот от государства, игнорируя собственные возможности для участия в социальной жизни.</w:t>
      </w:r>
    </w:p>
    <w:p w:rsidR="009F1BFD" w:rsidRPr="007A578B" w:rsidRDefault="009F1BFD" w:rsidP="008B7F5B">
      <w:pPr>
        <w:shd w:val="clear" w:color="auto" w:fill="FFFFFF"/>
        <w:spacing w:after="0" w:line="240" w:lineRule="auto"/>
        <w:ind w:left="142" w:right="-144" w:hanging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активного включения в образовательный процесс всех его участников</w:t>
      </w: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создание условий для понимания и принятия друг друга с целью достижения плодотворного взаимодействия на гуманистической основе. Инклюзия – это активное включение детей, родителей и специалистов в области образования в совместную деятельность: совместное планирование, проведение общих мероприятий, семинаров, праздников для создания инклюзивного сообщества как модели реального социума.</w:t>
      </w:r>
    </w:p>
    <w:p w:rsidR="009F1BFD" w:rsidRPr="007A578B" w:rsidRDefault="009F1BFD" w:rsidP="008B7F5B">
      <w:pPr>
        <w:shd w:val="clear" w:color="auto" w:fill="FFFFFF"/>
        <w:spacing w:after="0" w:line="240" w:lineRule="auto"/>
        <w:ind w:left="142" w:right="-144" w:hanging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междисциплинарного подхода</w:t>
      </w: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Разнообразие индивидуальных характеристик детей требует комплексного, междисциплинарного подхода к определению и разработке методов и средств воспитания и обучения. Спе</w:t>
      </w:r>
      <w:r w:rsidR="00FB459A"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циалисты (воспитатель, логопед</w:t>
      </w: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психолог, дефектолог, при участии старшего воспитателя), работающие в группе, регулярно проводят диагностику детей и в процессе обсуждения составляют образовательный план действий, направленный как на конкретного ребенка, так и на группу в целом.</w:t>
      </w:r>
    </w:p>
    <w:p w:rsidR="009F1BFD" w:rsidRPr="007A578B" w:rsidRDefault="009F1BFD" w:rsidP="008B7F5B">
      <w:pPr>
        <w:shd w:val="clear" w:color="auto" w:fill="FFFFFF"/>
        <w:spacing w:after="0" w:line="240" w:lineRule="auto"/>
        <w:ind w:left="142" w:right="-144" w:hanging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вариативности в организации процессов обучения и воспитания.</w:t>
      </w:r>
      <w:r w:rsidR="00FB459A" w:rsidRPr="008B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инклюзивную группу детей с различными особенностями в развитии предполагает наличие вариативной развивающей среды, т.е. необходимых развивающих и дидактических пособий, средс</w:t>
      </w:r>
      <w:r w:rsidR="00FB459A"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 обучения, </w:t>
      </w: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вариативной методической базы обучения и воспитания и способность использования педагогом </w:t>
      </w: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разнообразных методов и средств работы, как по общей, так и специальной педагогики.</w:t>
      </w:r>
      <w:proofErr w:type="gramEnd"/>
    </w:p>
    <w:p w:rsidR="009F1BFD" w:rsidRPr="007A578B" w:rsidRDefault="009F1BFD" w:rsidP="008B7F5B">
      <w:pPr>
        <w:shd w:val="clear" w:color="auto" w:fill="FFFFFF"/>
        <w:spacing w:after="0" w:line="240" w:lineRule="auto"/>
        <w:ind w:left="140" w:right="-14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партнерского взаимодействия с семьей.</w:t>
      </w:r>
      <w:r w:rsidR="00FB459A" w:rsidRPr="008B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Усилия педагогов будут эффективными, только если они поддержаны родителями,</w:t>
      </w:r>
      <w:r w:rsidRPr="008B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понятны им и соответствуют потребностям семьи. Задача специалиста – 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момент для их ребенка, договориться о совместных действиях, направленных на поддержку ребенка.</w:t>
      </w:r>
    </w:p>
    <w:p w:rsidR="009F1BFD" w:rsidRPr="008B7F5B" w:rsidRDefault="009F1BFD" w:rsidP="008B7F5B">
      <w:pPr>
        <w:shd w:val="clear" w:color="auto" w:fill="FFFFFF"/>
        <w:spacing w:after="0" w:line="240" w:lineRule="auto"/>
        <w:ind w:left="142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динамического развития образовательной модели детского сада.</w:t>
      </w:r>
      <w:r w:rsidR="00FB459A" w:rsidRPr="008B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детского сада может изменяться, включая новые структурные подразделения, специалистов, развивающие методы и средства.</w:t>
      </w:r>
    </w:p>
    <w:p w:rsidR="00B83662" w:rsidRPr="007A578B" w:rsidRDefault="00B83662" w:rsidP="008B7F5B">
      <w:pPr>
        <w:shd w:val="clear" w:color="auto" w:fill="FFFFFF"/>
        <w:spacing w:after="0" w:line="240" w:lineRule="auto"/>
        <w:ind w:left="140" w:right="-14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Инклюзивное образование дает возможность всем детям в полном объеме участвовать в жизни коллектива детского сада, обладает ресурсами, направленными на стимуляцию равноправия обучающихся и их участия во всех аспектах жизни коллектива; направлено на развитие у всех людей способностей, необходимых для общения.</w:t>
      </w:r>
    </w:p>
    <w:p w:rsidR="009F1BFD" w:rsidRPr="008B7F5B" w:rsidRDefault="00B83662" w:rsidP="008B7F5B">
      <w:pPr>
        <w:shd w:val="clear" w:color="auto" w:fill="FFFFFF"/>
        <w:spacing w:after="0" w:line="240" w:lineRule="auto"/>
        <w:ind w:left="140" w:right="-14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инклюзивного образования лежит идея о том, что все дети – субъекты с различными образовательными потребностями. Инклюзивное образование направлено на разработку таких педагогических подходов, которые обеспечат гибкость образовательной деятельности для удовлетворения этих различных образовательных потребностей, тем самым повышается эффективность обучения и воспитания.</w:t>
      </w:r>
    </w:p>
    <w:p w:rsidR="005749B4" w:rsidRPr="008B7F5B" w:rsidRDefault="005749B4" w:rsidP="00C40913">
      <w:pPr>
        <w:shd w:val="clear" w:color="auto" w:fill="FFFFFF"/>
        <w:spacing w:after="0" w:line="240" w:lineRule="auto"/>
        <w:ind w:firstLine="4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Инклюзивная группа (группа комбинированной направленности)</w:t>
      </w:r>
      <w:r w:rsidRPr="008B7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ДОУ открывается для совместного воспитания и образования здоровых детей и детей с ограниченными возможностями здоровья. </w:t>
      </w:r>
    </w:p>
    <w:p w:rsidR="005749B4" w:rsidRPr="008B7F5B" w:rsidRDefault="005749B4" w:rsidP="008B7F5B">
      <w:pPr>
        <w:shd w:val="clear" w:color="auto" w:fill="FFFFFF"/>
        <w:spacing w:after="0" w:line="240" w:lineRule="auto"/>
        <w:ind w:firstLine="4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направления работы педагогического коллектива в инклюзивной группе:</w:t>
      </w:r>
    </w:p>
    <w:p w:rsidR="005749B4" w:rsidRPr="008B7F5B" w:rsidRDefault="005749B4" w:rsidP="008B7F5B">
      <w:pPr>
        <w:shd w:val="clear" w:color="auto" w:fill="FFFFFF"/>
        <w:spacing w:after="0" w:line="240" w:lineRule="auto"/>
        <w:ind w:firstLine="4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диагностика индивидуальных особенностей развития каждого ребенка;</w:t>
      </w:r>
    </w:p>
    <w:p w:rsidR="005749B4" w:rsidRPr="008B7F5B" w:rsidRDefault="005749B4" w:rsidP="008B7F5B">
      <w:pPr>
        <w:shd w:val="clear" w:color="auto" w:fill="FFFFFF"/>
        <w:spacing w:after="0" w:line="240" w:lineRule="auto"/>
        <w:ind w:firstLine="4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комплексная оценка ресурсов и дефицитов ребенка для составления индивидуального образовательного маршрута и индивидуальной образовательной программы;</w:t>
      </w:r>
    </w:p>
    <w:p w:rsidR="005749B4" w:rsidRPr="008B7F5B" w:rsidRDefault="005749B4" w:rsidP="008B7F5B">
      <w:pPr>
        <w:shd w:val="clear" w:color="auto" w:fill="FFFFFF"/>
        <w:spacing w:after="0" w:line="240" w:lineRule="auto"/>
        <w:ind w:firstLine="4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планирование образовательного процесса с учетом индивидуальных образовательных потребностей детей группы;</w:t>
      </w:r>
    </w:p>
    <w:p w:rsidR="005749B4" w:rsidRPr="008B7F5B" w:rsidRDefault="005749B4" w:rsidP="008B7F5B">
      <w:pPr>
        <w:shd w:val="clear" w:color="auto" w:fill="FFFFFF"/>
        <w:spacing w:after="0" w:line="240" w:lineRule="auto"/>
        <w:ind w:firstLine="4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организация совместной жизнедеятельности детей в условиях инклюзивной группы;</w:t>
      </w:r>
    </w:p>
    <w:p w:rsidR="005749B4" w:rsidRPr="008B7F5B" w:rsidRDefault="005749B4" w:rsidP="008B7F5B">
      <w:pPr>
        <w:shd w:val="clear" w:color="auto" w:fill="FFFFFF"/>
        <w:spacing w:after="0" w:line="240" w:lineRule="auto"/>
        <w:ind w:firstLine="4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мониторинг инклюзивного образовательного процесса.</w:t>
      </w:r>
    </w:p>
    <w:p w:rsidR="005749B4" w:rsidRPr="008B7F5B" w:rsidRDefault="005749B4" w:rsidP="008B7F5B">
      <w:pPr>
        <w:shd w:val="clear" w:color="auto" w:fill="FFFFFF"/>
        <w:spacing w:after="0" w:line="240" w:lineRule="auto"/>
        <w:ind w:firstLine="4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Инклюзивный подход предполагает организацию социальных отношений воспитанников группы с учетом реализации возможностей каждого ее участника; это требует достаточно сложных организационных усилий.</w:t>
      </w:r>
    </w:p>
    <w:p w:rsidR="005749B4" w:rsidRPr="008B7F5B" w:rsidRDefault="005749B4" w:rsidP="008B7F5B">
      <w:pPr>
        <w:shd w:val="clear" w:color="auto" w:fill="FFFFFF"/>
        <w:spacing w:after="0" w:line="240" w:lineRule="auto"/>
        <w:ind w:firstLine="4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обычном ДОУ для всей группы детей предлагаются единые расписание занятий, режим дня, меню. Инклюзивные группы, ориентированные на инте</w:t>
      </w:r>
      <w:r w:rsidR="008B7F5B" w:rsidRPr="008B7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ресы и возможности ребенка </w:t>
      </w:r>
      <w:r w:rsidRPr="008B7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требуют другого организационного подхода.</w:t>
      </w:r>
    </w:p>
    <w:p w:rsidR="005749B4" w:rsidRPr="008B7F5B" w:rsidRDefault="005749B4" w:rsidP="008B7F5B">
      <w:pPr>
        <w:shd w:val="clear" w:color="auto" w:fill="FFFFFF"/>
        <w:spacing w:after="0" w:line="240" w:lineRule="auto"/>
        <w:ind w:firstLine="4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расписании инклюзивной группы должны быть учтены занятия (расписаны помещения, время, специалисты), предусмотренные индивидуальной образовательной программой ребенка с ОВЗ – как индивидуальные, так и групповые, и групповые занятия, реализующие задачи основной образовательной программы.</w:t>
      </w:r>
    </w:p>
    <w:p w:rsidR="005749B4" w:rsidRPr="008B7F5B" w:rsidRDefault="005749B4" w:rsidP="008B7F5B">
      <w:pPr>
        <w:shd w:val="clear" w:color="auto" w:fill="FFFFFF"/>
        <w:spacing w:after="0" w:line="240" w:lineRule="auto"/>
        <w:ind w:firstLine="4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Режим дня и недели в инклюзивной группе для разных детей может быть гибким (кто-то может находиться в саду в </w:t>
      </w:r>
      <w:proofErr w:type="gramStart"/>
      <w:r w:rsidRPr="008B7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режиме полного дня</w:t>
      </w:r>
      <w:proofErr w:type="gramEnd"/>
      <w:r w:rsidRPr="008B7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все пять дней, </w:t>
      </w:r>
      <w:r w:rsidRPr="008B7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кто-то только три или два дня до обеда). Составление расписания в ДОУ, </w:t>
      </w:r>
      <w:proofErr w:type="gramStart"/>
      <w:r w:rsidRPr="008B7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реализующем</w:t>
      </w:r>
      <w:proofErr w:type="gramEnd"/>
      <w:r w:rsidRPr="008B7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инклюзивную практику, представляет собой довольно сложную процедуру, которая входит в обязанности старшего воспитателя и требует участия координатора и специалистов, работающих в группе.</w:t>
      </w:r>
    </w:p>
    <w:p w:rsidR="005749B4" w:rsidRPr="008B7F5B" w:rsidRDefault="005749B4" w:rsidP="008B7F5B">
      <w:pPr>
        <w:shd w:val="clear" w:color="auto" w:fill="FFFFFF"/>
        <w:spacing w:after="0" w:line="240" w:lineRule="auto"/>
        <w:ind w:firstLine="4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планировании учитывается баланс между спокойными и активными занятиями, занятиями в помещении и на воздухе, индивидуальными занятиями, работой в малых и больших группах, структурированным и неструктурированным обучением.</w:t>
      </w:r>
    </w:p>
    <w:p w:rsidR="005749B4" w:rsidRPr="008B7F5B" w:rsidRDefault="005749B4" w:rsidP="008B7F5B">
      <w:pPr>
        <w:shd w:val="clear" w:color="auto" w:fill="FFFFFF"/>
        <w:spacing w:after="0" w:line="240" w:lineRule="auto"/>
        <w:ind w:firstLine="4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реализации программ разрабатываются разные формы активности детей в малых группах и в целом в группе, разно-уровневые задания, с учетом индивидуальных особенностей детей.</w:t>
      </w:r>
    </w:p>
    <w:p w:rsidR="005749B4" w:rsidRPr="008B7F5B" w:rsidRDefault="005749B4" w:rsidP="008B7F5B">
      <w:pPr>
        <w:shd w:val="clear" w:color="auto" w:fill="FFFFFF"/>
        <w:spacing w:after="0" w:line="240" w:lineRule="auto"/>
        <w:ind w:firstLine="4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совместной жизнедеятельности детей в инклюзивной группе учитывает возможности и потребности в развитии всех детей группы и решает задачи их социального взаимодействия на гуманистической основе. Всю жизнь инклюзивной группы пронизывает позитивная атмосфера принятия и поддержки. При совместном воспитании с учетом индивидуальных особенностей дети получают опыт согласования своих интересов с интересами других.</w:t>
      </w:r>
    </w:p>
    <w:p w:rsidR="005749B4" w:rsidRPr="008B7F5B" w:rsidRDefault="005749B4" w:rsidP="008B7F5B">
      <w:pPr>
        <w:shd w:val="clear" w:color="auto" w:fill="FFFFFF"/>
        <w:spacing w:after="0" w:line="240" w:lineRule="auto"/>
        <w:ind w:firstLine="4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Инклюзивная практика осуществляется как в процессе реализации образовательных программ (ИОП, ООП), так и в ходе режимных моментов.</w:t>
      </w:r>
    </w:p>
    <w:p w:rsidR="005749B4" w:rsidRPr="008B7F5B" w:rsidRDefault="005749B4" w:rsidP="008B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реализации содержания инклюзивного образования:</w:t>
      </w:r>
    </w:p>
    <w:p w:rsidR="005749B4" w:rsidRPr="008B7F5B" w:rsidRDefault="005749B4" w:rsidP="008B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Индивидуальные занятия</w:t>
      </w: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направлены на развитие и поддержку функциональных способностей ребенка в соответствии с его возможностями. Содержание встреч, планируется согласно составленному индивидуальному плану. Индивидуальные занятия строятся на оценке достижений ребенка и определения зоны его ближайшего развития. Диагностика, определение задач развития и коррекции осуществляется командой специалистов, а каждое занятие выстраивается с учетом действий всех специалистов, работающих с ребенком. Родителям выдается подробное описание того, что и насколько успешно делал ребенок, а также рекомендации по отработке навыков и включению их в игровую и бытовую деятельность.</w:t>
      </w:r>
    </w:p>
    <w:p w:rsidR="005749B4" w:rsidRPr="008B7F5B" w:rsidRDefault="005749B4" w:rsidP="008B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способствуют взаимодействию детей в </w:t>
      </w:r>
      <w:r w:rsidRPr="008B7F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микро-группах,</w:t>
      </w: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 организацию игровой, проектной, исследовательской, художественно-творческой деятельности. Для этого можно использовать дополнительные развивающие программы. Дети, решая в микро-группах общие задачи, учатся общаться, взаимодействовать друг с другом. Обучаются навыкам согласовывать свои действия, находить совместные решения, разрешать конфликты. Замечая различия в интересах, способностях, навыках, дети учатся с помощью взрослого учитывать их при взаимодействии.</w:t>
      </w:r>
    </w:p>
    <w:p w:rsidR="005749B4" w:rsidRPr="008B7F5B" w:rsidRDefault="005749B4" w:rsidP="008B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Фронтальные формы организации активности детей</w:t>
      </w: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 решать, как познавательные, так и социальные задачи. Фронтальные формы могут проходить по-разному. Для организации инклюзивного процесса больше всего подходит занятие в форме круга – специально организованного, занятия, на котором дети и взрослые играют вместе в особой – спокойной, доверительной атмосфере.</w:t>
      </w:r>
    </w:p>
    <w:p w:rsidR="005749B4" w:rsidRPr="008B7F5B" w:rsidRDefault="005749B4" w:rsidP="008B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Детско-родительские группы</w:t>
      </w: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комплексные занятия для детей и родителей, включающие в себя игры, творческие занятия, музыкальные занятия. Группы ведут специалисты: психолог, музыкальный руководитель, инструктор по физической культуре. Основными факторами взаимодействия специалистов с родителями являются позитивное отношение ко всем детям, демонстрация конструктивных способов поведения, позитивное подкрепление эффективных взаимодействий и информационная поддержка родителей. Важно и то, что родители включаются в </w:t>
      </w: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игры, упражнения, песни, лепку, которыми наполнено занятие – и этим, с одной стороны, помогают своим детям включиться, с другой – сами получают эмоциональную разрядку, отдыхают и получают новый опыт общения со своим ребёнком. После занятия родители могут задать специалистам вопросы, обсудить волнующие их проблемы, получить информационную и психологическую поддержку. Присутствие на занятии детей с ОВЗ дает возможность следовать за своими сверстниками и учиться у них, а они, в свою очередь, привыкают быть в одной среде с «особенными» детьми, получают позитивный опыт общения с ними.</w:t>
      </w:r>
    </w:p>
    <w:p w:rsidR="005749B4" w:rsidRPr="008B7F5B" w:rsidRDefault="005749B4" w:rsidP="008B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Праздники, экскурсии, конкурсы, походы выходного дня</w:t>
      </w: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важная составляющая инклюзивного процесса. Они создают позитивный эмоциональный настрой, объединяют детей и взрослых, являются важным ритуалом группы и всего сада. Атмосфера при подготовке этих мероприятий творческая. Они могут быть подготовлены взрослыми – тогда это будет сюрпризом для детей, что тоже влияет на создание положительной атмосферы.</w:t>
      </w:r>
    </w:p>
    <w:p w:rsidR="005749B4" w:rsidRPr="008B7F5B" w:rsidRDefault="005749B4" w:rsidP="008B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Специально организованная среда</w:t>
      </w: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планируется и выстраивается совместно педагогами, специалистами и воспитателями при участии родителей в процессе наблюдения за потребностями, особенностями развития, самостоятельными действиями, интересами детей.</w:t>
      </w:r>
    </w:p>
    <w:p w:rsidR="005749B4" w:rsidRPr="008B7F5B" w:rsidRDefault="005749B4" w:rsidP="008B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специалисты отмечают сложности и препятствия, возникающие у ребенка в освоении окружающего мира, ребенку предлагают способы, позволяющие преодолеть их. Среда выстраивается также в соответствии с зоной ближайшего развития ребенка, что требует от взрослых навыков наблюдения за процессом развития ребенка</w:t>
      </w:r>
      <w:r w:rsidR="002A56A8"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56A8" w:rsidRPr="008B7F5B" w:rsidRDefault="002A56A8" w:rsidP="008B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9B4" w:rsidRPr="008B7F5B" w:rsidRDefault="005749B4" w:rsidP="008B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успешной реализации инклюзивной практики</w:t>
      </w:r>
    </w:p>
    <w:p w:rsidR="005749B4" w:rsidRPr="008B7F5B" w:rsidRDefault="005749B4" w:rsidP="008B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дети, включенные в образовательный процесс</w:t>
      </w:r>
    </w:p>
    <w:p w:rsidR="005749B4" w:rsidRPr="008B7F5B" w:rsidRDefault="005749B4" w:rsidP="008B7F5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 положительную динамику в развитии (особенно в развитии социальных навыков);</w:t>
      </w:r>
    </w:p>
    <w:p w:rsidR="005749B4" w:rsidRPr="008B7F5B" w:rsidRDefault="005749B4" w:rsidP="008B7F5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адаптированы</w:t>
      </w:r>
      <w:proofErr w:type="gramEnd"/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приняты детской группой, с желанием посещают образовательное учреждение;</w:t>
      </w:r>
    </w:p>
    <w:p w:rsidR="005749B4" w:rsidRDefault="005749B4" w:rsidP="008B7F5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помощь и поддержку в овладении образовательной программой.</w:t>
      </w:r>
    </w:p>
    <w:p w:rsidR="008B7F5B" w:rsidRPr="008B7F5B" w:rsidRDefault="008B7F5B" w:rsidP="008B7F5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9B4" w:rsidRPr="008B7F5B" w:rsidRDefault="005749B4" w:rsidP="008B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 детей с ОВЗ</w:t>
      </w:r>
    </w:p>
    <w:p w:rsidR="005749B4" w:rsidRPr="008B7F5B" w:rsidRDefault="005749B4" w:rsidP="008B7F5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понимают как перспективу развития их ребенка, так и актуальные </w:t>
      </w:r>
      <w:proofErr w:type="gramStart"/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proofErr w:type="gramEnd"/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ответственность, стоящие перед ними в процессе включения ребенка в образовательную среду;</w:t>
      </w:r>
    </w:p>
    <w:p w:rsidR="005749B4" w:rsidRPr="008B7F5B" w:rsidRDefault="005749B4" w:rsidP="008B7F5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 участвуют в процессе обучения и развития своих детей;</w:t>
      </w:r>
    </w:p>
    <w:p w:rsidR="005749B4" w:rsidRPr="008B7F5B" w:rsidRDefault="005749B4" w:rsidP="008B7F5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проинформированы и поддерживают режим пребывания ребенка в образовательном учреждении;</w:t>
      </w:r>
    </w:p>
    <w:p w:rsidR="005749B4" w:rsidRPr="008B7F5B" w:rsidRDefault="005749B4" w:rsidP="008B7F5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включены в систему психолого-педагогического сопровождения ребенка.</w:t>
      </w:r>
      <w:proofErr w:type="gramEnd"/>
    </w:p>
    <w:p w:rsidR="005749B4" w:rsidRPr="008B7F5B" w:rsidRDefault="005749B4" w:rsidP="008B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 всех детей, посещающих инклюзивную группу</w:t>
      </w:r>
    </w:p>
    <w:p w:rsidR="005749B4" w:rsidRPr="008B7F5B" w:rsidRDefault="005749B4" w:rsidP="008B7F5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занимают активную позицию сотрудничества и поддержки по отношению к семье «особого ребенка»</w:t>
      </w:r>
      <w:r w:rsidR="002A56A8"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49B4" w:rsidRPr="008B7F5B" w:rsidRDefault="005749B4" w:rsidP="008B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</w:t>
      </w:r>
    </w:p>
    <w:p w:rsidR="005749B4" w:rsidRPr="008B7F5B" w:rsidRDefault="002A56A8" w:rsidP="008B7F5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реализуюем</w:t>
      </w:r>
      <w:proofErr w:type="spellEnd"/>
      <w:r w:rsidR="005749B4"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инклюзивную практику, используя как уже имеющийся </w:t>
      </w: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маленький </w:t>
      </w:r>
      <w:r w:rsidR="005749B4"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опыт и знания, так и инновационн</w:t>
      </w: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подходы к обучению, принимаем</w:t>
      </w:r>
      <w:r w:rsidR="005749B4"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разработке и реализации индивидуальных образовательных планов (индивидуальных планов или программ раз</w:t>
      </w: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в ДОУ</w:t>
      </w:r>
      <w:r w:rsidR="005749B4"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749B4" w:rsidRPr="008B7F5B" w:rsidRDefault="002A56A8" w:rsidP="008B7F5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эффективно взаимодействуем</w:t>
      </w:r>
      <w:r w:rsidR="005749B4"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родителями, специалистами психолого-педагогического сопровождения;</w:t>
      </w:r>
    </w:p>
    <w:p w:rsidR="005749B4" w:rsidRPr="008B7F5B" w:rsidRDefault="005749B4" w:rsidP="008B7F5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возможных ресурсах как внутри образовательного учреждения, т</w:t>
      </w:r>
      <w:r w:rsidR="002A56A8"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и </w:t>
      </w:r>
      <w:proofErr w:type="gramStart"/>
      <w:r w:rsidR="002A56A8"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proofErr w:type="gramEnd"/>
      <w:r w:rsidR="002A56A8"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активно их используем</w:t>
      </w: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профессиональной деятельности.</w:t>
      </w:r>
    </w:p>
    <w:p w:rsidR="005749B4" w:rsidRPr="008B7F5B" w:rsidRDefault="005749B4" w:rsidP="008B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специалисты психолого-педагогического сопровождения</w:t>
      </w:r>
    </w:p>
    <w:p w:rsidR="005749B4" w:rsidRPr="008B7F5B" w:rsidRDefault="005749B4" w:rsidP="008B7F5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 реализации инклюзивных подходов для задач социальной адаптации и развития детей с ОВЗ и других детей группы, используя при этом наиболее эффективные инновационные технологии психолого-педагогического сопровождения;</w:t>
      </w:r>
    </w:p>
    <w:p w:rsidR="005749B4" w:rsidRPr="008B7F5B" w:rsidRDefault="005749B4" w:rsidP="008B7F5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действуют в междисциплинарной команде, опираясь в планировании и реализации своей профессиональной деятельности на коллегиальные решения и подходы;</w:t>
      </w:r>
    </w:p>
    <w:p w:rsidR="005749B4" w:rsidRPr="008B7F5B" w:rsidRDefault="005749B4" w:rsidP="008B7F5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взаимодействуют с родителями, педагогами (воспитателями, педагогическим персоналом);</w:t>
      </w:r>
    </w:p>
    <w:p w:rsidR="005749B4" w:rsidRPr="008B7F5B" w:rsidRDefault="005749B4" w:rsidP="008B7F5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и специалисты сопровождения имеют информацию о возможных ресурсах как внутри образовательного учреждения, так и </w:t>
      </w:r>
      <w:proofErr w:type="gramStart"/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proofErr w:type="gramEnd"/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активно их используют в профессиональной деятельности.</w:t>
      </w:r>
    </w:p>
    <w:p w:rsidR="005749B4" w:rsidRPr="008B7F5B" w:rsidRDefault="005749B4" w:rsidP="008B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руководители образовательных учреждений</w:t>
      </w:r>
    </w:p>
    <w:p w:rsidR="005749B4" w:rsidRPr="008B7F5B" w:rsidRDefault="005749B4" w:rsidP="008B7F5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 условия для развития и поддержки инклюзивной культуры, формирования инклюзивных ценностей и соответствующей атмосферы учреждения;</w:t>
      </w:r>
    </w:p>
    <w:p w:rsidR="005749B4" w:rsidRPr="008B7F5B" w:rsidRDefault="005749B4" w:rsidP="008B7F5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занимают лидерскую позицию в формировании инклюзивной политики (стратегии) и тактики, развитии инклюзивной практики в педагогическом коллективе;</w:t>
      </w:r>
    </w:p>
    <w:p w:rsidR="005749B4" w:rsidRPr="008B7F5B" w:rsidRDefault="005749B4" w:rsidP="008B7F5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понимают важность оказания поддержки сотрудникам, отвечающим за координацию работы, связанной с особыми образовательными потребностями.</w:t>
      </w:r>
    </w:p>
    <w:p w:rsidR="00A505C1" w:rsidRPr="008B7F5B" w:rsidRDefault="00885E92" w:rsidP="008B7F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05C1" w:rsidRPr="008B7F5B" w:rsidSect="008B7F5B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2732"/>
    <w:multiLevelType w:val="multilevel"/>
    <w:tmpl w:val="BA18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E4804"/>
    <w:multiLevelType w:val="multilevel"/>
    <w:tmpl w:val="FDEE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806F5"/>
    <w:multiLevelType w:val="multilevel"/>
    <w:tmpl w:val="2288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E0355E"/>
    <w:multiLevelType w:val="multilevel"/>
    <w:tmpl w:val="20AC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2B5300"/>
    <w:multiLevelType w:val="multilevel"/>
    <w:tmpl w:val="C636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0D350A"/>
    <w:multiLevelType w:val="multilevel"/>
    <w:tmpl w:val="0088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263F94"/>
    <w:multiLevelType w:val="multilevel"/>
    <w:tmpl w:val="CADC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49B4"/>
    <w:rsid w:val="000A453F"/>
    <w:rsid w:val="000D0DE3"/>
    <w:rsid w:val="000D5428"/>
    <w:rsid w:val="001924DD"/>
    <w:rsid w:val="00256422"/>
    <w:rsid w:val="002A56A8"/>
    <w:rsid w:val="003658AE"/>
    <w:rsid w:val="003E1EFD"/>
    <w:rsid w:val="003F08F8"/>
    <w:rsid w:val="00547A47"/>
    <w:rsid w:val="005749B4"/>
    <w:rsid w:val="008168E2"/>
    <w:rsid w:val="00865F54"/>
    <w:rsid w:val="00885E92"/>
    <w:rsid w:val="008B7F5B"/>
    <w:rsid w:val="00946840"/>
    <w:rsid w:val="0097665B"/>
    <w:rsid w:val="009F1BFD"/>
    <w:rsid w:val="00B83662"/>
    <w:rsid w:val="00C20A81"/>
    <w:rsid w:val="00C40913"/>
    <w:rsid w:val="00FB459A"/>
    <w:rsid w:val="00FE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7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749B4"/>
  </w:style>
  <w:style w:type="paragraph" w:customStyle="1" w:styleId="c8">
    <w:name w:val="c8"/>
    <w:basedOn w:val="a"/>
    <w:rsid w:val="0057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749B4"/>
  </w:style>
  <w:style w:type="paragraph" w:customStyle="1" w:styleId="c0">
    <w:name w:val="c0"/>
    <w:basedOn w:val="a"/>
    <w:rsid w:val="0057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49B4"/>
  </w:style>
  <w:style w:type="paragraph" w:customStyle="1" w:styleId="c18">
    <w:name w:val="c18"/>
    <w:basedOn w:val="a"/>
    <w:rsid w:val="0057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749B4"/>
  </w:style>
  <w:style w:type="character" w:customStyle="1" w:styleId="c9">
    <w:name w:val="c9"/>
    <w:basedOn w:val="a0"/>
    <w:rsid w:val="005749B4"/>
  </w:style>
  <w:style w:type="paragraph" w:customStyle="1" w:styleId="c7">
    <w:name w:val="c7"/>
    <w:basedOn w:val="a"/>
    <w:rsid w:val="0057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749B4"/>
  </w:style>
  <w:style w:type="character" w:customStyle="1" w:styleId="c10">
    <w:name w:val="c10"/>
    <w:basedOn w:val="a0"/>
    <w:rsid w:val="005749B4"/>
  </w:style>
  <w:style w:type="paragraph" w:styleId="a3">
    <w:name w:val="Balloon Text"/>
    <w:basedOn w:val="a"/>
    <w:link w:val="a4"/>
    <w:uiPriority w:val="99"/>
    <w:semiHidden/>
    <w:unhideWhenUsed/>
    <w:rsid w:val="00FE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ru.wikipedia.org%2Fwiki%2F%25D0%259B%25D0%25B0%25D1%2582%25D0%25B8%25D0%25BD%25D1%2581%25D0%25BA%25D0%25B8%25D0%25B9_%25D1%258F%25D0%25B7%25D1%258B%25D0%25BA&amp;sa=D&amp;sntz=1&amp;usg=AFQjCNFwdqaCNcZlfVofdVsuC4zc8DIEkw" TargetMode="External"/><Relationship Id="rId5" Type="http://schemas.openxmlformats.org/officeDocument/2006/relationships/hyperlink" Target="http://www.google.com/url?q=http%3A%2F%2Fru.wikipedia.org%2Fwiki%2F%25D0%25A4%25D1%2580%25D0%25B0%25D0%25BD%25D1%2586%25D1%2583%25D0%25B7%25D1%2581%25D0%25BA%25D0%25B8%25D0%25B9_%25D1%258F%25D0%25B7%25D1%258B%25D0%25BA&amp;sa=D&amp;sntz=1&amp;usg=AFQjCNGi1L1_zFONgUVUAk4S363SOqcl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</dc:creator>
  <cp:lastModifiedBy>пк</cp:lastModifiedBy>
  <cp:revision>7</cp:revision>
  <cp:lastPrinted>2019-02-19T05:59:00Z</cp:lastPrinted>
  <dcterms:created xsi:type="dcterms:W3CDTF">2019-02-10T22:14:00Z</dcterms:created>
  <dcterms:modified xsi:type="dcterms:W3CDTF">2019-03-27T11:56:00Z</dcterms:modified>
</cp:coreProperties>
</file>